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5783" w:rsidRDefault="003F4D0A">
      <w:pPr>
        <w:pStyle w:val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BD5783" w:rsidRDefault="00BD5783">
      <w:pPr>
        <w:pStyle w:val="10"/>
        <w:jc w:val="center"/>
      </w:pP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Проектная заявка конкурса малых грантов</w:t>
      </w: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в рамках проекта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hAnsi="Times New Roman" w:cs="Times New Roman"/>
          <w:b/>
          <w:sz w:val="24"/>
          <w:szCs w:val="24"/>
        </w:rPr>
        <w:t xml:space="preserve">«Усиление потенциалов групп внутренне перемещенных лиц» </w:t>
      </w: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hAnsi="Times New Roman" w:cs="Times New Roman"/>
          <w:b/>
          <w:sz w:val="24"/>
          <w:szCs w:val="24"/>
        </w:rPr>
        <w:t xml:space="preserve">в рамках статутной и проектной  деятельности  БФ «Право на </w:t>
      </w:r>
      <w:proofErr w:type="spellStart"/>
      <w:r w:rsidRPr="004927A8">
        <w:rPr>
          <w:rFonts w:ascii="Times New Roman" w:hAnsi="Times New Roman" w:cs="Times New Roman"/>
          <w:b/>
          <w:sz w:val="24"/>
          <w:szCs w:val="24"/>
        </w:rPr>
        <w:t>Захист</w:t>
      </w:r>
      <w:proofErr w:type="spellEnd"/>
      <w:r w:rsidRPr="004927A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hAnsi="Times New Roman" w:cs="Times New Roman"/>
          <w:b/>
          <w:sz w:val="24"/>
          <w:szCs w:val="24"/>
        </w:rPr>
        <w:t xml:space="preserve">при поддержке  </w:t>
      </w:r>
      <w:proofErr w:type="spellStart"/>
      <w:r w:rsidRPr="004927A8">
        <w:rPr>
          <w:rFonts w:ascii="Times New Roman" w:hAnsi="Times New Roman" w:cs="Times New Roman"/>
          <w:b/>
          <w:sz w:val="24"/>
          <w:szCs w:val="24"/>
        </w:rPr>
        <w:t>National</w:t>
      </w:r>
      <w:proofErr w:type="spellEnd"/>
      <w:r w:rsidRPr="004927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27A8">
        <w:rPr>
          <w:rFonts w:ascii="Times New Roman" w:hAnsi="Times New Roman" w:cs="Times New Roman"/>
          <w:b/>
          <w:sz w:val="24"/>
          <w:szCs w:val="24"/>
        </w:rPr>
        <w:t>Endowment</w:t>
      </w:r>
      <w:proofErr w:type="spellEnd"/>
      <w:r w:rsidRPr="004927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27A8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Pr="004927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27A8">
        <w:rPr>
          <w:rFonts w:ascii="Times New Roman" w:hAnsi="Times New Roman" w:cs="Times New Roman"/>
          <w:b/>
          <w:sz w:val="24"/>
          <w:szCs w:val="24"/>
        </w:rPr>
        <w:t>Democracy</w:t>
      </w:r>
      <w:proofErr w:type="spellEnd"/>
      <w:r w:rsidRPr="004927A8">
        <w:rPr>
          <w:rFonts w:ascii="Times New Roman" w:hAnsi="Times New Roman" w:cs="Times New Roman"/>
          <w:b/>
          <w:sz w:val="24"/>
          <w:szCs w:val="24"/>
        </w:rPr>
        <w:t xml:space="preserve">  (NED).</w:t>
      </w:r>
    </w:p>
    <w:p w:rsidR="00BD5783" w:rsidRPr="004927A8" w:rsidRDefault="00BD5783">
      <w:pPr>
        <w:pStyle w:val="10"/>
        <w:jc w:val="center"/>
        <w:rPr>
          <w:rFonts w:ascii="Times New Roman" w:hAnsi="Times New Roman" w:cs="Times New Roman"/>
        </w:rPr>
      </w:pPr>
    </w:p>
    <w:p w:rsidR="00BD5783" w:rsidRPr="004927A8" w:rsidRDefault="00BD5783">
      <w:pPr>
        <w:pStyle w:val="10"/>
        <w:jc w:val="center"/>
        <w:rPr>
          <w:rFonts w:ascii="Times New Roman" w:hAnsi="Times New Roman" w:cs="Times New Roman"/>
        </w:rPr>
      </w:pPr>
    </w:p>
    <w:p w:rsidR="00BD5783" w:rsidRPr="004927A8" w:rsidRDefault="00BD5783">
      <w:pPr>
        <w:pStyle w:val="10"/>
        <w:jc w:val="center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keepNext/>
        <w:spacing w:before="240" w:after="60" w:line="480" w:lineRule="auto"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 малых грантов </w:t>
      </w:r>
    </w:p>
    <w:p w:rsidR="00BD5783" w:rsidRPr="004927A8" w:rsidRDefault="00BD5783">
      <w:pPr>
        <w:pStyle w:val="10"/>
        <w:jc w:val="center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в Днепропетровской, Донецкой, Запорожской, Луганской и Харьковской областях 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keepNext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mallCaps/>
          <w:sz w:val="28"/>
          <w:szCs w:val="28"/>
        </w:rPr>
        <w:t>ПРОЕКТНОЕ ПРЕДЛОЖЕНИЕ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BD5783">
      <w:pPr>
        <w:pStyle w:val="10"/>
        <w:jc w:val="right"/>
        <w:rPr>
          <w:rFonts w:ascii="Times New Roman" w:hAnsi="Times New Roman" w:cs="Times New Roman"/>
        </w:rPr>
      </w:pP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485"/>
      </w:tblGrid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EA6A03" w:rsidRPr="004927A8" w:rsidRDefault="00EA6A03" w:rsidP="00EA6A03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Официальное полное название организации согласно</w:t>
            </w:r>
          </w:p>
          <w:p w:rsidR="00BD5783" w:rsidRPr="004927A8" w:rsidRDefault="00EA6A03" w:rsidP="00EA6A03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свидетельству о регистрации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3F4D0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Назва</w:t>
            </w:r>
            <w:r w:rsidR="00EA6A03" w:rsidRPr="004927A8">
              <w:rPr>
                <w:rFonts w:ascii="Times New Roman" w:eastAsia="Times New Roman" w:hAnsi="Times New Roman" w:cs="Times New Roman"/>
                <w:b/>
              </w:rPr>
              <w:t>ние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 xml:space="preserve"> проект</w:t>
            </w:r>
            <w:r w:rsidR="00EA6A03" w:rsidRPr="004927A8">
              <w:rPr>
                <w:rFonts w:ascii="Times New Roman" w:eastAsia="Times New Roman" w:hAnsi="Times New Roman" w:cs="Times New Roman"/>
                <w:b/>
              </w:rPr>
              <w:t>а</w:t>
            </w:r>
          </w:p>
          <w:p w:rsidR="00BD5783" w:rsidRPr="004927A8" w:rsidRDefault="00BD5783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EA6A03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Срок реализации проекта</w:t>
            </w:r>
          </w:p>
          <w:p w:rsidR="00BD5783" w:rsidRPr="004927A8" w:rsidRDefault="00BD5783">
            <w:pPr>
              <w:pStyle w:val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5" w:type="dxa"/>
          </w:tcPr>
          <w:p w:rsidR="00BD5783" w:rsidRPr="004927A8" w:rsidRDefault="00EA6A0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Arial" w:hAnsi="Times New Roman" w:cs="Times New Roman"/>
              </w:rPr>
              <w:t>С «__» _______ 2017г. по «__» ___________ 2017 г</w:t>
            </w:r>
            <w:r w:rsidR="003F4D0A" w:rsidRPr="004927A8">
              <w:rPr>
                <w:rFonts w:ascii="Times New Roman" w:eastAsia="Arial" w:hAnsi="Times New Roman" w:cs="Times New Roman"/>
              </w:rPr>
              <w:t>.</w:t>
            </w:r>
          </w:p>
          <w:p w:rsidR="00BD5783" w:rsidRPr="004927A8" w:rsidRDefault="00EA6A0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Arial" w:hAnsi="Times New Roman" w:cs="Times New Roman"/>
              </w:rPr>
              <w:t>(_______ месяце</w:t>
            </w:r>
            <w:r w:rsidR="003F4D0A" w:rsidRPr="004927A8">
              <w:rPr>
                <w:rFonts w:ascii="Times New Roman" w:eastAsia="Arial" w:hAnsi="Times New Roman" w:cs="Times New Roman"/>
              </w:rPr>
              <w:t>в)</w:t>
            </w: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EA6A03" w:rsidP="00EA6A03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Бюджет проекта (общий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EA6A03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Запрашиваемая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 xml:space="preserve"> су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>м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>ма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EA6A03" w:rsidP="00EA6A03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Собственный вклад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 xml:space="preserve"> (включа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>я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>вклад из других источников</w:t>
            </w:r>
            <w:r w:rsidR="003F4D0A" w:rsidRPr="004927A8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</w:tbl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EA6A03">
      <w:pPr>
        <w:pStyle w:val="1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sz w:val="22"/>
          <w:szCs w:val="22"/>
        </w:rPr>
        <w:t xml:space="preserve">Я, ____________________________________, подтверждаю, что предоставленная информация является правдивой и отображает готовность организации выполнить проект в указанные сроки. Я гарантирую, что полученная </w:t>
      </w:r>
      <w:proofErr w:type="spellStart"/>
      <w:r w:rsidRPr="004927A8">
        <w:rPr>
          <w:rFonts w:ascii="Times New Roman" w:eastAsia="Times New Roman" w:hAnsi="Times New Roman" w:cs="Times New Roman"/>
          <w:sz w:val="22"/>
          <w:szCs w:val="22"/>
        </w:rPr>
        <w:t>грантовая</w:t>
      </w:r>
      <w:proofErr w:type="spellEnd"/>
      <w:r w:rsidRPr="004927A8">
        <w:rPr>
          <w:rFonts w:ascii="Times New Roman" w:eastAsia="Times New Roman" w:hAnsi="Times New Roman" w:cs="Times New Roman"/>
          <w:sz w:val="22"/>
          <w:szCs w:val="22"/>
        </w:rPr>
        <w:t xml:space="preserve"> поддержка будет полностью использована на успешное выполнение проекта согласно бюджету проекта.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EA6A03" w:rsidRPr="004927A8" w:rsidRDefault="00EA6A03">
      <w:pPr>
        <w:pStyle w:val="10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Руководитель организации </w:t>
      </w:r>
      <w:r w:rsidR="003F4D0A" w:rsidRPr="004927A8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              ___________________________ (</w:t>
      </w:r>
      <w:r w:rsidRPr="004927A8">
        <w:rPr>
          <w:rFonts w:ascii="Times New Roman" w:eastAsia="Times New Roman" w:hAnsi="Times New Roman" w:cs="Times New Roman"/>
          <w:smallCaps/>
          <w:sz w:val="24"/>
          <w:szCs w:val="24"/>
        </w:rPr>
        <w:t>ФИО)</w:t>
      </w:r>
    </w:p>
    <w:p w:rsidR="00BD5783" w:rsidRPr="004927A8" w:rsidRDefault="00EA6A03">
      <w:pPr>
        <w:pStyle w:val="1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3F4D0A" w:rsidRPr="004927A8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      </w:t>
      </w:r>
      <w:r w:rsidR="003F4D0A" w:rsidRPr="004927A8">
        <w:rPr>
          <w:rFonts w:ascii="Times New Roman" w:eastAsia="Times New Roman" w:hAnsi="Times New Roman" w:cs="Times New Roman"/>
          <w:smallCaps/>
          <w:sz w:val="12"/>
          <w:szCs w:val="12"/>
        </w:rPr>
        <w:t>М</w:t>
      </w:r>
      <w:r w:rsidRPr="004927A8">
        <w:rPr>
          <w:rFonts w:ascii="Times New Roman" w:eastAsia="Times New Roman" w:hAnsi="Times New Roman" w:cs="Times New Roman"/>
          <w:smallCaps/>
          <w:sz w:val="12"/>
          <w:szCs w:val="12"/>
        </w:rPr>
        <w:t>Е</w:t>
      </w:r>
      <w:r w:rsidR="003F4D0A" w:rsidRPr="004927A8">
        <w:rPr>
          <w:rFonts w:ascii="Times New Roman" w:eastAsia="Times New Roman" w:hAnsi="Times New Roman" w:cs="Times New Roman"/>
          <w:smallCaps/>
          <w:sz w:val="12"/>
          <w:szCs w:val="12"/>
        </w:rPr>
        <w:t>С</w:t>
      </w:r>
      <w:r w:rsidRPr="004927A8">
        <w:rPr>
          <w:rFonts w:ascii="Times New Roman" w:eastAsia="Times New Roman" w:hAnsi="Times New Roman" w:cs="Times New Roman"/>
          <w:smallCaps/>
          <w:sz w:val="12"/>
          <w:szCs w:val="12"/>
        </w:rPr>
        <w:t>ТО</w:t>
      </w:r>
      <w:r w:rsidR="003F4D0A" w:rsidRPr="004927A8">
        <w:rPr>
          <w:rFonts w:ascii="Times New Roman" w:eastAsia="Times New Roman" w:hAnsi="Times New Roman" w:cs="Times New Roman"/>
          <w:smallCaps/>
          <w:sz w:val="12"/>
          <w:szCs w:val="12"/>
        </w:rPr>
        <w:t xml:space="preserve"> ПЕЧАТИ </w:t>
      </w:r>
    </w:p>
    <w:p w:rsidR="00BD5783" w:rsidRPr="004927A8" w:rsidRDefault="003F4D0A">
      <w:pPr>
        <w:pStyle w:val="10"/>
        <w:rPr>
          <w:rFonts w:ascii="Times New Roman" w:hAnsi="Times New Roman" w:cs="Times New Roman"/>
        </w:rPr>
      </w:pPr>
      <w:r w:rsidRPr="004927A8">
        <w:rPr>
          <w:rFonts w:ascii="Times New Roman" w:eastAsia="Arial" w:hAnsi="Times New Roman" w:cs="Times New Roman"/>
          <w:smallCaps/>
        </w:rPr>
        <w:t>ДАТА: ____________________</w:t>
      </w:r>
      <w:r w:rsidRPr="004927A8">
        <w:rPr>
          <w:rFonts w:ascii="Times New Roman" w:hAnsi="Times New Roman" w:cs="Times New Roman"/>
        </w:rPr>
        <w:br w:type="page"/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D5783" w:rsidRPr="004927A8" w:rsidRDefault="00EA6A03">
      <w:pPr>
        <w:pStyle w:val="10"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>ОБЩАЯ</w:t>
      </w:r>
      <w:r w:rsidR="003F4D0A"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  <w:r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>ИНФОРМАЦИЯ О ОРГАНІЗАЦИИ</w:t>
      </w:r>
      <w:r w:rsidR="003F4D0A"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  <w:proofErr w:type="gramStart"/>
      <w:r w:rsidR="003F4D0A" w:rsidRPr="004927A8">
        <w:rPr>
          <w:rFonts w:ascii="Times New Roman" w:eastAsia="Times New Roman" w:hAnsi="Times New Roman" w:cs="Times New Roman"/>
          <w:smallCaps/>
        </w:rPr>
        <w:t xml:space="preserve">( </w:t>
      </w:r>
      <w:proofErr w:type="gramEnd"/>
      <w:r w:rsidR="003F4D0A" w:rsidRPr="004927A8">
        <w:rPr>
          <w:rFonts w:ascii="Times New Roman" w:eastAsia="Times New Roman" w:hAnsi="Times New Roman" w:cs="Times New Roman"/>
          <w:smallCaps/>
        </w:rPr>
        <w:t xml:space="preserve">1 </w:t>
      </w:r>
      <w:r w:rsidR="003F4D0A" w:rsidRPr="004927A8">
        <w:rPr>
          <w:rFonts w:ascii="Times New Roman" w:eastAsia="Times New Roman" w:hAnsi="Times New Roman" w:cs="Times New Roman"/>
        </w:rPr>
        <w:t>ст</w:t>
      </w:r>
      <w:r w:rsidRPr="004927A8">
        <w:rPr>
          <w:rFonts w:ascii="Times New Roman" w:eastAsia="Times New Roman" w:hAnsi="Times New Roman" w:cs="Times New Roman"/>
        </w:rPr>
        <w:t>раница</w:t>
      </w:r>
      <w:r w:rsidR="003F4D0A" w:rsidRPr="004927A8">
        <w:rPr>
          <w:rFonts w:ascii="Times New Roman" w:eastAsia="Times New Roman" w:hAnsi="Times New Roman" w:cs="Times New Roman"/>
        </w:rPr>
        <w:t>)</w:t>
      </w:r>
    </w:p>
    <w:p w:rsidR="00BD5783" w:rsidRPr="004927A8" w:rsidRDefault="003F4D0A">
      <w:pPr>
        <w:pStyle w:val="1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smallCaps/>
        </w:rPr>
        <w:t>(</w:t>
      </w:r>
      <w:r w:rsidRPr="004927A8">
        <w:rPr>
          <w:rFonts w:ascii="Times New Roman" w:eastAsia="Times New Roman" w:hAnsi="Times New Roman" w:cs="Times New Roman"/>
        </w:rPr>
        <w:t>Просим</w:t>
      </w:r>
      <w:r w:rsidR="00EA6A03" w:rsidRPr="004927A8">
        <w:rPr>
          <w:rFonts w:ascii="Times New Roman" w:eastAsia="Times New Roman" w:hAnsi="Times New Roman" w:cs="Times New Roman"/>
        </w:rPr>
        <w:t xml:space="preserve"> использовать</w:t>
      </w:r>
      <w:r w:rsidRPr="004927A8">
        <w:rPr>
          <w:rFonts w:ascii="Times New Roman" w:eastAsia="Times New Roman" w:hAnsi="Times New Roman" w:cs="Times New Roman"/>
        </w:rPr>
        <w:t xml:space="preserve">  шрифт </w:t>
      </w:r>
      <w:proofErr w:type="spellStart"/>
      <w:r w:rsidRPr="004927A8">
        <w:rPr>
          <w:rFonts w:ascii="Times New Roman" w:eastAsia="Times New Roman" w:hAnsi="Times New Roman" w:cs="Times New Roman"/>
        </w:rPr>
        <w:t>Times</w:t>
      </w:r>
      <w:proofErr w:type="spellEnd"/>
      <w:r w:rsidRPr="004927A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27A8">
        <w:rPr>
          <w:rFonts w:ascii="Times New Roman" w:eastAsia="Times New Roman" w:hAnsi="Times New Roman" w:cs="Times New Roman"/>
        </w:rPr>
        <w:t>New</w:t>
      </w:r>
      <w:proofErr w:type="spellEnd"/>
      <w:r w:rsidRPr="004927A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27A8">
        <w:rPr>
          <w:rFonts w:ascii="Times New Roman" w:eastAsia="Times New Roman" w:hAnsi="Times New Roman" w:cs="Times New Roman"/>
        </w:rPr>
        <w:t>Roman</w:t>
      </w:r>
      <w:proofErr w:type="spellEnd"/>
      <w:r w:rsidRPr="004927A8">
        <w:rPr>
          <w:rFonts w:ascii="Times New Roman" w:eastAsia="Times New Roman" w:hAnsi="Times New Roman" w:cs="Times New Roman"/>
        </w:rPr>
        <w:t xml:space="preserve">, </w:t>
      </w:r>
      <w:r w:rsidR="00EA6A03" w:rsidRPr="004927A8">
        <w:rPr>
          <w:rFonts w:ascii="Times New Roman" w:eastAsia="Times New Roman" w:hAnsi="Times New Roman" w:cs="Times New Roman"/>
        </w:rPr>
        <w:t xml:space="preserve">размер </w:t>
      </w:r>
      <w:r w:rsidRPr="004927A8">
        <w:rPr>
          <w:rFonts w:ascii="Times New Roman" w:eastAsia="Times New Roman" w:hAnsi="Times New Roman" w:cs="Times New Roman"/>
        </w:rPr>
        <w:t xml:space="preserve">12 , </w:t>
      </w:r>
      <w:r w:rsidR="00EA6A03" w:rsidRPr="004927A8">
        <w:rPr>
          <w:rFonts w:ascii="Times New Roman" w:eastAsia="Times New Roman" w:hAnsi="Times New Roman" w:cs="Times New Roman"/>
        </w:rPr>
        <w:t xml:space="preserve"> междустрочный интервал</w:t>
      </w:r>
      <w:r w:rsidRPr="004927A8">
        <w:rPr>
          <w:rFonts w:ascii="Times New Roman" w:eastAsia="Times New Roman" w:hAnsi="Times New Roman" w:cs="Times New Roman"/>
        </w:rPr>
        <w:t xml:space="preserve"> 1,0; поля ст</w:t>
      </w:r>
      <w:r w:rsidR="00EA6A03" w:rsidRPr="004927A8">
        <w:rPr>
          <w:rFonts w:ascii="Times New Roman" w:eastAsia="Times New Roman" w:hAnsi="Times New Roman" w:cs="Times New Roman"/>
        </w:rPr>
        <w:t>раниц</w:t>
      </w:r>
      <w:r w:rsidRPr="004927A8">
        <w:rPr>
          <w:rFonts w:ascii="Times New Roman" w:eastAsia="Times New Roman" w:hAnsi="Times New Roman" w:cs="Times New Roman"/>
        </w:rPr>
        <w:t xml:space="preserve"> не </w:t>
      </w:r>
      <w:r w:rsidR="00EA6A03" w:rsidRPr="004927A8">
        <w:rPr>
          <w:rFonts w:ascii="Times New Roman" w:eastAsia="Times New Roman" w:hAnsi="Times New Roman" w:cs="Times New Roman"/>
        </w:rPr>
        <w:t>изменять</w:t>
      </w:r>
      <w:r w:rsidRPr="004927A8">
        <w:rPr>
          <w:rFonts w:ascii="Times New Roman" w:eastAsia="Times New Roman" w:hAnsi="Times New Roman" w:cs="Times New Roman"/>
        </w:rPr>
        <w:t>!</w:t>
      </w:r>
      <w:proofErr w:type="gramStart"/>
      <w:r w:rsidRPr="004927A8">
        <w:rPr>
          <w:rFonts w:ascii="Times New Roman" w:eastAsia="Times New Roman" w:hAnsi="Times New Roman" w:cs="Times New Roman"/>
        </w:rPr>
        <w:t xml:space="preserve"> )</w:t>
      </w:r>
      <w:proofErr w:type="gramEnd"/>
    </w:p>
    <w:tbl>
      <w:tblPr>
        <w:tblStyle w:val="a6"/>
        <w:tblW w:w="1029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7"/>
        <w:gridCol w:w="5966"/>
      </w:tblGrid>
      <w:tr w:rsidR="00BD5783" w:rsidRPr="004927A8" w:rsidTr="00DA1933">
        <w:tc>
          <w:tcPr>
            <w:tcW w:w="4327" w:type="dxa"/>
          </w:tcPr>
          <w:p w:rsidR="00BD5783" w:rsidRPr="004927A8" w:rsidRDefault="00EA6A0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Официальное полное название организации </w:t>
            </w:r>
            <w:proofErr w:type="gramStart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свидетельства</w:t>
            </w:r>
            <w:proofErr w:type="gramEnd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регистрации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EA6A0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</w:t>
            </w:r>
            <w:r w:rsidR="00EA6A0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ески-правово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й статус орга</w:t>
            </w:r>
            <w:r w:rsidR="00EA6A0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низации</w:t>
            </w:r>
          </w:p>
        </w:tc>
        <w:tc>
          <w:tcPr>
            <w:tcW w:w="5966" w:type="dxa"/>
          </w:tcPr>
          <w:p w:rsidR="00BD5783" w:rsidRPr="004927A8" w:rsidRDefault="003F4D0A">
            <w:pPr>
              <w:pStyle w:val="10"/>
              <w:tabs>
                <w:tab w:val="left" w:pos="1107"/>
              </w:tabs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общественная организация</w:t>
            </w:r>
          </w:p>
          <w:p w:rsidR="00BD5783" w:rsidRPr="004927A8" w:rsidRDefault="003F4D0A" w:rsidP="00DF46A7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благотворительная организация</w:t>
            </w: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DF46A7" w:rsidP="00DF46A7">
            <w:pPr>
              <w:pStyle w:val="10"/>
              <w:rPr>
                <w:rFonts w:ascii="Times New Roman" w:hAnsi="Times New Roman" w:cs="Times New Roman"/>
                <w:highlight w:val="yellow"/>
              </w:rPr>
            </w:pPr>
            <w:r w:rsidRPr="004927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Обозначьте соответствие предлагаемого проекта одному из приоритетов Конкурса</w:t>
            </w:r>
          </w:p>
        </w:tc>
        <w:tc>
          <w:tcPr>
            <w:tcW w:w="5966" w:type="dxa"/>
          </w:tcPr>
          <w:p w:rsidR="00BD5783" w:rsidRPr="004927A8" w:rsidRDefault="003F4D0A">
            <w:pPr>
              <w:pStyle w:val="1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Arial Unicode MS" w:hAnsi="Times New Roman" w:cs="Times New Roman"/>
              </w:rPr>
              <w:t xml:space="preserve"> 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улучшение адаптации ВПЛ в принимающих громадах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D5783" w:rsidRPr="004927A8" w:rsidRDefault="003F4D0A">
            <w:pPr>
              <w:pStyle w:val="1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 xml:space="preserve">Гражданский контроль и мониторинг деятельности </w:t>
            </w:r>
            <w:proofErr w:type="spellStart"/>
            <w:r w:rsidR="00DF46A7" w:rsidRPr="004927A8">
              <w:rPr>
                <w:rFonts w:ascii="Times New Roman" w:eastAsia="Times New Roman" w:hAnsi="Times New Roman" w:cs="Times New Roman"/>
              </w:rPr>
              <w:t>месных</w:t>
            </w:r>
            <w:proofErr w:type="spellEnd"/>
            <w:r w:rsidR="00DF46A7" w:rsidRPr="004927A8">
              <w:rPr>
                <w:rFonts w:ascii="Times New Roman" w:eastAsia="Times New Roman" w:hAnsi="Times New Roman" w:cs="Times New Roman"/>
              </w:rPr>
              <w:t xml:space="preserve"> органов исполнительной власти и органов местного самоуправления в сфере соблюдения прав ВПЛ</w:t>
            </w:r>
          </w:p>
          <w:p w:rsidR="00BD5783" w:rsidRPr="004927A8" w:rsidRDefault="003F4D0A">
            <w:pPr>
              <w:pStyle w:val="1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 xml:space="preserve">Защита и продвижение прав человека 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(в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сфере ра</w:t>
            </w:r>
            <w:r w:rsidRPr="004927A8">
              <w:rPr>
                <w:rFonts w:ascii="Times New Roman" w:eastAsia="Times New Roman" w:hAnsi="Times New Roman" w:cs="Times New Roman"/>
              </w:rPr>
              <w:t>бот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ы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с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ВП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Л</w:t>
            </w:r>
            <w:r w:rsidRPr="004927A8">
              <w:rPr>
                <w:rFonts w:ascii="Times New Roman" w:eastAsia="Times New Roman" w:hAnsi="Times New Roman" w:cs="Times New Roman"/>
              </w:rPr>
              <w:t>)</w:t>
            </w:r>
          </w:p>
          <w:p w:rsidR="00BD5783" w:rsidRPr="004927A8" w:rsidRDefault="003F4D0A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 xml:space="preserve">Гражданское образование, </w:t>
            </w:r>
            <w:proofErr w:type="spellStart"/>
            <w:r w:rsidR="00DF46A7" w:rsidRPr="004927A8">
              <w:rPr>
                <w:rFonts w:ascii="Times New Roman" w:eastAsia="Times New Roman" w:hAnsi="Times New Roman" w:cs="Times New Roman"/>
              </w:rPr>
              <w:t>адвокация</w:t>
            </w:r>
            <w:proofErr w:type="spellEnd"/>
            <w:r w:rsidR="00DF46A7" w:rsidRPr="004927A8">
              <w:rPr>
                <w:rFonts w:ascii="Times New Roman" w:eastAsia="Times New Roman" w:hAnsi="Times New Roman" w:cs="Times New Roman"/>
              </w:rPr>
              <w:t xml:space="preserve"> и объединение громады для совместного решения проблем ВПЛ</w:t>
            </w:r>
            <w:r w:rsidRPr="004927A8">
              <w:rPr>
                <w:rFonts w:ascii="Times New Roman" w:eastAsia="Times New Roman" w:hAnsi="Times New Roman" w:cs="Times New Roman"/>
              </w:rPr>
              <w:t>;</w:t>
            </w:r>
          </w:p>
          <w:p w:rsidR="00BD5783" w:rsidRPr="004927A8" w:rsidRDefault="003F4D0A" w:rsidP="00DF46A7">
            <w:pPr>
              <w:pStyle w:val="1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Помощь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(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кроме благотворительной или гуманитарной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)  </w:t>
            </w:r>
            <w:r w:rsidR="00DF46A7" w:rsidRPr="004927A8">
              <w:rPr>
                <w:rFonts w:ascii="Times New Roman" w:eastAsia="Times New Roman" w:hAnsi="Times New Roman" w:cs="Times New Roman"/>
              </w:rPr>
              <w:t>ВПЛ  из Крыма, Донецкой и Луганской областей</w:t>
            </w:r>
            <w:r w:rsidRPr="004927A8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еский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адреса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организации: индекс, область, район, город,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а, дом, офис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еский адрес организации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D5783" w:rsidRPr="004927A8" w:rsidRDefault="003F4D0A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отличается от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еского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EA6A0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EA6A0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каком регионе работает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A6A0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изация</w:t>
            </w:r>
          </w:p>
        </w:tc>
        <w:tc>
          <w:tcPr>
            <w:tcW w:w="5966" w:type="dxa"/>
          </w:tcPr>
          <w:p w:rsidR="00BD5783" w:rsidRPr="004927A8" w:rsidRDefault="003F4D0A">
            <w:pPr>
              <w:pStyle w:val="10"/>
              <w:tabs>
                <w:tab w:val="left" w:pos="1107"/>
              </w:tabs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="00EA6A03" w:rsidRPr="004927A8">
              <w:rPr>
                <w:rFonts w:ascii="Times New Roman" w:eastAsia="Times New Roman" w:hAnsi="Times New Roman" w:cs="Times New Roman"/>
              </w:rPr>
              <w:t xml:space="preserve">   Днепропетровс</w:t>
            </w:r>
            <w:r w:rsidRPr="004927A8">
              <w:rPr>
                <w:rFonts w:ascii="Times New Roman" w:eastAsia="Times New Roman" w:hAnsi="Times New Roman" w:cs="Times New Roman"/>
              </w:rPr>
              <w:t>ка</w:t>
            </w:r>
            <w:r w:rsidR="00EA6A03" w:rsidRPr="004927A8">
              <w:rPr>
                <w:rFonts w:ascii="Times New Roman" w:eastAsia="Times New Roman" w:hAnsi="Times New Roman" w:cs="Times New Roman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область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="00EA6A03" w:rsidRPr="004927A8">
              <w:rPr>
                <w:rFonts w:ascii="Times New Roman" w:eastAsia="Times New Roman" w:hAnsi="Times New Roman" w:cs="Times New Roman"/>
              </w:rPr>
              <w:t xml:space="preserve">   Донец</w:t>
            </w:r>
            <w:r w:rsidRPr="004927A8">
              <w:rPr>
                <w:rFonts w:ascii="Times New Roman" w:eastAsia="Times New Roman" w:hAnsi="Times New Roman" w:cs="Times New Roman"/>
              </w:rPr>
              <w:t>ка</w:t>
            </w:r>
            <w:r w:rsidR="00EA6A03" w:rsidRPr="004927A8">
              <w:rPr>
                <w:rFonts w:ascii="Times New Roman" w:eastAsia="Times New Roman" w:hAnsi="Times New Roman" w:cs="Times New Roman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область </w:t>
            </w:r>
          </w:p>
          <w:p w:rsidR="00BD5783" w:rsidRPr="004927A8" w:rsidRDefault="003F4D0A">
            <w:pPr>
              <w:pStyle w:val="10"/>
              <w:tabs>
                <w:tab w:val="left" w:pos="1107"/>
              </w:tabs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="00EA6A03" w:rsidRPr="004927A8">
              <w:rPr>
                <w:rFonts w:ascii="Times New Roman" w:eastAsia="Times New Roman" w:hAnsi="Times New Roman" w:cs="Times New Roman"/>
              </w:rPr>
              <w:t xml:space="preserve">   Запорожс</w:t>
            </w:r>
            <w:r w:rsidRPr="004927A8">
              <w:rPr>
                <w:rFonts w:ascii="Times New Roman" w:eastAsia="Times New Roman" w:hAnsi="Times New Roman" w:cs="Times New Roman"/>
              </w:rPr>
              <w:t>ка</w:t>
            </w:r>
            <w:r w:rsidR="00DA1933" w:rsidRPr="004927A8">
              <w:rPr>
                <w:rFonts w:ascii="Times New Roman" w:eastAsia="Times New Roman" w:hAnsi="Times New Roman" w:cs="Times New Roman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область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="00DA1933" w:rsidRPr="004927A8">
              <w:rPr>
                <w:rFonts w:ascii="Times New Roman" w:eastAsia="Times New Roman" w:hAnsi="Times New Roman" w:cs="Times New Roman"/>
              </w:rPr>
              <w:t xml:space="preserve">   Луганс</w:t>
            </w:r>
            <w:r w:rsidRPr="004927A8">
              <w:rPr>
                <w:rFonts w:ascii="Times New Roman" w:eastAsia="Times New Roman" w:hAnsi="Times New Roman" w:cs="Times New Roman"/>
              </w:rPr>
              <w:t>ка</w:t>
            </w:r>
            <w:r w:rsidR="00DA1933" w:rsidRPr="004927A8">
              <w:rPr>
                <w:rFonts w:ascii="Times New Roman" w:eastAsia="Times New Roman" w:hAnsi="Times New Roman" w:cs="Times New Roman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область</w:t>
            </w:r>
          </w:p>
          <w:p w:rsidR="00BD5783" w:rsidRPr="004927A8" w:rsidRDefault="003F4D0A">
            <w:pPr>
              <w:pStyle w:val="10"/>
              <w:tabs>
                <w:tab w:val="left" w:pos="1107"/>
              </w:tabs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="00DA1933" w:rsidRPr="004927A8">
              <w:rPr>
                <w:rFonts w:ascii="Times New Roman" w:eastAsia="Times New Roman" w:hAnsi="Times New Roman" w:cs="Times New Roman"/>
              </w:rPr>
              <w:t xml:space="preserve">   Харьковс</w:t>
            </w:r>
            <w:r w:rsidRPr="004927A8">
              <w:rPr>
                <w:rFonts w:ascii="Times New Roman" w:eastAsia="Times New Roman" w:hAnsi="Times New Roman" w:cs="Times New Roman"/>
              </w:rPr>
              <w:t>ка</w:t>
            </w:r>
            <w:r w:rsidR="00DA1933" w:rsidRPr="004927A8">
              <w:rPr>
                <w:rFonts w:ascii="Times New Roman" w:eastAsia="Times New Roman" w:hAnsi="Times New Roman" w:cs="Times New Roman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область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MS Mincho" w:eastAsia="MS Mincho" w:hAnsi="MS Mincho" w:cs="MS Mincho"/>
              </w:rPr>
              <w:t>☐</w:t>
            </w:r>
            <w:r w:rsidRPr="004927A8">
              <w:rPr>
                <w:rFonts w:ascii="Times New Roman" w:eastAsia="Times New Roman" w:hAnsi="Times New Roman" w:cs="Times New Roman"/>
              </w:rPr>
              <w:t xml:space="preserve">   </w:t>
            </w:r>
            <w:r w:rsidR="00DA1933" w:rsidRPr="004927A8">
              <w:rPr>
                <w:rFonts w:ascii="Times New Roman" w:eastAsia="Times New Roman" w:hAnsi="Times New Roman" w:cs="Times New Roman"/>
              </w:rPr>
              <w:t>Другое (укажите</w:t>
            </w:r>
            <w:r w:rsidRPr="004927A8">
              <w:rPr>
                <w:rFonts w:ascii="Times New Roman" w:eastAsia="Times New Roman" w:hAnsi="Times New Roman" w:cs="Times New Roman"/>
              </w:rPr>
              <w:t>) _______________________</w:t>
            </w: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юридич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еской регистрации (день, месяц, год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DA1933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ФИО руководителя органи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зац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rPr>
          <w:trHeight w:val="220"/>
        </w:trPr>
        <w:tc>
          <w:tcPr>
            <w:tcW w:w="4327" w:type="dxa"/>
          </w:tcPr>
          <w:p w:rsidR="00BD5783" w:rsidRPr="004927A8" w:rsidRDefault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бухгалтера проект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rPr>
          <w:trHeight w:val="220"/>
        </w:trPr>
        <w:tc>
          <w:tcPr>
            <w:tcW w:w="4327" w:type="dxa"/>
          </w:tcPr>
          <w:p w:rsidR="00BD5783" w:rsidRPr="004927A8" w:rsidRDefault="00DA1933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Телефоны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и\или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  организации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номер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и\или 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моб</w:t>
            </w:r>
            <w:proofErr w:type="gramStart"/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ый электронный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3F4D0A" w:rsidP="00DA1933">
            <w:pPr>
              <w:pStyle w:val="10"/>
              <w:rPr>
                <w:rFonts w:ascii="Times New Roman" w:hAnsi="Times New Roman" w:cs="Times New Roman"/>
              </w:rPr>
            </w:pPr>
            <w:proofErr w:type="spellStart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ица\ 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раницы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етях</w:t>
            </w:r>
            <w:proofErr w:type="spellEnd"/>
          </w:p>
        </w:tc>
        <w:tc>
          <w:tcPr>
            <w:tcW w:w="5966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 w:rsidTr="00DA1933">
        <w:tc>
          <w:tcPr>
            <w:tcW w:w="4327" w:type="dxa"/>
          </w:tcPr>
          <w:p w:rsidR="00BD5783" w:rsidRPr="004927A8" w:rsidRDefault="00DA1933" w:rsidP="00DA1933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ие реквизиты органи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зац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5966" w:type="dxa"/>
          </w:tcPr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расчетного счета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банк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="00DA1933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ЕГРПОУ</w:t>
            </w:r>
          </w:p>
          <w:p w:rsidR="00BD5783" w:rsidRPr="004927A8" w:rsidRDefault="003F4D0A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МФО</w:t>
            </w:r>
          </w:p>
        </w:tc>
      </w:tr>
    </w:tbl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DA1933" w:rsidRPr="004927A8" w:rsidRDefault="00DA1933" w:rsidP="00DA1933">
      <w:pPr>
        <w:pStyle w:val="10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smallCaps/>
          <w:sz w:val="24"/>
          <w:szCs w:val="24"/>
        </w:rPr>
        <w:t>Руководитель организации                ___________________________ (ФИО)</w:t>
      </w:r>
    </w:p>
    <w:p w:rsidR="00DA1933" w:rsidRPr="004927A8" w:rsidRDefault="00DA1933" w:rsidP="00DA1933">
      <w:pPr>
        <w:pStyle w:val="1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Pr="004927A8">
        <w:rPr>
          <w:rFonts w:ascii="Times New Roman" w:eastAsia="Times New Roman" w:hAnsi="Times New Roman" w:cs="Times New Roman"/>
          <w:smallCaps/>
          <w:sz w:val="12"/>
          <w:szCs w:val="12"/>
        </w:rPr>
        <w:t xml:space="preserve">МЕСТО ПЕЧАТИ 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4927A8" w:rsidRDefault="004927A8">
      <w:pPr>
        <w:pStyle w:val="1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en-US"/>
        </w:rPr>
      </w:pPr>
    </w:p>
    <w:p w:rsidR="004927A8" w:rsidRDefault="004927A8">
      <w:pPr>
        <w:pStyle w:val="1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en-US"/>
        </w:rPr>
      </w:pPr>
    </w:p>
    <w:p w:rsidR="00BD5783" w:rsidRPr="004927A8" w:rsidRDefault="003F4D0A">
      <w:pPr>
        <w:pStyle w:val="10"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ОПИС</w:t>
      </w:r>
      <w:r w:rsidR="00DA1933"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АНИЕ </w:t>
      </w:r>
      <w:r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ПРОЕКТ</w:t>
      </w:r>
      <w:r w:rsidR="00DA1933" w:rsidRPr="004927A8">
        <w:rPr>
          <w:rFonts w:ascii="Times New Roman" w:eastAsia="Times New Roman" w:hAnsi="Times New Roman" w:cs="Times New Roman"/>
          <w:b/>
          <w:smallCaps/>
          <w:sz w:val="24"/>
          <w:szCs w:val="24"/>
        </w:rPr>
        <w:t>А</w:t>
      </w:r>
    </w:p>
    <w:p w:rsidR="00BD5783" w:rsidRPr="004927A8" w:rsidRDefault="00DA1933" w:rsidP="00DA1933">
      <w:pPr>
        <w:pStyle w:val="10"/>
        <w:numPr>
          <w:ilvl w:val="0"/>
          <w:numId w:val="2"/>
        </w:numPr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Описание проблемы, на решение которой на</w:t>
      </w:r>
      <w:r w:rsidR="00855D34" w:rsidRPr="004927A8">
        <w:rPr>
          <w:rFonts w:ascii="Times New Roman" w:eastAsia="Times New Roman" w:hAnsi="Times New Roman" w:cs="Times New Roman"/>
          <w:b/>
          <w:sz w:val="24"/>
          <w:szCs w:val="24"/>
        </w:rPr>
        <w:t>правлена деятельность проекта (не более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½ страницы). </w:t>
      </w:r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>При описании проблемы предоставьте качественные и количественные показатели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927A8" w:rsidRPr="004927A8" w:rsidRDefault="004927A8" w:rsidP="004927A8">
      <w:pPr>
        <w:pStyle w:val="1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783" w:rsidRPr="004927A8" w:rsidRDefault="00BE3111" w:rsidP="00DA1933">
      <w:pPr>
        <w:pStyle w:val="10"/>
        <w:numPr>
          <w:ilvl w:val="0"/>
          <w:numId w:val="2"/>
        </w:numPr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Цель и задачи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а (не больше 1 абзаца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BD5783" w:rsidRPr="004927A8" w:rsidRDefault="00BD5783" w:rsidP="00DA1933">
      <w:pPr>
        <w:pStyle w:val="1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783" w:rsidRPr="004927A8" w:rsidRDefault="003F4D0A">
      <w:pPr>
        <w:pStyle w:val="10"/>
        <w:numPr>
          <w:ilvl w:val="0"/>
          <w:numId w:val="2"/>
        </w:numPr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елевые группы 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D5783" w:rsidRPr="004927A8" w:rsidRDefault="00BE3111">
      <w:pPr>
        <w:pStyle w:val="10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 xml:space="preserve">Укажите основную целевую группу, ее качественные и количественные характеристики. Укажите другие заинтересованные стороны. В этом </w:t>
      </w:r>
      <w:proofErr w:type="gramStart"/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>разделе</w:t>
      </w:r>
      <w:proofErr w:type="gramEnd"/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 xml:space="preserve"> также важно указать </w:t>
      </w:r>
      <w:proofErr w:type="gramStart"/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>каким</w:t>
      </w:r>
      <w:proofErr w:type="gramEnd"/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 xml:space="preserve"> образом Вы планируете привлекать целевые группы.</w:t>
      </w:r>
    </w:p>
    <w:p w:rsidR="00BE3111" w:rsidRPr="004927A8" w:rsidRDefault="00BE3111">
      <w:pPr>
        <w:pStyle w:val="10"/>
        <w:ind w:left="360"/>
        <w:jc w:val="both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Опис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д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те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льност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BE3111" w:rsidRPr="004927A8">
        <w:rPr>
          <w:rFonts w:ascii="Times New Roman" w:eastAsia="Times New Roman" w:hAnsi="Times New Roman" w:cs="Times New Roman"/>
          <w:b/>
          <w:sz w:val="24"/>
          <w:szCs w:val="24"/>
        </w:rPr>
        <w:t>которая планируется быть выполнена в рамках проекта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855D34" w:rsidRPr="004927A8">
        <w:rPr>
          <w:rFonts w:ascii="Times New Roman" w:eastAsia="Times New Roman" w:hAnsi="Times New Roman" w:cs="Times New Roman"/>
          <w:sz w:val="24"/>
          <w:szCs w:val="24"/>
        </w:rPr>
        <w:t>(не более</w:t>
      </w:r>
      <w:r w:rsidRPr="004927A8">
        <w:rPr>
          <w:rFonts w:ascii="Times New Roman" w:eastAsia="Times New Roman" w:hAnsi="Times New Roman" w:cs="Times New Roman"/>
          <w:sz w:val="24"/>
          <w:szCs w:val="24"/>
        </w:rPr>
        <w:t xml:space="preserve"> 2 ст</w:t>
      </w:r>
      <w:r w:rsidR="00BE3111" w:rsidRPr="004927A8">
        <w:rPr>
          <w:rFonts w:ascii="Times New Roman" w:eastAsia="Times New Roman" w:hAnsi="Times New Roman" w:cs="Times New Roman"/>
          <w:sz w:val="24"/>
          <w:szCs w:val="24"/>
        </w:rPr>
        <w:t>раниц</w:t>
      </w:r>
      <w:r w:rsidRPr="004927A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D5783" w:rsidRPr="004927A8" w:rsidRDefault="00BE3111">
      <w:pPr>
        <w:pStyle w:val="10"/>
        <w:ind w:left="360"/>
        <w:jc w:val="both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Опишите, какая деятельность предполагается в рамках реализации для выполнения задач и достижения целей проекта.</w:t>
      </w:r>
      <w:r w:rsidR="003F4D0A" w:rsidRPr="004927A8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</w:p>
    <w:tbl>
      <w:tblPr>
        <w:tblStyle w:val="a7"/>
        <w:tblW w:w="957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5"/>
        <w:gridCol w:w="1401"/>
        <w:gridCol w:w="1538"/>
        <w:gridCol w:w="1854"/>
        <w:gridCol w:w="1629"/>
        <w:gridCol w:w="1613"/>
      </w:tblGrid>
      <w:tr w:rsidR="00BD5783" w:rsidRPr="004927A8">
        <w:tc>
          <w:tcPr>
            <w:tcW w:w="1535" w:type="dxa"/>
          </w:tcPr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r w:rsidR="004043E9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</w:t>
            </w:r>
            <w:r w:rsidR="004043E9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</w:t>
            </w:r>
          </w:p>
          <w:p w:rsidR="00BD5783" w:rsidRPr="004927A8" w:rsidRDefault="003F4D0A" w:rsidP="004043E9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043E9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и месяцы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1" w:type="dxa"/>
          </w:tcPr>
          <w:p w:rsidR="00BD5783" w:rsidRPr="004927A8" w:rsidRDefault="004043E9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538" w:type="dxa"/>
          </w:tcPr>
          <w:p w:rsidR="00BD5783" w:rsidRPr="004927A8" w:rsidRDefault="004043E9" w:rsidP="004043E9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 которая приведет к решению задач</w:t>
            </w:r>
          </w:p>
        </w:tc>
        <w:tc>
          <w:tcPr>
            <w:tcW w:w="1854" w:type="dxa"/>
          </w:tcPr>
          <w:p w:rsidR="00BD5783" w:rsidRPr="004927A8" w:rsidRDefault="004043E9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 исполнители</w:t>
            </w:r>
          </w:p>
        </w:tc>
        <w:tc>
          <w:tcPr>
            <w:tcW w:w="1629" w:type="dxa"/>
          </w:tcPr>
          <w:p w:rsidR="00BD5783" w:rsidRPr="004927A8" w:rsidRDefault="004043E9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и место проведения</w:t>
            </w:r>
          </w:p>
        </w:tc>
        <w:tc>
          <w:tcPr>
            <w:tcW w:w="1613" w:type="dxa"/>
          </w:tcPr>
          <w:p w:rsidR="00BD5783" w:rsidRPr="004927A8" w:rsidRDefault="004427D5" w:rsidP="004427D5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и продукты (если запланировано) соответствующей деятельности</w:t>
            </w:r>
          </w:p>
        </w:tc>
      </w:tr>
      <w:tr w:rsidR="00BD5783" w:rsidRPr="004927A8">
        <w:tc>
          <w:tcPr>
            <w:tcW w:w="1535" w:type="dxa"/>
          </w:tcPr>
          <w:p w:rsidR="00BD5783" w:rsidRPr="004927A8" w:rsidRDefault="004427D5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</w:t>
            </w:r>
            <w:r w:rsidR="003F4D0A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27D5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7D5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5783" w:rsidRPr="004927A8" w:rsidRDefault="003F4D0A" w:rsidP="004427D5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27D5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7D5"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01" w:type="dxa"/>
          </w:tcPr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38" w:type="dxa"/>
          </w:tcPr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854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1535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8" w:type="dxa"/>
          </w:tcPr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  <w:p w:rsidR="00BD5783" w:rsidRPr="004927A8" w:rsidRDefault="003F4D0A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sz w:val="24"/>
                <w:szCs w:val="24"/>
              </w:rPr>
              <w:t>,,,,,,,</w:t>
            </w:r>
          </w:p>
        </w:tc>
        <w:tc>
          <w:tcPr>
            <w:tcW w:w="1854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BD5783" w:rsidRPr="004927A8" w:rsidRDefault="00BD5783">
            <w:pPr>
              <w:pStyle w:val="1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5783" w:rsidRPr="004927A8" w:rsidRDefault="00BD5783">
      <w:pPr>
        <w:pStyle w:val="10"/>
        <w:ind w:left="360"/>
        <w:jc w:val="both"/>
        <w:rPr>
          <w:rFonts w:ascii="Times New Roman" w:hAnsi="Times New Roman" w:cs="Times New Roman"/>
        </w:rPr>
      </w:pPr>
    </w:p>
    <w:p w:rsidR="00BD5783" w:rsidRPr="004927A8" w:rsidRDefault="004427D5">
      <w:pPr>
        <w:pStyle w:val="10"/>
        <w:ind w:left="360"/>
        <w:jc w:val="both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4"/>
          <w:szCs w:val="24"/>
        </w:rPr>
        <w:t>При необходимости добавьте количество строк</w:t>
      </w:r>
      <w:r w:rsidR="003F4D0A" w:rsidRPr="004927A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D5783" w:rsidRPr="004927A8" w:rsidRDefault="00BD5783">
      <w:pPr>
        <w:pStyle w:val="10"/>
        <w:ind w:left="360"/>
        <w:rPr>
          <w:rFonts w:ascii="Times New Roman" w:hAnsi="Times New Roman" w:cs="Times New Roman"/>
        </w:rPr>
      </w:pPr>
    </w:p>
    <w:p w:rsidR="00BD5783" w:rsidRPr="004927A8" w:rsidRDefault="004427D5">
      <w:pPr>
        <w:pStyle w:val="10"/>
        <w:numPr>
          <w:ilvl w:val="0"/>
          <w:numId w:val="2"/>
        </w:numPr>
        <w:ind w:hanging="360"/>
        <w:jc w:val="both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результаты проекта 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5D34" w:rsidRPr="004927A8">
        <w:rPr>
          <w:rFonts w:ascii="Times New Roman" w:eastAsia="Times New Roman" w:hAnsi="Times New Roman" w:cs="Times New Roman"/>
          <w:sz w:val="24"/>
          <w:szCs w:val="24"/>
        </w:rPr>
        <w:t>(не более</w:t>
      </w:r>
      <w:r w:rsidR="003F4D0A" w:rsidRPr="004927A8">
        <w:rPr>
          <w:rFonts w:ascii="Times New Roman" w:eastAsia="Times New Roman" w:hAnsi="Times New Roman" w:cs="Times New Roman"/>
          <w:sz w:val="24"/>
          <w:szCs w:val="24"/>
        </w:rPr>
        <w:t xml:space="preserve">  ½ </w:t>
      </w:r>
      <w:r w:rsidRPr="004927A8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="003F4D0A" w:rsidRPr="004927A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D5783" w:rsidRPr="004927A8" w:rsidRDefault="004427D5">
      <w:pPr>
        <w:pStyle w:val="10"/>
        <w:ind w:left="36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Опишите конкретные ожидаемые краткосрочные и долгосрочные результаты, которых планируете достичь при реализации проекта, а также долгосрочное влияние проекта. При описании используйте качественные и количественные показатели.</w:t>
      </w:r>
    </w:p>
    <w:p w:rsidR="004927A8" w:rsidRPr="004927A8" w:rsidRDefault="004927A8" w:rsidP="004927A8">
      <w:pPr>
        <w:pStyle w:val="10"/>
        <w:ind w:left="72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D5783" w:rsidRPr="004927A8" w:rsidRDefault="003F4D0A">
      <w:pPr>
        <w:pStyle w:val="10"/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Мон</w:t>
      </w:r>
      <w:r w:rsidR="004427D5" w:rsidRPr="004927A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торинг реал</w:t>
      </w:r>
      <w:r w:rsidR="004427D5" w:rsidRPr="004927A8">
        <w:rPr>
          <w:rFonts w:ascii="Times New Roman" w:eastAsia="Times New Roman" w:hAnsi="Times New Roman" w:cs="Times New Roman"/>
          <w:b/>
          <w:sz w:val="24"/>
          <w:szCs w:val="24"/>
        </w:rPr>
        <w:t>изации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</w:t>
      </w:r>
      <w:r w:rsidR="004427D5" w:rsidRPr="004927A8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D5783" w:rsidRPr="004927A8" w:rsidRDefault="004427D5">
      <w:pPr>
        <w:pStyle w:val="10"/>
        <w:ind w:left="36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Опиши</w:t>
      </w:r>
      <w:r w:rsidR="003F4D0A" w:rsidRPr="004927A8">
        <w:rPr>
          <w:rFonts w:ascii="Times New Roman" w:eastAsia="Times New Roman" w:hAnsi="Times New Roman" w:cs="Times New Roman"/>
          <w:i/>
          <w:sz w:val="22"/>
          <w:szCs w:val="22"/>
        </w:rPr>
        <w:t>т</w:t>
      </w: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е, каким образом будет проходить мониторинг реализации проекта</w:t>
      </w:r>
      <w:r w:rsidR="003F4D0A" w:rsidRPr="004927A8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p w:rsidR="00BD5783" w:rsidRPr="004927A8" w:rsidRDefault="00BD5783">
      <w:pPr>
        <w:pStyle w:val="10"/>
        <w:spacing w:after="80"/>
        <w:ind w:left="360"/>
        <w:jc w:val="both"/>
        <w:rPr>
          <w:rFonts w:ascii="Times New Roman" w:hAnsi="Times New Roman" w:cs="Times New Roman"/>
        </w:rPr>
      </w:pPr>
    </w:p>
    <w:p w:rsidR="00BD5783" w:rsidRPr="004927A8" w:rsidRDefault="004427D5">
      <w:pPr>
        <w:pStyle w:val="10"/>
        <w:numPr>
          <w:ilvl w:val="0"/>
          <w:numId w:val="2"/>
        </w:numPr>
        <w:spacing w:after="80"/>
        <w:ind w:hanging="360"/>
        <w:jc w:val="both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сопровождение проекта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D5783" w:rsidRPr="004927A8" w:rsidRDefault="004427D5">
      <w:pPr>
        <w:pStyle w:val="10"/>
        <w:ind w:left="360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 xml:space="preserve">Укажите, как Вы планируете информировать целевую аудиторию и широкую общественность о </w:t>
      </w:r>
      <w:proofErr w:type="gramStart"/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мероприятиях</w:t>
      </w:r>
      <w:proofErr w:type="gramEnd"/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 xml:space="preserve"> и успехи Вашего проекта.</w:t>
      </w:r>
    </w:p>
    <w:p w:rsidR="004427D5" w:rsidRPr="004927A8" w:rsidRDefault="004427D5">
      <w:pPr>
        <w:pStyle w:val="10"/>
        <w:ind w:left="360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BD5783" w:rsidRPr="004927A8" w:rsidRDefault="003F4D0A">
      <w:pPr>
        <w:pStyle w:val="10"/>
        <w:numPr>
          <w:ilvl w:val="0"/>
          <w:numId w:val="2"/>
        </w:numPr>
        <w:spacing w:after="120"/>
        <w:ind w:hanging="360"/>
        <w:jc w:val="both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4427D5" w:rsidRPr="004927A8">
        <w:rPr>
          <w:rFonts w:ascii="Times New Roman" w:eastAsia="Times New Roman" w:hAnsi="Times New Roman" w:cs="Times New Roman"/>
          <w:b/>
          <w:sz w:val="24"/>
          <w:szCs w:val="24"/>
        </w:rPr>
        <w:t>еятельность после окончания проекта</w:t>
      </w:r>
      <w:r w:rsidR="00855D34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(не более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½ стр</w:t>
      </w:r>
      <w:r w:rsidR="004427D5" w:rsidRPr="004927A8">
        <w:rPr>
          <w:rFonts w:ascii="Times New Roman" w:eastAsia="Times New Roman" w:hAnsi="Times New Roman" w:cs="Times New Roman"/>
          <w:b/>
          <w:sz w:val="24"/>
          <w:szCs w:val="24"/>
        </w:rPr>
        <w:t>аницы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427D5" w:rsidRPr="004927A8" w:rsidRDefault="004427D5" w:rsidP="004427D5">
      <w:pPr>
        <w:pStyle w:val="10"/>
        <w:ind w:left="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Опишите, что Вы планируете делать в направлении, которое соответствует деятельности проекта, после  окончания реализации проекта.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427D5" w:rsidRPr="004927A8" w:rsidRDefault="004427D5" w:rsidP="004427D5">
      <w:pPr>
        <w:pStyle w:val="10"/>
        <w:ind w:left="714"/>
        <w:rPr>
          <w:rFonts w:ascii="Times New Roman" w:eastAsia="Times New Roman" w:hAnsi="Times New Roman" w:cs="Times New Roman"/>
        </w:rPr>
      </w:pPr>
    </w:p>
    <w:p w:rsidR="00BD5783" w:rsidRPr="004927A8" w:rsidRDefault="004427D5">
      <w:pPr>
        <w:pStyle w:val="10"/>
        <w:numPr>
          <w:ilvl w:val="0"/>
          <w:numId w:val="2"/>
        </w:numPr>
        <w:ind w:left="714" w:hanging="357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Обеспечение ресурсами реализации проекта</w:t>
      </w:r>
      <w:r w:rsidR="00855D34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(не более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1 ст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раницы</w:t>
      </w:r>
      <w:proofErr w:type="gramStart"/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BD5783" w:rsidRPr="004927A8" w:rsidRDefault="00BD5783">
      <w:pPr>
        <w:pStyle w:val="10"/>
        <w:ind w:left="360"/>
        <w:rPr>
          <w:rFonts w:ascii="Times New Roman" w:hAnsi="Times New Roman" w:cs="Times New Roman"/>
        </w:rPr>
      </w:pPr>
    </w:p>
    <w:p w:rsidR="00BD5783" w:rsidRPr="004927A8" w:rsidRDefault="00855D34">
      <w:pPr>
        <w:pStyle w:val="10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Опишите, какой персонал или эксперты будут привлечены к выполнению проекта, их обязанности в рамках проекта. Предоставьте конкретный перечень основных ресурсов, которые необходимы для обеспечения проектной деятельности (помещение, оборудование и т.п.). Если какие-то ресурсы (как материальные, так и нематериальные) планируют предоставлять партнеры, также укажите их в этом разделе.</w:t>
      </w:r>
    </w:p>
    <w:p w:rsidR="00855D34" w:rsidRPr="004927A8" w:rsidRDefault="00855D34">
      <w:pPr>
        <w:pStyle w:val="10"/>
        <w:ind w:left="360"/>
        <w:jc w:val="both"/>
        <w:rPr>
          <w:rFonts w:ascii="Times New Roman" w:hAnsi="Times New Roman" w:cs="Times New Roman"/>
        </w:rPr>
      </w:pPr>
    </w:p>
    <w:p w:rsidR="00BD5783" w:rsidRPr="004927A8" w:rsidRDefault="00855D34">
      <w:pPr>
        <w:pStyle w:val="10"/>
        <w:numPr>
          <w:ilvl w:val="0"/>
          <w:numId w:val="2"/>
        </w:numPr>
        <w:ind w:hanging="360"/>
        <w:jc w:val="both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Печатные 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матер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ал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публ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кац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ии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( буклет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, брош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ы, </w:t>
      </w:r>
      <w:proofErr w:type="spellStart"/>
      <w:proofErr w:type="gramStart"/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др</w:t>
      </w:r>
      <w:proofErr w:type="spellEnd"/>
      <w:proofErr w:type="gramEnd"/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)  (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не более 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½ стр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аницы</w:t>
      </w:r>
      <w:r w:rsidR="003F4D0A" w:rsidRPr="004927A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D5783" w:rsidRPr="004927A8" w:rsidRDefault="00D414CE">
      <w:pPr>
        <w:pStyle w:val="10"/>
        <w:ind w:left="36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 xml:space="preserve"> Опишите перечень публикаций, изданий, если они планируются в рамках проекта, укажите название, формат, и тираж.</w:t>
      </w:r>
    </w:p>
    <w:p w:rsidR="00BD5783" w:rsidRPr="004927A8" w:rsidRDefault="00BD5783">
      <w:pPr>
        <w:pStyle w:val="10"/>
        <w:ind w:left="360"/>
        <w:rPr>
          <w:rFonts w:ascii="Times New Roman" w:hAnsi="Times New Roman" w:cs="Times New Roman"/>
        </w:rPr>
      </w:pPr>
    </w:p>
    <w:p w:rsidR="00BD5783" w:rsidRPr="004927A8" w:rsidRDefault="003F4D0A">
      <w:pPr>
        <w:pStyle w:val="10"/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 проект</w:t>
      </w:r>
      <w:r w:rsidR="004043E9" w:rsidRPr="004927A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043E9" w:rsidRPr="004927A8"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1. </w:t>
      </w:r>
      <w:proofErr w:type="spellStart"/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Excel</w:t>
      </w:r>
      <w:proofErr w:type="spellEnd"/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>file</w:t>
      </w:r>
      <w:proofErr w:type="spellEnd"/>
      <w:r w:rsidRPr="004927A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D5783" w:rsidRPr="004927A8" w:rsidRDefault="003F4D0A">
      <w:pPr>
        <w:pStyle w:val="10"/>
        <w:ind w:left="360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i/>
          <w:sz w:val="22"/>
          <w:szCs w:val="22"/>
        </w:rPr>
        <w:t>Бюджет проект</w:t>
      </w:r>
      <w:r w:rsidR="004043E9" w:rsidRPr="004927A8">
        <w:rPr>
          <w:rFonts w:ascii="Times New Roman" w:eastAsia="Times New Roman" w:hAnsi="Times New Roman" w:cs="Times New Roman"/>
          <w:i/>
          <w:sz w:val="22"/>
          <w:szCs w:val="22"/>
        </w:rPr>
        <w:t xml:space="preserve">а составляется в гривне и подается отдельным приложением. В этом разделе указываются только общие суммы (запрашиваемая сумма, собственный вклад и общая сумма). </w:t>
      </w:r>
    </w:p>
    <w:p w:rsidR="00BD5783" w:rsidRPr="004927A8" w:rsidRDefault="00BD5783">
      <w:pPr>
        <w:pStyle w:val="10"/>
        <w:ind w:left="360"/>
        <w:rPr>
          <w:rFonts w:ascii="Times New Roman" w:hAnsi="Times New Roman" w:cs="Times New Roman"/>
        </w:rPr>
      </w:pP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485"/>
      </w:tblGrid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3F4D0A" w:rsidP="004043E9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Бюджет проект</w:t>
            </w:r>
            <w:r w:rsidR="004043E9" w:rsidRPr="004927A8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r w:rsidR="004043E9" w:rsidRPr="004927A8">
              <w:rPr>
                <w:rFonts w:ascii="Times New Roman" w:eastAsia="Times New Roman" w:hAnsi="Times New Roman" w:cs="Times New Roman"/>
                <w:b/>
              </w:rPr>
              <w:t>общий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3F4D0A" w:rsidP="004043E9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З</w:t>
            </w:r>
            <w:r w:rsidR="004043E9" w:rsidRPr="004927A8">
              <w:rPr>
                <w:rFonts w:ascii="Times New Roman" w:eastAsia="Times New Roman" w:hAnsi="Times New Roman" w:cs="Times New Roman"/>
                <w:b/>
              </w:rPr>
              <w:t>апрашиваемая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 xml:space="preserve"> су</w:t>
            </w:r>
            <w:r w:rsidR="004043E9" w:rsidRPr="004927A8">
              <w:rPr>
                <w:rFonts w:ascii="Times New Roman" w:eastAsia="Times New Roman" w:hAnsi="Times New Roman" w:cs="Times New Roman"/>
                <w:b/>
              </w:rPr>
              <w:t>м</w:t>
            </w:r>
            <w:r w:rsidRPr="004927A8">
              <w:rPr>
                <w:rFonts w:ascii="Times New Roman" w:eastAsia="Times New Roman" w:hAnsi="Times New Roman" w:cs="Times New Roman"/>
                <w:b/>
              </w:rPr>
              <w:t>ма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  <w:tr w:rsidR="00BD5783" w:rsidRPr="004927A8">
        <w:tc>
          <w:tcPr>
            <w:tcW w:w="3369" w:type="dxa"/>
            <w:shd w:val="clear" w:color="auto" w:fill="D9D9D9"/>
            <w:vAlign w:val="center"/>
          </w:tcPr>
          <w:p w:rsidR="00BD5783" w:rsidRPr="004927A8" w:rsidRDefault="004043E9">
            <w:pPr>
              <w:pStyle w:val="10"/>
              <w:rPr>
                <w:rFonts w:ascii="Times New Roman" w:hAnsi="Times New Roman" w:cs="Times New Roman"/>
              </w:rPr>
            </w:pPr>
            <w:r w:rsidRPr="004927A8">
              <w:rPr>
                <w:rFonts w:ascii="Times New Roman" w:eastAsia="Times New Roman" w:hAnsi="Times New Roman" w:cs="Times New Roman"/>
                <w:b/>
              </w:rPr>
              <w:t>Собственный вклад (включая вклад из других источников)</w:t>
            </w:r>
          </w:p>
        </w:tc>
        <w:tc>
          <w:tcPr>
            <w:tcW w:w="6485" w:type="dxa"/>
          </w:tcPr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  <w:p w:rsidR="00BD5783" w:rsidRPr="004927A8" w:rsidRDefault="00BD5783">
            <w:pPr>
              <w:pStyle w:val="10"/>
              <w:rPr>
                <w:rFonts w:ascii="Times New Roman" w:hAnsi="Times New Roman" w:cs="Times New Roman"/>
              </w:rPr>
            </w:pPr>
          </w:p>
        </w:tc>
      </w:tr>
    </w:tbl>
    <w:p w:rsidR="00BD5783" w:rsidRPr="004927A8" w:rsidRDefault="00BD5783">
      <w:pPr>
        <w:pStyle w:val="10"/>
        <w:ind w:left="360"/>
        <w:rPr>
          <w:rFonts w:ascii="Times New Roman" w:hAnsi="Times New Roman" w:cs="Times New Roman"/>
        </w:rPr>
      </w:pPr>
    </w:p>
    <w:p w:rsidR="00BD5783" w:rsidRPr="004927A8" w:rsidRDefault="004043E9">
      <w:pPr>
        <w:pStyle w:val="10"/>
        <w:jc w:val="center"/>
        <w:rPr>
          <w:rFonts w:ascii="Times New Roman" w:hAnsi="Times New Roman" w:cs="Times New Roman"/>
        </w:rPr>
      </w:pPr>
      <w:r w:rsidRPr="004927A8">
        <w:rPr>
          <w:rFonts w:ascii="Times New Roman" w:eastAsia="Times New Roman" w:hAnsi="Times New Roman" w:cs="Times New Roman"/>
          <w:b/>
          <w:smallCaps/>
          <w:sz w:val="32"/>
          <w:szCs w:val="32"/>
        </w:rPr>
        <w:t>ПРИЛОЖЕНИЯ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  <w:r w:rsidRPr="004927A8">
        <w:rPr>
          <w:rFonts w:ascii="Times New Roman" w:eastAsia="Times New Roman" w:hAnsi="Times New Roman" w:cs="Times New Roman"/>
          <w:b/>
          <w:smallCaps/>
        </w:rPr>
        <w:t>ПРИЛОЖЕНИЕ 1. БЮДЖЕТ ПРОЕКТА</w:t>
      </w: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  <w:r w:rsidRPr="004927A8">
        <w:rPr>
          <w:rFonts w:ascii="Times New Roman" w:eastAsia="Times New Roman" w:hAnsi="Times New Roman" w:cs="Times New Roman"/>
          <w:b/>
          <w:smallCaps/>
        </w:rPr>
        <w:t>ПРИЛОЖЕНИЕ 2. ОПИСАНИЕ ОРГАНИЗАЦИИ.</w:t>
      </w:r>
    </w:p>
    <w:p w:rsidR="00BE3111" w:rsidRPr="004927A8" w:rsidRDefault="00BE3111" w:rsidP="004043E9">
      <w:pPr>
        <w:widowControl/>
        <w:numPr>
          <w:ilvl w:val="0"/>
          <w:numId w:val="4"/>
        </w:numPr>
        <w:ind w:hanging="360"/>
        <w:rPr>
          <w:rFonts w:ascii="Times New Roman" w:eastAsia="Times New Roman" w:hAnsi="Times New Roman" w:cs="Times New Roman"/>
          <w:b/>
          <w:snapToGrid w:val="0"/>
          <w:color w:val="auto"/>
          <w:sz w:val="24"/>
          <w:szCs w:val="24"/>
          <w:lang w:eastAsia="en-US"/>
        </w:rPr>
      </w:pPr>
      <w:r w:rsidRPr="004927A8">
        <w:rPr>
          <w:rFonts w:ascii="Times New Roman" w:eastAsia="Times New Roman" w:hAnsi="Times New Roman" w:cs="Times New Roman"/>
          <w:b/>
          <w:snapToGrid w:val="0"/>
          <w:color w:val="auto"/>
          <w:sz w:val="24"/>
          <w:szCs w:val="24"/>
          <w:lang w:eastAsia="en-US"/>
        </w:rPr>
        <w:t>2. Информация о предыдущей деятельности организации (до 1 страницы)</w:t>
      </w:r>
    </w:p>
    <w:p w:rsidR="00BE3111" w:rsidRPr="004927A8" w:rsidRDefault="00BE3111" w:rsidP="004043E9">
      <w:pPr>
        <w:widowControl/>
        <w:numPr>
          <w:ilvl w:val="1"/>
          <w:numId w:val="4"/>
        </w:numPr>
        <w:ind w:left="720" w:hanging="360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</w:pPr>
      <w:r w:rsidRPr="004927A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t>2.1. Общее описание организации.</w:t>
      </w:r>
    </w:p>
    <w:p w:rsidR="00BE3111" w:rsidRPr="004927A8" w:rsidRDefault="00BE3111" w:rsidP="004043E9">
      <w:pPr>
        <w:widowControl/>
        <w:numPr>
          <w:ilvl w:val="1"/>
          <w:numId w:val="4"/>
        </w:numPr>
        <w:ind w:left="720" w:hanging="360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</w:pPr>
      <w:r w:rsidRPr="004927A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t>В этом разделе нужно отразить информацию о миссии, на основе направления и виды деятельности организации (если это определено). Указать, с какими основными целевыми группами Вы работаете. Также нужно добавить краткое описание деятельности организации за последние 12 месяцев и особое внимание уделить опыта деятельности в соответствии с темой проекта.</w:t>
      </w:r>
    </w:p>
    <w:p w:rsidR="00BE3111" w:rsidRPr="004927A8" w:rsidRDefault="00BE3111" w:rsidP="004043E9">
      <w:pPr>
        <w:widowControl/>
        <w:numPr>
          <w:ilvl w:val="1"/>
          <w:numId w:val="4"/>
        </w:numPr>
        <w:ind w:left="720" w:hanging="360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</w:pPr>
      <w:r w:rsidRPr="004927A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t>2.2. Описание ресурсов организации.</w:t>
      </w:r>
    </w:p>
    <w:p w:rsidR="00BE3111" w:rsidRPr="004927A8" w:rsidRDefault="00BE3111" w:rsidP="004043E9">
      <w:pPr>
        <w:widowControl/>
        <w:numPr>
          <w:ilvl w:val="1"/>
          <w:numId w:val="4"/>
        </w:numPr>
        <w:ind w:left="720" w:hanging="360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</w:pPr>
      <w:r w:rsidRPr="004927A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t>Опишите ресурсы организации: количество постоянных работников, волонтеров, наличие офисного помещения и оборудование, и тому подобное.</w:t>
      </w: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  <w:r w:rsidRPr="004927A8">
        <w:rPr>
          <w:rFonts w:ascii="Times New Roman" w:eastAsia="Times New Roman" w:hAnsi="Times New Roman" w:cs="Times New Roman"/>
          <w:b/>
          <w:smallCaps/>
        </w:rPr>
        <w:t>ПРИЛОЖЕНИЕ 3. Копия свидетельства о государственной регистрации или выписки из Единого государственного реестра.</w:t>
      </w: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  <w:r w:rsidRPr="004927A8">
        <w:rPr>
          <w:rFonts w:ascii="Times New Roman" w:eastAsia="Times New Roman" w:hAnsi="Times New Roman" w:cs="Times New Roman"/>
          <w:b/>
          <w:smallCaps/>
        </w:rPr>
        <w:t>ПРИЛОЖЕНИЕ 4. Копия справки / решения ГНИ о включении в Реестр неприбыльных организаций и учреждений.</w:t>
      </w:r>
    </w:p>
    <w:p w:rsidR="00BE3111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b/>
          <w:smallCaps/>
        </w:rPr>
      </w:pPr>
      <w:r w:rsidRPr="004927A8">
        <w:rPr>
          <w:rFonts w:ascii="Times New Roman" w:eastAsia="Times New Roman" w:hAnsi="Times New Roman" w:cs="Times New Roman"/>
          <w:b/>
          <w:smallCaps/>
        </w:rPr>
        <w:t>ПРИЛОЖЕНИЕ 5. РЕЗЮМЕ</w:t>
      </w:r>
    </w:p>
    <w:p w:rsidR="00BD5783" w:rsidRPr="004927A8" w:rsidRDefault="00BE3111" w:rsidP="00BE3111">
      <w:pPr>
        <w:pStyle w:val="10"/>
        <w:spacing w:line="276" w:lineRule="auto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sectPr w:rsidR="00BD5783" w:rsidRPr="004927A8" w:rsidSect="00F725B0">
          <w:headerReference w:type="default" r:id="rId8"/>
          <w:pgSz w:w="11906" w:h="16838"/>
          <w:pgMar w:top="424" w:right="707" w:bottom="568" w:left="1134" w:header="0" w:footer="5" w:gutter="0"/>
          <w:pgNumType w:start="1"/>
          <w:cols w:space="720"/>
        </w:sectPr>
      </w:pPr>
      <w:r w:rsidRPr="004927A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en-US"/>
        </w:rPr>
        <w:t>Резюме основных исполнителей: руководителя проекта, бухгалтера проекта, тренеров и экспертов (если это предусмотрено проектом)</w:t>
      </w:r>
    </w:p>
    <w:p w:rsidR="00BD5783" w:rsidRPr="004927A8" w:rsidRDefault="00BD5783">
      <w:pPr>
        <w:pStyle w:val="10"/>
        <w:rPr>
          <w:rFonts w:ascii="Times New Roman" w:hAnsi="Times New Roman" w:cs="Times New Roman"/>
        </w:rPr>
      </w:pPr>
    </w:p>
    <w:sectPr w:rsidR="00BD5783" w:rsidRPr="004927A8" w:rsidSect="00BD5783">
      <w:type w:val="continuous"/>
      <w:pgSz w:w="11906" w:h="16838"/>
      <w:pgMar w:top="1134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0A" w:rsidRDefault="003F4D0A" w:rsidP="00BD5783">
      <w:r>
        <w:separator/>
      </w:r>
    </w:p>
  </w:endnote>
  <w:endnote w:type="continuationSeparator" w:id="0">
    <w:p w:rsidR="003F4D0A" w:rsidRDefault="003F4D0A" w:rsidP="00BD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0A" w:rsidRDefault="003F4D0A" w:rsidP="00BD5783">
      <w:r>
        <w:separator/>
      </w:r>
    </w:p>
  </w:footnote>
  <w:footnote w:type="continuationSeparator" w:id="0">
    <w:p w:rsidR="003F4D0A" w:rsidRDefault="003F4D0A" w:rsidP="00BD5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87" w:rsidRPr="00092796" w:rsidRDefault="00A00287" w:rsidP="00A00287">
    <w:pPr>
      <w:pStyle w:val="1"/>
      <w:spacing w:before="0" w:after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AFF4F" wp14:editId="1A713904">
          <wp:simplePos x="0" y="0"/>
          <wp:positionH relativeFrom="column">
            <wp:posOffset>-414020</wp:posOffset>
          </wp:positionH>
          <wp:positionV relativeFrom="paragraph">
            <wp:posOffset>180975</wp:posOffset>
          </wp:positionV>
          <wp:extent cx="2762250" cy="704850"/>
          <wp:effectExtent l="0" t="0" r="0" b="0"/>
          <wp:wrapNone/>
          <wp:docPr id="5" name="Рисунок 5" descr="https://lh6.googleusercontent.com/YXUqMUUu0SWOsV0kcfvwwzKhQWp3vc4Pkz8qcppwXDJ2iPW0BEhaxU8wHtgaOQChl5_zob0HMa_QfvVBuL-31iCCSICEqd-BPSB2Y8Q1Fwu6fhYzc7fGmUs3ZfVCQWcGlyOCyjN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YXUqMUUu0SWOsV0kcfvwwzKhQWp3vc4Pkz8qcppwXDJ2iPW0BEhaxU8wHtgaOQChl5_zob0HMa_QfvVBuL-31iCCSICEqd-BPSB2Y8Q1Fwu6fhYzc7fGmUs3ZfVCQWcGlyOCyjN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t xml:space="preserve">                                   </w:t>
    </w:r>
    <w:r w:rsidRPr="00092796">
      <w:rPr>
        <w:noProof/>
      </w:rPr>
      <w:t xml:space="preserve">                              </w:t>
    </w:r>
    <w:r>
      <w:rPr>
        <w:noProof/>
      </w:rPr>
      <w:drawing>
        <wp:inline distT="0" distB="0" distL="0" distR="0" wp14:anchorId="04A51497" wp14:editId="4C1398EE">
          <wp:extent cx="1876425" cy="1028700"/>
          <wp:effectExtent l="0" t="0" r="0" b="0"/>
          <wp:docPr id="6" name="Рисунок 6" descr="\\Server\lps\R2P General Forms\R2P logo\RightToProtection_FINAL\R2P Logo - Cyrillic\Web\RightToProtection_Cy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\\Server\lps\R2P General Forms\R2P logo\RightToProtection_FINAL\R2P Logo - Cyrillic\Web\RightToProtection_Cyr_RGB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2796">
      <w:rPr>
        <w:noProof/>
      </w:rPr>
      <w:t xml:space="preserve">                                            </w:t>
    </w:r>
    <w:r>
      <w:rPr>
        <w:noProof/>
      </w:rPr>
      <w:t xml:space="preserve">   </w:t>
    </w:r>
    <w:r w:rsidRPr="00092796">
      <w:rPr>
        <w:noProof/>
      </w:rPr>
      <w:t xml:space="preserve">    </w:t>
    </w:r>
  </w:p>
  <w:p w:rsidR="00A00287" w:rsidRPr="00092796" w:rsidRDefault="00A00287" w:rsidP="00A00287">
    <w:pPr>
      <w:pStyle w:val="1"/>
      <w:spacing w:before="0" w:after="0"/>
      <w:jc w:val="center"/>
      <w:rPr>
        <w:rFonts w:ascii="Times New Roman" w:hAnsi="Times New Roman"/>
        <w:sz w:val="20"/>
        <w:szCs w:val="20"/>
        <w:lang w:val="uk-UA"/>
      </w:rPr>
    </w:pPr>
    <w:r w:rsidRPr="00092796">
      <w:rPr>
        <w:rFonts w:ascii="Times New Roman" w:hAnsi="Times New Roman"/>
        <w:sz w:val="20"/>
        <w:szCs w:val="20"/>
      </w:rPr>
      <w:t>«</w:t>
    </w:r>
    <w:proofErr w:type="gramStart"/>
    <w:r w:rsidRPr="00092796">
      <w:rPr>
        <w:rFonts w:ascii="Times New Roman" w:hAnsi="Times New Roman"/>
        <w:sz w:val="20"/>
        <w:szCs w:val="20"/>
        <w:lang w:val="uk-UA"/>
      </w:rPr>
      <w:t>П</w:t>
    </w:r>
    <w:proofErr w:type="gramEnd"/>
    <w:r w:rsidRPr="00092796">
      <w:rPr>
        <w:rFonts w:ascii="Times New Roman" w:hAnsi="Times New Roman"/>
        <w:sz w:val="20"/>
        <w:szCs w:val="20"/>
        <w:lang w:val="uk-UA"/>
      </w:rPr>
      <w:t xml:space="preserve">ідвищення Спроможності Груп Внутрішньо Переміщених Осіб» </w:t>
    </w:r>
  </w:p>
  <w:p w:rsidR="00A00287" w:rsidRPr="00092796" w:rsidRDefault="00A00287" w:rsidP="00A00287">
    <w:pPr>
      <w:pStyle w:val="1"/>
      <w:spacing w:before="0" w:after="0"/>
      <w:jc w:val="center"/>
      <w:rPr>
        <w:rFonts w:ascii="Times New Roman" w:hAnsi="Times New Roman"/>
        <w:sz w:val="20"/>
        <w:szCs w:val="20"/>
        <w:lang w:val="uk-UA"/>
      </w:rPr>
    </w:pPr>
    <w:r w:rsidRPr="00092796">
      <w:rPr>
        <w:rFonts w:ascii="Times New Roman" w:hAnsi="Times New Roman"/>
        <w:sz w:val="20"/>
        <w:szCs w:val="20"/>
        <w:lang w:val="uk-UA"/>
      </w:rPr>
      <w:t xml:space="preserve">в рамках статутної та проектної діяльності  БФ «Право на Захист» </w:t>
    </w:r>
  </w:p>
  <w:p w:rsidR="00A00287" w:rsidRPr="00092796" w:rsidRDefault="00A00287" w:rsidP="00A00287">
    <w:pPr>
      <w:pStyle w:val="1"/>
      <w:spacing w:before="0" w:after="0"/>
      <w:jc w:val="center"/>
      <w:rPr>
        <w:rFonts w:ascii="Times New Roman" w:hAnsi="Times New Roman"/>
        <w:sz w:val="20"/>
        <w:szCs w:val="20"/>
        <w:lang w:val="uk-UA"/>
      </w:rPr>
    </w:pPr>
    <w:r w:rsidRPr="00092796">
      <w:rPr>
        <w:rFonts w:ascii="Times New Roman" w:hAnsi="Times New Roman"/>
        <w:sz w:val="20"/>
        <w:szCs w:val="20"/>
        <w:lang w:val="uk-UA"/>
      </w:rPr>
      <w:t xml:space="preserve">за підтримки </w:t>
    </w:r>
    <w:r w:rsidRPr="00A00287">
      <w:rPr>
        <w:rFonts w:ascii="Times New Roman" w:hAnsi="Times New Roman"/>
        <w:sz w:val="20"/>
        <w:szCs w:val="20"/>
        <w:lang w:val="en-US"/>
      </w:rPr>
      <w:t>National Endowment for Democracy</w:t>
    </w:r>
    <w:r w:rsidRPr="00092796">
      <w:rPr>
        <w:rFonts w:ascii="Times New Roman" w:hAnsi="Times New Roman"/>
        <w:sz w:val="20"/>
        <w:szCs w:val="20"/>
        <w:lang w:val="uk-UA"/>
      </w:rPr>
      <w:t xml:space="preserve">  (NED).</w:t>
    </w:r>
  </w:p>
  <w:p w:rsidR="00BD5783" w:rsidRPr="00A00287" w:rsidRDefault="00BD5783" w:rsidP="00A00287">
    <w:pPr>
      <w:pStyle w:val="10"/>
      <w:keepNext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306B"/>
    <w:multiLevelType w:val="multilevel"/>
    <w:tmpl w:val="8618C9AE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firstLine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firstLine="360"/>
      </w:pPr>
      <w:rPr>
        <w:vertAlign w:val="baseline"/>
      </w:rPr>
    </w:lvl>
    <w:lvl w:ilvl="4">
      <w:start w:val="1"/>
      <w:numFmt w:val="decimalZero"/>
      <w:lvlText w:val="%1.%2.%3.%4.%5."/>
      <w:lvlJc w:val="left"/>
      <w:pPr>
        <w:ind w:left="1440" w:firstLine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firstLine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firstLine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firstLine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firstLine="360"/>
      </w:pPr>
      <w:rPr>
        <w:vertAlign w:val="baseline"/>
      </w:rPr>
    </w:lvl>
  </w:abstractNum>
  <w:abstractNum w:abstractNumId="1">
    <w:nsid w:val="4F0074AE"/>
    <w:multiLevelType w:val="multilevel"/>
    <w:tmpl w:val="2A681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49339DF"/>
    <w:multiLevelType w:val="multilevel"/>
    <w:tmpl w:val="A678F84C"/>
    <w:lvl w:ilvl="0">
      <w:start w:val="1"/>
      <w:numFmt w:val="decimal"/>
      <w:lvlText w:val="%1."/>
      <w:lvlJc w:val="left"/>
      <w:pPr>
        <w:ind w:left="720" w:firstLine="360"/>
      </w:pPr>
      <w:rPr>
        <w:b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6BA15A4B"/>
    <w:multiLevelType w:val="hybridMultilevel"/>
    <w:tmpl w:val="451006DA"/>
    <w:lvl w:ilvl="0" w:tplc="25A6B6EE">
      <w:start w:val="2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783"/>
    <w:rsid w:val="003F4D0A"/>
    <w:rsid w:val="004043E9"/>
    <w:rsid w:val="004427D5"/>
    <w:rsid w:val="004927A8"/>
    <w:rsid w:val="00855D34"/>
    <w:rsid w:val="00A00287"/>
    <w:rsid w:val="00BD5783"/>
    <w:rsid w:val="00BE3111"/>
    <w:rsid w:val="00D414CE"/>
    <w:rsid w:val="00DA1933"/>
    <w:rsid w:val="00DF46A7"/>
    <w:rsid w:val="00EA6A03"/>
    <w:rsid w:val="00F7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D578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D578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D578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D578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D578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BD578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D5783"/>
  </w:style>
  <w:style w:type="table" w:customStyle="1" w:styleId="TableNormal">
    <w:name w:val="Table Normal"/>
    <w:rsid w:val="00BD57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D578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10"/>
    <w:next w:val="10"/>
    <w:rsid w:val="00BD578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D578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BD578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BD578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BD578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19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1933"/>
  </w:style>
  <w:style w:type="paragraph" w:styleId="ab">
    <w:name w:val="footer"/>
    <w:basedOn w:val="a"/>
    <w:link w:val="ac"/>
    <w:uiPriority w:val="99"/>
    <w:unhideWhenUsed/>
    <w:rsid w:val="00DA19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1933"/>
  </w:style>
  <w:style w:type="paragraph" w:styleId="ad">
    <w:name w:val="Balloon Text"/>
    <w:basedOn w:val="a"/>
    <w:link w:val="ae"/>
    <w:uiPriority w:val="99"/>
    <w:semiHidden/>
    <w:unhideWhenUsed/>
    <w:rsid w:val="00A002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0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s://lh6.googleusercontent.com/YXUqMUUu0SWOsV0kcfvwwzKhQWp3vc4Pkz8qcppwXDJ2iPW0BEhaxU8wHtgaOQChl5_zob0HMa_QfvVBuL-31iCCSICEqd-BPSB2Y8Q1Fwu6fhYzc7fGmUs3ZfVCQWcGlyOCyjN9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Rozhok</cp:lastModifiedBy>
  <cp:revision>8</cp:revision>
  <dcterms:created xsi:type="dcterms:W3CDTF">2017-02-13T10:01:00Z</dcterms:created>
  <dcterms:modified xsi:type="dcterms:W3CDTF">2017-02-14T13:32:00Z</dcterms:modified>
</cp:coreProperties>
</file>