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6ACBE" w14:textId="4AF69C16" w:rsidR="00384269" w:rsidRPr="00DD77EF" w:rsidRDefault="00175ED6" w:rsidP="00175ED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Технічне завдання щодо </w:t>
      </w:r>
      <w:proofErr w:type="spellStart"/>
      <w:r w:rsidRPr="00DD77EF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BE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Стійок</w:t>
      </w:r>
      <w:proofErr w:type="spellEnd"/>
      <w:r w:rsidR="00791BE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для телевізора</w:t>
      </w:r>
    </w:p>
    <w:p w14:paraId="0E9B81E5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  <w:lang w:val="ru-RU"/>
        </w:rPr>
        <w:t>Діагональ</w:t>
      </w:r>
      <w:proofErr w:type="spellEnd"/>
      <w:r w:rsidRPr="00791B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  <w:lang w:val="ru-RU"/>
        </w:rPr>
        <w:t>екрана</w:t>
      </w:r>
      <w:proofErr w:type="spellEnd"/>
    </w:p>
    <w:p w14:paraId="7ED2F3F2" w14:textId="1E03AAB3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37"</w:t>
      </w:r>
    </w:p>
    <w:p w14:paraId="7DE58F3C" w14:textId="71FBCBF2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38.5"</w:t>
      </w:r>
    </w:p>
    <w:p w14:paraId="6AB4E89B" w14:textId="23B4B241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39"</w:t>
      </w:r>
    </w:p>
    <w:p w14:paraId="394C6D3B" w14:textId="05277474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39.5"</w:t>
      </w:r>
    </w:p>
    <w:p w14:paraId="440751FE" w14:textId="25C848D2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40"</w:t>
      </w:r>
    </w:p>
    <w:p w14:paraId="67E143C7" w14:textId="4BB20D54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40.5"</w:t>
      </w:r>
    </w:p>
    <w:p w14:paraId="47F22693" w14:textId="4D551123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42"</w:t>
      </w:r>
    </w:p>
    <w:p w14:paraId="2FBEA3DB" w14:textId="57176DAD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42.5"</w:t>
      </w:r>
    </w:p>
    <w:p w14:paraId="3FA0C2DA" w14:textId="3AEBC430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43"</w:t>
      </w:r>
    </w:p>
    <w:p w14:paraId="15600B2D" w14:textId="760F63C9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45"</w:t>
      </w:r>
    </w:p>
    <w:p w14:paraId="209978FE" w14:textId="4B601323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46"</w:t>
      </w:r>
    </w:p>
    <w:p w14:paraId="3AC3723A" w14:textId="6BA08666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47"</w:t>
      </w:r>
    </w:p>
    <w:p w14:paraId="7701FF9F" w14:textId="24361BCB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47.6"</w:t>
      </w:r>
    </w:p>
    <w:p w14:paraId="22B86DD3" w14:textId="6889D26F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48"</w:t>
      </w:r>
    </w:p>
    <w:p w14:paraId="185A0342" w14:textId="5A0ECCCC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48.4"</w:t>
      </w:r>
    </w:p>
    <w:p w14:paraId="503BB904" w14:textId="41D6E9AA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49"</w:t>
      </w:r>
    </w:p>
    <w:p w14:paraId="1E35B794" w14:textId="5C8B2716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50"</w:t>
      </w:r>
    </w:p>
    <w:p w14:paraId="0DD07C8A" w14:textId="56D0A7CE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51"</w:t>
      </w:r>
    </w:p>
    <w:p w14:paraId="12467075" w14:textId="45C17228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52"</w:t>
      </w:r>
    </w:p>
    <w:p w14:paraId="3355066E" w14:textId="622F7B40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54.6"</w:t>
      </w:r>
    </w:p>
    <w:p w14:paraId="5FE48034" w14:textId="327E13BC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55"</w:t>
      </w:r>
    </w:p>
    <w:p w14:paraId="5C17275A" w14:textId="72BC4D98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56"</w:t>
      </w:r>
    </w:p>
    <w:p w14:paraId="7F4D8713" w14:textId="54B97C95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58"</w:t>
      </w:r>
    </w:p>
    <w:p w14:paraId="5C43ECDF" w14:textId="2CCF6E7F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59"</w:t>
      </w:r>
    </w:p>
    <w:p w14:paraId="34E3025A" w14:textId="1383030D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60"</w:t>
      </w:r>
    </w:p>
    <w:p w14:paraId="03DDFA49" w14:textId="65445202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61"</w:t>
      </w:r>
    </w:p>
    <w:p w14:paraId="75D76FD9" w14:textId="03E9BA48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63"</w:t>
      </w:r>
    </w:p>
    <w:p w14:paraId="64EAD3E9" w14:textId="579D39AD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64"</w:t>
      </w:r>
    </w:p>
    <w:p w14:paraId="1FD08A0E" w14:textId="1F1955C0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64.5"</w:t>
      </w:r>
    </w:p>
    <w:p w14:paraId="1E4D10F5" w14:textId="2A8D7712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65"</w:t>
      </w:r>
    </w:p>
    <w:p w14:paraId="0D9040A1" w14:textId="6103AB15" w:rsidR="00791BEF" w:rsidRPr="00791BEF" w:rsidRDefault="00791BEF" w:rsidP="00791BEF">
      <w:pPr>
        <w:pStyle w:val="af0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70"</w:t>
      </w:r>
    </w:p>
    <w:p w14:paraId="720C07BF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</w:p>
    <w:p w14:paraId="5292317B" w14:textId="478C6062" w:rsidR="00791BEF" w:rsidRPr="00791BEF" w:rsidRDefault="00791BEF" w:rsidP="00791BEF">
      <w:pPr>
        <w:pStyle w:val="af0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Підлогові</w:t>
      </w:r>
      <w:proofErr w:type="spellEnd"/>
    </w:p>
    <w:p w14:paraId="4D8128B4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Стандарт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кріплення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(VESA)</w:t>
      </w:r>
    </w:p>
    <w:p w14:paraId="6F03663E" w14:textId="7C4C518B" w:rsidR="00791BEF" w:rsidRPr="00791BEF" w:rsidRDefault="00791BEF" w:rsidP="00791BEF">
      <w:pPr>
        <w:pStyle w:val="af0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 xml:space="preserve">200x200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мм</w:t>
      </w:r>
      <w:proofErr w:type="spellEnd"/>
    </w:p>
    <w:p w14:paraId="70764518" w14:textId="5BFB3241" w:rsidR="00791BEF" w:rsidRPr="00791BEF" w:rsidRDefault="00791BEF" w:rsidP="00791BEF">
      <w:pPr>
        <w:pStyle w:val="af0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 xml:space="preserve">300x300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мм</w:t>
      </w:r>
      <w:proofErr w:type="spellEnd"/>
    </w:p>
    <w:p w14:paraId="04458B34" w14:textId="487C5E52" w:rsidR="00791BEF" w:rsidRPr="00791BEF" w:rsidRDefault="00791BEF" w:rsidP="00791BEF">
      <w:pPr>
        <w:pStyle w:val="af0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 xml:space="preserve">400x200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мм</w:t>
      </w:r>
      <w:proofErr w:type="spellEnd"/>
    </w:p>
    <w:p w14:paraId="7AFA0980" w14:textId="095F6FDD" w:rsidR="00791BEF" w:rsidRPr="00791BEF" w:rsidRDefault="00791BEF" w:rsidP="00791BEF">
      <w:pPr>
        <w:pStyle w:val="af0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 xml:space="preserve">400x400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мм</w:t>
      </w:r>
      <w:proofErr w:type="spellEnd"/>
    </w:p>
    <w:p w14:paraId="654B7BDE" w14:textId="6C9E9D04" w:rsidR="00791BEF" w:rsidRPr="00791BEF" w:rsidRDefault="00791BEF" w:rsidP="00791BEF">
      <w:pPr>
        <w:pStyle w:val="af0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 xml:space="preserve">600x400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мм</w:t>
      </w:r>
      <w:proofErr w:type="spellEnd"/>
    </w:p>
    <w:p w14:paraId="1BDBE3F8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</w:p>
    <w:p w14:paraId="5DC55F48" w14:textId="74736FEC" w:rsidR="00791BEF" w:rsidRPr="00791BEF" w:rsidRDefault="00791BEF" w:rsidP="00791BEF">
      <w:pPr>
        <w:pStyle w:val="af0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Нахил</w:t>
      </w:r>
      <w:proofErr w:type="spellEnd"/>
    </w:p>
    <w:p w14:paraId="77E54437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Категорія</w:t>
      </w:r>
      <w:proofErr w:type="spellEnd"/>
    </w:p>
    <w:p w14:paraId="3176E3DF" w14:textId="2153E274" w:rsidR="00791BEF" w:rsidRPr="00791BEF" w:rsidRDefault="00791BEF" w:rsidP="00791BEF">
      <w:pPr>
        <w:pStyle w:val="af0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Стійки</w:t>
      </w:r>
      <w:proofErr w:type="spellEnd"/>
    </w:p>
    <w:p w14:paraId="3910BF73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Максимальне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навантаження</w:t>
      </w:r>
      <w:proofErr w:type="spellEnd"/>
    </w:p>
    <w:p w14:paraId="528D65A9" w14:textId="24032545" w:rsidR="00791BEF" w:rsidRPr="00791BEF" w:rsidRDefault="00791BEF" w:rsidP="00791BEF">
      <w:pPr>
        <w:pStyle w:val="af0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 xml:space="preserve">40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кг</w:t>
      </w:r>
      <w:proofErr w:type="spellEnd"/>
    </w:p>
    <w:p w14:paraId="1581D7CB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lastRenderedPageBreak/>
        <w:t>Сумісність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діагональ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>)</w:t>
      </w:r>
    </w:p>
    <w:p w14:paraId="31404098" w14:textId="77777777" w:rsidR="00791BEF" w:rsidRPr="00791BEF" w:rsidRDefault="00791BEF" w:rsidP="00791BEF">
      <w:pPr>
        <w:pStyle w:val="af0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  <w:lang w:val="ru-RU"/>
        </w:rPr>
        <w:t>Мінімальна</w:t>
      </w:r>
      <w:proofErr w:type="spellEnd"/>
      <w:r w:rsidRPr="00791B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  <w:lang w:val="ru-RU"/>
        </w:rPr>
        <w:t>підтримувана</w:t>
      </w:r>
      <w:proofErr w:type="spellEnd"/>
      <w:r w:rsidRPr="00791B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  <w:lang w:val="ru-RU"/>
        </w:rPr>
        <w:t>діагональ</w:t>
      </w:r>
      <w:proofErr w:type="spellEnd"/>
      <w:r w:rsidRPr="00791BEF">
        <w:rPr>
          <w:rFonts w:ascii="Times New Roman" w:hAnsi="Times New Roman" w:cs="Times New Roman"/>
          <w:sz w:val="24"/>
          <w:szCs w:val="24"/>
          <w:lang w:val="ru-RU"/>
        </w:rPr>
        <w:t>: 37"</w:t>
      </w:r>
      <w:r w:rsidRPr="00791BEF">
        <w:rPr>
          <w:rFonts w:ascii="Times New Roman" w:hAnsi="Times New Roman" w:cs="Times New Roman"/>
          <w:sz w:val="24"/>
          <w:szCs w:val="24"/>
          <w:lang w:val="ru-RU"/>
        </w:rPr>
        <w:br/>
        <w:t xml:space="preserve">Максимальна </w:t>
      </w:r>
      <w:proofErr w:type="spellStart"/>
      <w:r w:rsidRPr="00791BEF">
        <w:rPr>
          <w:rFonts w:ascii="Times New Roman" w:hAnsi="Times New Roman" w:cs="Times New Roman"/>
          <w:sz w:val="24"/>
          <w:szCs w:val="24"/>
          <w:lang w:val="ru-RU"/>
        </w:rPr>
        <w:t>підтримувана</w:t>
      </w:r>
      <w:proofErr w:type="spellEnd"/>
      <w:r w:rsidRPr="00791B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  <w:lang w:val="ru-RU"/>
        </w:rPr>
        <w:t>діагональ</w:t>
      </w:r>
      <w:proofErr w:type="spellEnd"/>
      <w:r w:rsidRPr="00791BEF">
        <w:rPr>
          <w:rFonts w:ascii="Times New Roman" w:hAnsi="Times New Roman" w:cs="Times New Roman"/>
          <w:sz w:val="24"/>
          <w:szCs w:val="24"/>
          <w:lang w:val="ru-RU"/>
        </w:rPr>
        <w:t>: 70"</w:t>
      </w:r>
    </w:p>
    <w:p w14:paraId="08FAC364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Мінімальна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підтримувана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діагональ</w:t>
      </w:r>
      <w:proofErr w:type="spellEnd"/>
    </w:p>
    <w:p w14:paraId="17268156" w14:textId="77777777" w:rsidR="00791BEF" w:rsidRPr="00791BEF" w:rsidRDefault="00791BEF" w:rsidP="00791BEF">
      <w:pPr>
        <w:pStyle w:val="af0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37"</w:t>
      </w:r>
    </w:p>
    <w:p w14:paraId="3B3C87F3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ступенів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свободи</w:t>
      </w:r>
      <w:proofErr w:type="spellEnd"/>
    </w:p>
    <w:p w14:paraId="1C38489A" w14:textId="13CD9DC3" w:rsidR="00791BEF" w:rsidRPr="00791BEF" w:rsidRDefault="00791BEF" w:rsidP="00791BEF">
      <w:pPr>
        <w:pStyle w:val="af0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1</w:t>
      </w:r>
    </w:p>
    <w:p w14:paraId="3645EED3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Максимальна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підтримувана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діагональ</w:t>
      </w:r>
      <w:proofErr w:type="spellEnd"/>
    </w:p>
    <w:p w14:paraId="33E7D4F1" w14:textId="77777777" w:rsidR="00791BEF" w:rsidRPr="00791BEF" w:rsidRDefault="00791BEF" w:rsidP="00791BEF">
      <w:pPr>
        <w:pStyle w:val="af0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>70"</w:t>
      </w:r>
    </w:p>
    <w:p w14:paraId="5FE0F58B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Колір</w:t>
      </w:r>
      <w:proofErr w:type="spellEnd"/>
    </w:p>
    <w:p w14:paraId="5438C716" w14:textId="77777777" w:rsidR="00791BEF" w:rsidRPr="00791BEF" w:rsidRDefault="00791BEF" w:rsidP="00791BEF">
      <w:pPr>
        <w:pStyle w:val="af0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Чорний</w:t>
      </w:r>
      <w:proofErr w:type="spellEnd"/>
    </w:p>
    <w:p w14:paraId="213A7EEC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Розміри</w:t>
      </w:r>
      <w:proofErr w:type="spellEnd"/>
    </w:p>
    <w:p w14:paraId="5C23D4BC" w14:textId="77777777" w:rsidR="00791BEF" w:rsidRPr="00791BEF" w:rsidRDefault="00791BEF" w:rsidP="00791BEF">
      <w:pPr>
        <w:pStyle w:val="af0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791BEF">
        <w:rPr>
          <w:rFonts w:ascii="Times New Roman" w:hAnsi="Times New Roman" w:cs="Times New Roman"/>
          <w:sz w:val="24"/>
          <w:szCs w:val="24"/>
        </w:rPr>
        <w:t xml:space="preserve">700 х 700 х 1555-1715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мм</w:t>
      </w:r>
      <w:proofErr w:type="spellEnd"/>
    </w:p>
    <w:p w14:paraId="65A5288E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Кут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нахилу</w:t>
      </w:r>
      <w:proofErr w:type="spellEnd"/>
    </w:p>
    <w:p w14:paraId="0C11BDE2" w14:textId="77777777" w:rsidR="00791BEF" w:rsidRPr="00791BEF" w:rsidRDefault="00791BEF" w:rsidP="00791BEF">
      <w:pPr>
        <w:pStyle w:val="af0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-10°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+10°</w:t>
      </w:r>
    </w:p>
    <w:p w14:paraId="1FAE48F7" w14:textId="77777777" w:rsidR="00791BEF" w:rsidRPr="00791BEF" w:rsidRDefault="00791BEF" w:rsidP="00791B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Комплект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постачання</w:t>
      </w:r>
      <w:proofErr w:type="spellEnd"/>
    </w:p>
    <w:p w14:paraId="7C31F89B" w14:textId="77777777" w:rsidR="00791BEF" w:rsidRPr="00791BEF" w:rsidRDefault="00791BEF" w:rsidP="00791BEF">
      <w:pPr>
        <w:pStyle w:val="af0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91BEF">
        <w:rPr>
          <w:rFonts w:ascii="Times New Roman" w:hAnsi="Times New Roman" w:cs="Times New Roman"/>
          <w:sz w:val="24"/>
          <w:szCs w:val="24"/>
        </w:rPr>
        <w:t>Стійка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Монтажний</w:t>
      </w:r>
      <w:proofErr w:type="spellEnd"/>
      <w:r w:rsidRPr="00791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BEF">
        <w:rPr>
          <w:rFonts w:ascii="Times New Roman" w:hAnsi="Times New Roman" w:cs="Times New Roman"/>
          <w:sz w:val="24"/>
          <w:szCs w:val="24"/>
        </w:rPr>
        <w:t>набір</w:t>
      </w:r>
      <w:proofErr w:type="spellEnd"/>
    </w:p>
    <w:p w14:paraId="400C4E56" w14:textId="5F2A3945" w:rsidR="00175ED6" w:rsidRPr="00DD77EF" w:rsidRDefault="00175ED6" w:rsidP="00791B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75ED6" w:rsidRPr="00DD77EF" w:rsidSect="00791BEF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FDA"/>
    <w:multiLevelType w:val="multilevel"/>
    <w:tmpl w:val="4210B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24B4B"/>
    <w:multiLevelType w:val="multilevel"/>
    <w:tmpl w:val="A622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21EAF"/>
    <w:multiLevelType w:val="multilevel"/>
    <w:tmpl w:val="8EE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06C47"/>
    <w:multiLevelType w:val="multilevel"/>
    <w:tmpl w:val="38B8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C43D9A"/>
    <w:multiLevelType w:val="multilevel"/>
    <w:tmpl w:val="FC3E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345BC"/>
    <w:multiLevelType w:val="multilevel"/>
    <w:tmpl w:val="F196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96E7F"/>
    <w:multiLevelType w:val="multilevel"/>
    <w:tmpl w:val="B79EB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10499"/>
    <w:multiLevelType w:val="multilevel"/>
    <w:tmpl w:val="2602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2959BD"/>
    <w:multiLevelType w:val="multilevel"/>
    <w:tmpl w:val="DBC81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8233D0"/>
    <w:multiLevelType w:val="multilevel"/>
    <w:tmpl w:val="EBDC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A1189"/>
    <w:multiLevelType w:val="multilevel"/>
    <w:tmpl w:val="AD66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B3DA3"/>
    <w:multiLevelType w:val="multilevel"/>
    <w:tmpl w:val="D1C8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5A1B14"/>
    <w:multiLevelType w:val="multilevel"/>
    <w:tmpl w:val="052C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0670D"/>
    <w:multiLevelType w:val="multilevel"/>
    <w:tmpl w:val="5E929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221C0"/>
    <w:multiLevelType w:val="multilevel"/>
    <w:tmpl w:val="F516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346FF0"/>
    <w:multiLevelType w:val="multilevel"/>
    <w:tmpl w:val="5768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B33C8B"/>
    <w:multiLevelType w:val="multilevel"/>
    <w:tmpl w:val="B7C8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E40D7"/>
    <w:multiLevelType w:val="multilevel"/>
    <w:tmpl w:val="91F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931CA6"/>
    <w:multiLevelType w:val="multilevel"/>
    <w:tmpl w:val="73B6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7E59EA"/>
    <w:multiLevelType w:val="multilevel"/>
    <w:tmpl w:val="524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F65178"/>
    <w:multiLevelType w:val="multilevel"/>
    <w:tmpl w:val="7350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43361C"/>
    <w:multiLevelType w:val="multilevel"/>
    <w:tmpl w:val="30E0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795982"/>
    <w:multiLevelType w:val="multilevel"/>
    <w:tmpl w:val="2320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F69F2"/>
    <w:multiLevelType w:val="multilevel"/>
    <w:tmpl w:val="8012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547CBB"/>
    <w:multiLevelType w:val="multilevel"/>
    <w:tmpl w:val="BC2E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A46457"/>
    <w:multiLevelType w:val="multilevel"/>
    <w:tmpl w:val="528A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074206"/>
    <w:multiLevelType w:val="multilevel"/>
    <w:tmpl w:val="286A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705A6F"/>
    <w:multiLevelType w:val="multilevel"/>
    <w:tmpl w:val="3AB2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F26724"/>
    <w:multiLevelType w:val="multilevel"/>
    <w:tmpl w:val="1E90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541628"/>
    <w:multiLevelType w:val="multilevel"/>
    <w:tmpl w:val="72E8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8E5349"/>
    <w:multiLevelType w:val="multilevel"/>
    <w:tmpl w:val="A4DAE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272CD0"/>
    <w:multiLevelType w:val="multilevel"/>
    <w:tmpl w:val="BA98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AC2C3B"/>
    <w:multiLevelType w:val="multilevel"/>
    <w:tmpl w:val="255A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0541C3"/>
    <w:multiLevelType w:val="multilevel"/>
    <w:tmpl w:val="4FEA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276065"/>
    <w:multiLevelType w:val="multilevel"/>
    <w:tmpl w:val="A5D0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7A42CD"/>
    <w:multiLevelType w:val="multilevel"/>
    <w:tmpl w:val="EF12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4F13B0"/>
    <w:multiLevelType w:val="multilevel"/>
    <w:tmpl w:val="FF22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876C44"/>
    <w:multiLevelType w:val="multilevel"/>
    <w:tmpl w:val="6D76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F62C98"/>
    <w:multiLevelType w:val="multilevel"/>
    <w:tmpl w:val="EF40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163509"/>
    <w:multiLevelType w:val="multilevel"/>
    <w:tmpl w:val="CA10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52003C"/>
    <w:multiLevelType w:val="multilevel"/>
    <w:tmpl w:val="41C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500D1C"/>
    <w:multiLevelType w:val="multilevel"/>
    <w:tmpl w:val="588E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336764"/>
    <w:multiLevelType w:val="multilevel"/>
    <w:tmpl w:val="7C3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C21A18"/>
    <w:multiLevelType w:val="multilevel"/>
    <w:tmpl w:val="6B2C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784EAA"/>
    <w:multiLevelType w:val="multilevel"/>
    <w:tmpl w:val="33E08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E77D4"/>
    <w:multiLevelType w:val="multilevel"/>
    <w:tmpl w:val="9A74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052475">
    <w:abstractNumId w:val="19"/>
  </w:num>
  <w:num w:numId="2" w16cid:durableId="312294440">
    <w:abstractNumId w:val="11"/>
  </w:num>
  <w:num w:numId="3" w16cid:durableId="839926829">
    <w:abstractNumId w:val="21"/>
  </w:num>
  <w:num w:numId="4" w16cid:durableId="974262753">
    <w:abstractNumId w:val="3"/>
  </w:num>
  <w:num w:numId="5" w16cid:durableId="1570572427">
    <w:abstractNumId w:val="24"/>
  </w:num>
  <w:num w:numId="6" w16cid:durableId="1909414050">
    <w:abstractNumId w:val="38"/>
  </w:num>
  <w:num w:numId="7" w16cid:durableId="1069886614">
    <w:abstractNumId w:val="27"/>
  </w:num>
  <w:num w:numId="8" w16cid:durableId="1024792557">
    <w:abstractNumId w:val="12"/>
  </w:num>
  <w:num w:numId="9" w16cid:durableId="212234199">
    <w:abstractNumId w:val="10"/>
  </w:num>
  <w:num w:numId="10" w16cid:durableId="439376187">
    <w:abstractNumId w:val="17"/>
  </w:num>
  <w:num w:numId="11" w16cid:durableId="488718410">
    <w:abstractNumId w:val="28"/>
  </w:num>
  <w:num w:numId="12" w16cid:durableId="1787114881">
    <w:abstractNumId w:val="43"/>
  </w:num>
  <w:num w:numId="13" w16cid:durableId="1216623598">
    <w:abstractNumId w:val="45"/>
  </w:num>
  <w:num w:numId="14" w16cid:durableId="596333894">
    <w:abstractNumId w:val="9"/>
  </w:num>
  <w:num w:numId="15" w16cid:durableId="1311978577">
    <w:abstractNumId w:val="25"/>
  </w:num>
  <w:num w:numId="16" w16cid:durableId="446854534">
    <w:abstractNumId w:val="40"/>
  </w:num>
  <w:num w:numId="17" w16cid:durableId="2080011540">
    <w:abstractNumId w:val="34"/>
  </w:num>
  <w:num w:numId="18" w16cid:durableId="1485584190">
    <w:abstractNumId w:val="7"/>
  </w:num>
  <w:num w:numId="19" w16cid:durableId="80109207">
    <w:abstractNumId w:val="35"/>
  </w:num>
  <w:num w:numId="20" w16cid:durableId="1326591571">
    <w:abstractNumId w:val="23"/>
  </w:num>
  <w:num w:numId="21" w16cid:durableId="675763713">
    <w:abstractNumId w:val="39"/>
  </w:num>
  <w:num w:numId="22" w16cid:durableId="655033781">
    <w:abstractNumId w:val="37"/>
  </w:num>
  <w:num w:numId="23" w16cid:durableId="989335307">
    <w:abstractNumId w:val="29"/>
  </w:num>
  <w:num w:numId="24" w16cid:durableId="892690100">
    <w:abstractNumId w:val="16"/>
  </w:num>
  <w:num w:numId="25" w16cid:durableId="1277568263">
    <w:abstractNumId w:val="32"/>
  </w:num>
  <w:num w:numId="26" w16cid:durableId="1738898034">
    <w:abstractNumId w:val="36"/>
  </w:num>
  <w:num w:numId="27" w16cid:durableId="589046067">
    <w:abstractNumId w:val="41"/>
  </w:num>
  <w:num w:numId="28" w16cid:durableId="895119512">
    <w:abstractNumId w:val="2"/>
  </w:num>
  <w:num w:numId="29" w16cid:durableId="1166944094">
    <w:abstractNumId w:val="18"/>
  </w:num>
  <w:num w:numId="30" w16cid:durableId="383674851">
    <w:abstractNumId w:val="42"/>
  </w:num>
  <w:num w:numId="31" w16cid:durableId="112722896">
    <w:abstractNumId w:val="8"/>
  </w:num>
  <w:num w:numId="32" w16cid:durableId="459886692">
    <w:abstractNumId w:val="13"/>
  </w:num>
  <w:num w:numId="33" w16cid:durableId="1867864999">
    <w:abstractNumId w:val="20"/>
  </w:num>
  <w:num w:numId="34" w16cid:durableId="825702134">
    <w:abstractNumId w:val="44"/>
  </w:num>
  <w:num w:numId="35" w16cid:durableId="897279668">
    <w:abstractNumId w:val="4"/>
  </w:num>
  <w:num w:numId="36" w16cid:durableId="1974748734">
    <w:abstractNumId w:val="33"/>
  </w:num>
  <w:num w:numId="37" w16cid:durableId="2145462721">
    <w:abstractNumId w:val="30"/>
  </w:num>
  <w:num w:numId="38" w16cid:durableId="664014738">
    <w:abstractNumId w:val="6"/>
  </w:num>
  <w:num w:numId="39" w16cid:durableId="1718312317">
    <w:abstractNumId w:val="22"/>
  </w:num>
  <w:num w:numId="40" w16cid:durableId="708645791">
    <w:abstractNumId w:val="31"/>
  </w:num>
  <w:num w:numId="41" w16cid:durableId="782193456">
    <w:abstractNumId w:val="0"/>
  </w:num>
  <w:num w:numId="42" w16cid:durableId="1867326716">
    <w:abstractNumId w:val="5"/>
  </w:num>
  <w:num w:numId="43" w16cid:durableId="41177140">
    <w:abstractNumId w:val="15"/>
  </w:num>
  <w:num w:numId="44" w16cid:durableId="302777387">
    <w:abstractNumId w:val="14"/>
  </w:num>
  <w:num w:numId="45" w16cid:durableId="1386293044">
    <w:abstractNumId w:val="1"/>
  </w:num>
  <w:num w:numId="46" w16cid:durableId="1756899059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D6"/>
    <w:rsid w:val="00175ED6"/>
    <w:rsid w:val="002065D6"/>
    <w:rsid w:val="00355482"/>
    <w:rsid w:val="00384269"/>
    <w:rsid w:val="003F7CF6"/>
    <w:rsid w:val="005C496A"/>
    <w:rsid w:val="00627142"/>
    <w:rsid w:val="006704FA"/>
    <w:rsid w:val="00791BEF"/>
    <w:rsid w:val="009570C6"/>
    <w:rsid w:val="00BC0607"/>
    <w:rsid w:val="00C134DB"/>
    <w:rsid w:val="00D100CB"/>
    <w:rsid w:val="00DD77EF"/>
    <w:rsid w:val="00F36EC7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6728"/>
  <w15:chartTrackingRefBased/>
  <w15:docId w15:val="{1DA1E39E-7ED2-46A2-9264-0EB92884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5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5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E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5E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5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5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E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5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5E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5E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5E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5E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5E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5E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5E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5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175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5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175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5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175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5E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75ED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5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175ED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75ED6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75ED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75ED6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DD7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07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781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2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11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5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7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628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55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1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223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115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30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8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51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763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71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61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826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64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016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36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9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99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2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49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2388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609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57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393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88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13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95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005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83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5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20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586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20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2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51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82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40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1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6AC5F224-EE52-4B60-95C2-609DD1FE8A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3D675-1B1A-4B63-8C9B-7E88B3AED072}"/>
</file>

<file path=customXml/itemProps3.xml><?xml version="1.0" encoding="utf-8"?>
<ds:datastoreItem xmlns:ds="http://schemas.openxmlformats.org/officeDocument/2006/customXml" ds:itemID="{FB5A7923-12F7-4460-9D3A-BE9A3C4C9C3F}"/>
</file>

<file path=customXml/itemProps4.xml><?xml version="1.0" encoding="utf-8"?>
<ds:datastoreItem xmlns:ds="http://schemas.openxmlformats.org/officeDocument/2006/customXml" ds:itemID="{940249B4-FF49-40B9-8847-E9CE40C878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Papusha, Bogdan</dc:creator>
  <cp:keywords/>
  <dc:description/>
  <cp:lastModifiedBy>Papusha, Bogdan</cp:lastModifiedBy>
  <cp:revision>2</cp:revision>
  <dcterms:created xsi:type="dcterms:W3CDTF">2024-10-18T07:49:00Z</dcterms:created>
  <dcterms:modified xsi:type="dcterms:W3CDTF">2024-10-18T07:49:00Z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