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7" ma:contentTypeDescription="Створення нового документа." ma:contentTypeScope="" ma:versionID="2e2137c796512299ad7989a975e1fe2c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4bab91ffa0ff9cdb7d4b965c9557d0bf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3ED49-8788-47E9-9638-E395A9ABF4C0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