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80144" w:rsidRPr="0003435B" w:rsidRDefault="00980144" w:rsidP="0003435B">
      <w:pPr>
        <w:autoSpaceDE w:val="0"/>
        <w:spacing w:after="0" w:line="240" w:lineRule="auto"/>
        <w:ind w:left="1440" w:firstLine="720"/>
        <w:rPr>
          <w:rFonts w:ascii="Calibri" w:hAnsi="Calibri" w:cs="Calibri"/>
          <w:b/>
          <w:color w:val="000000"/>
          <w:szCs w:val="22"/>
          <w:lang w:val="uk-UA"/>
        </w:rPr>
      </w:pPr>
    </w:p>
    <w:p w14:paraId="0A37501D" w14:textId="77777777" w:rsidR="00980144" w:rsidRPr="0003435B" w:rsidRDefault="00980144" w:rsidP="0003435B">
      <w:pPr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73CAE6DB" w14:textId="77777777" w:rsidR="00980144" w:rsidRPr="0003435B" w:rsidRDefault="005D0D45" w:rsidP="0003435B">
      <w:pPr>
        <w:pStyle w:val="P68B1DB1-a1"/>
        <w:autoSpaceDE w:val="0"/>
        <w:spacing w:after="0" w:line="240" w:lineRule="auto"/>
        <w:jc w:val="center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t xml:space="preserve">ПРОГРАМА МАЛИХ ГРАНТІВ МКЗБ </w:t>
      </w:r>
    </w:p>
    <w:p w14:paraId="5DAB6C7B" w14:textId="77777777" w:rsidR="00980144" w:rsidRPr="0003435B" w:rsidRDefault="00980144" w:rsidP="0003435B">
      <w:pPr>
        <w:autoSpaceDE w:val="0"/>
        <w:spacing w:after="0" w:line="240" w:lineRule="auto"/>
        <w:jc w:val="center"/>
        <w:rPr>
          <w:rFonts w:ascii="Calibri" w:hAnsi="Calibri" w:cs="Calibri"/>
          <w:b/>
          <w:color w:val="000000"/>
          <w:szCs w:val="22"/>
          <w:lang w:val="uk-UA"/>
        </w:rPr>
      </w:pPr>
    </w:p>
    <w:p w14:paraId="1D76367D" w14:textId="77777777" w:rsidR="00980144" w:rsidRPr="0003435B" w:rsidRDefault="005D0D45" w:rsidP="0003435B">
      <w:pPr>
        <w:pStyle w:val="P68B1DB1-a1"/>
        <w:autoSpaceDE w:val="0"/>
        <w:spacing w:after="0" w:line="240" w:lineRule="auto"/>
        <w:jc w:val="center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t>ФОРМА ЗАЯВКИ НА ПРОЄКТНУ ПРОПОЗИЦІЮ</w:t>
      </w:r>
    </w:p>
    <w:p w14:paraId="02EB378F" w14:textId="77777777" w:rsidR="00980144" w:rsidRPr="0003435B" w:rsidRDefault="00980144" w:rsidP="0003435B">
      <w:pPr>
        <w:autoSpaceDE w:val="0"/>
        <w:spacing w:after="0" w:line="240" w:lineRule="auto"/>
        <w:jc w:val="center"/>
        <w:rPr>
          <w:rFonts w:ascii="Calibri" w:hAnsi="Calibri" w:cs="Calibri"/>
          <w:b/>
          <w:color w:val="000000"/>
          <w:szCs w:val="22"/>
          <w:lang w:val="uk-UA"/>
        </w:rPr>
      </w:pPr>
    </w:p>
    <w:p w14:paraId="17B5E048" w14:textId="77777777" w:rsidR="00980144" w:rsidRPr="0003435B" w:rsidRDefault="005D0D45" w:rsidP="0003435B">
      <w:pPr>
        <w:pStyle w:val="P68B1DB1-a1"/>
        <w:autoSpaceDE w:val="0"/>
        <w:spacing w:after="0" w:line="240" w:lineRule="auto"/>
        <w:jc w:val="center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t>(ГРАНТ НА РЕАЛІЗАЦІЮ ПРОЄКТУ)</w:t>
      </w:r>
    </w:p>
    <w:p w14:paraId="6A05A809" w14:textId="77777777" w:rsidR="00980144" w:rsidRPr="0003435B" w:rsidRDefault="00980144" w:rsidP="0003435B">
      <w:pPr>
        <w:tabs>
          <w:tab w:val="left" w:pos="2010"/>
        </w:tabs>
        <w:spacing w:after="0" w:line="240" w:lineRule="auto"/>
        <w:rPr>
          <w:rFonts w:ascii="Calibri" w:hAnsi="Calibri" w:cs="Calibri"/>
          <w:szCs w:val="22"/>
          <w:lang w:val="uk-UA"/>
        </w:rPr>
      </w:pPr>
    </w:p>
    <w:tbl>
      <w:tblPr>
        <w:tblStyle w:val="TableGrid"/>
        <w:tblpPr w:leftFromText="180" w:rightFromText="180" w:vertAnchor="text" w:horzAnchor="margin" w:tblpXSpec="right" w:tblpY="295"/>
        <w:tblW w:w="5474" w:type="dxa"/>
        <w:tblLook w:val="04A0" w:firstRow="1" w:lastRow="0" w:firstColumn="1" w:lastColumn="0" w:noHBand="0" w:noVBand="1"/>
      </w:tblPr>
      <w:tblGrid>
        <w:gridCol w:w="3369"/>
        <w:gridCol w:w="2105"/>
      </w:tblGrid>
      <w:tr w:rsidR="00980144" w:rsidRPr="0003435B" w14:paraId="6084932C" w14:textId="77777777" w:rsidTr="00CD5E71">
        <w:tc>
          <w:tcPr>
            <w:tcW w:w="5474" w:type="dxa"/>
            <w:gridSpan w:val="2"/>
            <w:shd w:val="clear" w:color="auto" w:fill="E7E6E6" w:themeFill="background2"/>
          </w:tcPr>
          <w:p w14:paraId="5333A6ED" w14:textId="44876CEB" w:rsidR="00980144" w:rsidRPr="0003435B" w:rsidRDefault="005D0D45" w:rsidP="0003435B">
            <w:pPr>
              <w:pStyle w:val="P68B1DB1-a2"/>
              <w:autoSpaceDE w:val="0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Д</w:t>
            </w:r>
            <w:r w:rsidR="00F37126" w:rsidRPr="0003435B">
              <w:rPr>
                <w:rFonts w:cs="Calibri"/>
                <w:sz w:val="22"/>
                <w:szCs w:val="22"/>
                <w:lang w:val="uk-UA"/>
              </w:rPr>
              <w:t xml:space="preserve">о заповнення представником </w:t>
            </w:r>
            <w:r w:rsidRPr="0003435B">
              <w:rPr>
                <w:rFonts w:cs="Calibri"/>
                <w:sz w:val="22"/>
                <w:szCs w:val="22"/>
                <w:lang w:val="uk-UA"/>
              </w:rPr>
              <w:t>МКЗБ</w:t>
            </w:r>
          </w:p>
        </w:tc>
      </w:tr>
      <w:tr w:rsidR="00980144" w:rsidRPr="0003435B" w14:paraId="17567883" w14:textId="77777777" w:rsidTr="00CD5E71">
        <w:tc>
          <w:tcPr>
            <w:tcW w:w="3369" w:type="dxa"/>
            <w:shd w:val="clear" w:color="auto" w:fill="DEEAF6" w:themeFill="accent1" w:themeFillTint="33"/>
          </w:tcPr>
          <w:p w14:paraId="1B9BA229" w14:textId="77777777" w:rsidR="00980144" w:rsidRPr="0003435B" w:rsidRDefault="005D0D45" w:rsidP="0003435B">
            <w:pPr>
              <w:pStyle w:val="P68B1DB1-a1"/>
              <w:autoSpaceDE w:val="0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Номер відкритого конкурсу:</w:t>
            </w:r>
          </w:p>
        </w:tc>
        <w:tc>
          <w:tcPr>
            <w:tcW w:w="2105" w:type="dxa"/>
            <w:shd w:val="clear" w:color="auto" w:fill="E7E6E6" w:themeFill="background2"/>
          </w:tcPr>
          <w:p w14:paraId="5A39BBE3" w14:textId="77777777" w:rsidR="00980144" w:rsidRPr="0003435B" w:rsidRDefault="00980144" w:rsidP="0003435B">
            <w:pPr>
              <w:autoSpaceDE w:val="0"/>
              <w:rPr>
                <w:rFonts w:cs="Calibri"/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980144" w:rsidRPr="0003435B" w14:paraId="1F26B45A" w14:textId="77777777" w:rsidTr="00CD5E71">
        <w:tc>
          <w:tcPr>
            <w:tcW w:w="3369" w:type="dxa"/>
            <w:shd w:val="clear" w:color="auto" w:fill="DEEAF6" w:themeFill="accent1" w:themeFillTint="33"/>
          </w:tcPr>
          <w:p w14:paraId="6CA48FA3" w14:textId="77777777" w:rsidR="00980144" w:rsidRPr="0003435B" w:rsidRDefault="005D0D45" w:rsidP="0003435B">
            <w:pPr>
              <w:pStyle w:val="P68B1DB1-a2"/>
              <w:autoSpaceDE w:val="0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Номер заявника:</w:t>
            </w:r>
          </w:p>
        </w:tc>
        <w:tc>
          <w:tcPr>
            <w:tcW w:w="2105" w:type="dxa"/>
            <w:shd w:val="clear" w:color="auto" w:fill="E7E6E6" w:themeFill="background2"/>
          </w:tcPr>
          <w:p w14:paraId="41C8F396" w14:textId="77777777" w:rsidR="00980144" w:rsidRPr="0003435B" w:rsidRDefault="00980144" w:rsidP="0003435B">
            <w:pPr>
              <w:autoSpaceDE w:val="0"/>
              <w:rPr>
                <w:rFonts w:cs="Calibri"/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980144" w:rsidRPr="0003435B" w14:paraId="34FF28C3" w14:textId="77777777" w:rsidTr="00CD5E71">
        <w:tc>
          <w:tcPr>
            <w:tcW w:w="3369" w:type="dxa"/>
            <w:shd w:val="clear" w:color="auto" w:fill="DEEAF6" w:themeFill="accent1" w:themeFillTint="33"/>
          </w:tcPr>
          <w:p w14:paraId="01490D66" w14:textId="77777777" w:rsidR="00980144" w:rsidRPr="0003435B" w:rsidRDefault="005D0D45" w:rsidP="0003435B">
            <w:pPr>
              <w:pStyle w:val="P68B1DB1-a2"/>
              <w:autoSpaceDE w:val="0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Номер гранту (якщо затверджено):</w:t>
            </w:r>
          </w:p>
        </w:tc>
        <w:tc>
          <w:tcPr>
            <w:tcW w:w="2105" w:type="dxa"/>
            <w:shd w:val="clear" w:color="auto" w:fill="E7E6E6" w:themeFill="background2"/>
          </w:tcPr>
          <w:p w14:paraId="72A3D3EC" w14:textId="77777777" w:rsidR="00980144" w:rsidRPr="0003435B" w:rsidRDefault="00980144" w:rsidP="0003435B">
            <w:pPr>
              <w:autoSpaceDE w:val="0"/>
              <w:rPr>
                <w:rFonts w:cs="Calibri"/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980144" w:rsidRPr="0003435B" w14:paraId="119061BB" w14:textId="77777777" w:rsidTr="00CD5E71">
        <w:tc>
          <w:tcPr>
            <w:tcW w:w="3369" w:type="dxa"/>
            <w:shd w:val="clear" w:color="auto" w:fill="DEEAF6" w:themeFill="accent1" w:themeFillTint="33"/>
          </w:tcPr>
          <w:p w14:paraId="06D67532" w14:textId="77777777" w:rsidR="00980144" w:rsidRPr="0003435B" w:rsidRDefault="005D0D45" w:rsidP="0003435B">
            <w:pPr>
              <w:pStyle w:val="P68B1DB1-a1"/>
              <w:autoSpaceDE w:val="0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Дата затвердження:</w:t>
            </w:r>
          </w:p>
        </w:tc>
        <w:tc>
          <w:tcPr>
            <w:tcW w:w="2105" w:type="dxa"/>
            <w:shd w:val="clear" w:color="auto" w:fill="E7E6E6" w:themeFill="background2"/>
          </w:tcPr>
          <w:p w14:paraId="0D0B940D" w14:textId="77777777" w:rsidR="00980144" w:rsidRPr="0003435B" w:rsidRDefault="00980144" w:rsidP="0003435B">
            <w:pPr>
              <w:autoSpaceDE w:val="0"/>
              <w:rPr>
                <w:rFonts w:cs="Calibri"/>
                <w:b/>
                <w:color w:val="000000"/>
                <w:sz w:val="22"/>
                <w:szCs w:val="22"/>
                <w:lang w:val="uk-UA"/>
              </w:rPr>
            </w:pPr>
          </w:p>
        </w:tc>
      </w:tr>
    </w:tbl>
    <w:p w14:paraId="0E27B00A" w14:textId="77777777" w:rsidR="00980144" w:rsidRPr="0003435B" w:rsidRDefault="00980144" w:rsidP="0003435B">
      <w:pPr>
        <w:tabs>
          <w:tab w:val="left" w:pos="675"/>
          <w:tab w:val="left" w:pos="2010"/>
        </w:tabs>
        <w:spacing w:after="0" w:line="240" w:lineRule="auto"/>
        <w:rPr>
          <w:rFonts w:ascii="Calibri" w:hAnsi="Calibri" w:cs="Calibri"/>
          <w:szCs w:val="22"/>
          <w:lang w:val="uk-UA"/>
        </w:rPr>
      </w:pPr>
    </w:p>
    <w:p w14:paraId="60061E4C" w14:textId="77777777" w:rsidR="00980144" w:rsidRPr="0003435B" w:rsidRDefault="005D0D45" w:rsidP="0003435B">
      <w:pPr>
        <w:pStyle w:val="P68B1DB1-a3"/>
        <w:tabs>
          <w:tab w:val="left" w:pos="675"/>
          <w:tab w:val="left" w:pos="2010"/>
        </w:tabs>
        <w:spacing w:after="0" w:line="240" w:lineRule="auto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tab/>
      </w:r>
    </w:p>
    <w:p w14:paraId="44EAFD9C" w14:textId="77777777" w:rsidR="00980144" w:rsidRPr="0003435B" w:rsidRDefault="00980144" w:rsidP="0003435B">
      <w:pPr>
        <w:tabs>
          <w:tab w:val="left" w:pos="2970"/>
        </w:tabs>
        <w:spacing w:after="0" w:line="240" w:lineRule="auto"/>
        <w:rPr>
          <w:rFonts w:ascii="Calibri" w:hAnsi="Calibri" w:cs="Calibri"/>
          <w:szCs w:val="22"/>
          <w:lang w:val="uk-UA"/>
        </w:rPr>
      </w:pPr>
    </w:p>
    <w:p w14:paraId="4B94D5A5" w14:textId="77777777" w:rsidR="00980144" w:rsidRPr="0003435B" w:rsidRDefault="00980144" w:rsidP="0003435B">
      <w:pPr>
        <w:spacing w:after="0" w:line="240" w:lineRule="auto"/>
        <w:rPr>
          <w:rFonts w:ascii="Calibri" w:hAnsi="Calibri" w:cs="Calibri"/>
          <w:szCs w:val="22"/>
          <w:lang w:val="uk-UA"/>
        </w:rPr>
      </w:pPr>
    </w:p>
    <w:p w14:paraId="3DEEC669" w14:textId="77777777" w:rsidR="00980144" w:rsidRPr="0003435B" w:rsidRDefault="00980144" w:rsidP="0003435B">
      <w:pPr>
        <w:spacing w:after="0" w:line="240" w:lineRule="auto"/>
        <w:rPr>
          <w:rFonts w:ascii="Calibri" w:hAnsi="Calibri" w:cs="Calibri"/>
          <w:szCs w:val="22"/>
          <w:lang w:val="uk-UA"/>
        </w:rPr>
      </w:pPr>
    </w:p>
    <w:p w14:paraId="3656B9AB" w14:textId="77777777" w:rsidR="00980144" w:rsidRPr="0003435B" w:rsidRDefault="00980144" w:rsidP="0003435B">
      <w:pPr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45FB0818" w14:textId="77777777" w:rsidR="00980144" w:rsidRPr="0003435B" w:rsidRDefault="00980144" w:rsidP="0003435B">
      <w:pPr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5C2939FC" w14:textId="77777777" w:rsidR="00B37237" w:rsidRPr="0003435B" w:rsidRDefault="00B37237" w:rsidP="0003435B">
      <w:pPr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51707AF3" w14:textId="77777777" w:rsidR="00B37237" w:rsidRPr="0003435B" w:rsidRDefault="00B37237" w:rsidP="0003435B">
      <w:pPr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6D81B37C" w14:textId="74525CAA" w:rsidR="00980144" w:rsidRPr="0003435B" w:rsidRDefault="00F37126" w:rsidP="0003435B">
      <w:pPr>
        <w:pStyle w:val="P68B1DB1-a1"/>
        <w:autoSpaceDE w:val="0"/>
        <w:spacing w:after="0" w:line="240" w:lineRule="auto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t>Просимо подати</w:t>
      </w:r>
      <w:r w:rsidR="005D0D45" w:rsidRPr="0003435B">
        <w:rPr>
          <w:rFonts w:ascii="Calibri" w:hAnsi="Calibri" w:cs="Calibri"/>
          <w:szCs w:val="22"/>
          <w:lang w:val="uk-UA"/>
        </w:rPr>
        <w:t xml:space="preserve"> цю заявку у форматі Word та PDF. Формат </w:t>
      </w:r>
      <w:proofErr w:type="spellStart"/>
      <w:r w:rsidR="005D0D45" w:rsidRPr="0003435B">
        <w:rPr>
          <w:rFonts w:ascii="Calibri" w:hAnsi="Calibri" w:cs="Calibri"/>
          <w:szCs w:val="22"/>
          <w:lang w:val="uk-UA"/>
        </w:rPr>
        <w:t>pdf</w:t>
      </w:r>
      <w:proofErr w:type="spellEnd"/>
      <w:r w:rsidR="005D0D45" w:rsidRPr="0003435B">
        <w:rPr>
          <w:rFonts w:ascii="Calibri" w:hAnsi="Calibri" w:cs="Calibri"/>
          <w:szCs w:val="22"/>
          <w:lang w:val="uk-UA"/>
        </w:rPr>
        <w:t xml:space="preserve"> повинен містити підпис представника організації-заявника та печатку організації.</w:t>
      </w:r>
    </w:p>
    <w:p w14:paraId="049F31CB" w14:textId="77777777" w:rsidR="00980144" w:rsidRPr="0003435B" w:rsidRDefault="00980144" w:rsidP="0003435B">
      <w:pPr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53128261" w14:textId="77777777" w:rsidR="00980144" w:rsidRPr="0003435B" w:rsidRDefault="00980144" w:rsidP="0003435B">
      <w:pPr>
        <w:autoSpaceDE w:val="0"/>
        <w:spacing w:after="0" w:line="240" w:lineRule="auto"/>
        <w:rPr>
          <w:rFonts w:ascii="Calibri" w:hAnsi="Calibri" w:cs="Calibri"/>
          <w:b/>
          <w:color w:val="000000"/>
          <w:szCs w:val="22"/>
          <w:lang w:val="uk-UA"/>
        </w:rPr>
      </w:pPr>
    </w:p>
    <w:p w14:paraId="5398D11B" w14:textId="225EA653" w:rsidR="00980144" w:rsidRPr="0003435B" w:rsidRDefault="005D0D45" w:rsidP="00F60C43">
      <w:pPr>
        <w:pStyle w:val="P68B1DB1-a4"/>
        <w:numPr>
          <w:ilvl w:val="0"/>
          <w:numId w:val="45"/>
        </w:numPr>
        <w:tabs>
          <w:tab w:val="left" w:pos="720"/>
        </w:tabs>
        <w:spacing w:after="0" w:line="240" w:lineRule="auto"/>
        <w:ind w:left="720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t>Титульна сторінка</w:t>
      </w:r>
    </w:p>
    <w:p w14:paraId="62486C05" w14:textId="77777777" w:rsidR="00980144" w:rsidRPr="0003435B" w:rsidRDefault="00980144" w:rsidP="0003435B">
      <w:pPr>
        <w:spacing w:after="0" w:line="240" w:lineRule="auto"/>
        <w:rPr>
          <w:rFonts w:ascii="Calibri" w:hAnsi="Calibri" w:cs="Calibri"/>
          <w:b/>
          <w:caps/>
          <w:szCs w:val="22"/>
          <w:lang w:val="uk-UA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875"/>
        <w:gridCol w:w="6141"/>
      </w:tblGrid>
      <w:tr w:rsidR="00980144" w:rsidRPr="0003435B" w14:paraId="6295B26F" w14:textId="77777777" w:rsidTr="00980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75" w:type="dxa"/>
            <w:shd w:val="clear" w:color="auto" w:fill="DEEAF6" w:themeFill="accent1" w:themeFillTint="33"/>
          </w:tcPr>
          <w:p w14:paraId="1EBA8A71" w14:textId="77777777" w:rsidR="00980144" w:rsidRPr="0003435B" w:rsidRDefault="005D0D45" w:rsidP="0003435B">
            <w:pPr>
              <w:pStyle w:val="P68B1DB1-a5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Дата подачі заяви:</w:t>
            </w:r>
          </w:p>
        </w:tc>
        <w:tc>
          <w:tcPr>
            <w:tcW w:w="6141" w:type="dxa"/>
            <w:tcBorders>
              <w:bottom w:val="single" w:sz="4" w:space="0" w:color="F2F2F2" w:themeColor="background1" w:themeShade="F2"/>
            </w:tcBorders>
          </w:tcPr>
          <w:p w14:paraId="4101652C" w14:textId="77777777" w:rsidR="00980144" w:rsidRPr="0003435B" w:rsidRDefault="00980144" w:rsidP="000343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 w:val="0"/>
                <w:sz w:val="22"/>
                <w:szCs w:val="22"/>
                <w:lang w:val="uk-UA"/>
              </w:rPr>
            </w:pPr>
          </w:p>
        </w:tc>
      </w:tr>
      <w:tr w:rsidR="00980144" w:rsidRPr="0003435B" w14:paraId="2DC67DEB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19703BF6" w14:textId="77777777" w:rsidR="00980144" w:rsidRPr="0003435B" w:rsidRDefault="005D0D45" w:rsidP="0003435B">
            <w:pPr>
              <w:pStyle w:val="P68B1DB1-a5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 xml:space="preserve">Назва </w:t>
            </w:r>
            <w:proofErr w:type="spellStart"/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 xml:space="preserve">: 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B99056E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/>
                <w:szCs w:val="22"/>
                <w:lang w:val="uk-UA"/>
              </w:rPr>
            </w:pPr>
          </w:p>
        </w:tc>
      </w:tr>
      <w:tr w:rsidR="00980144" w:rsidRPr="0003435B" w14:paraId="08E661A1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43195317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 xml:space="preserve">Місце реалізації </w:t>
            </w:r>
            <w:proofErr w:type="spellStart"/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299C43A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584C7988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0E38EBBE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 xml:space="preserve">Тривалість </w:t>
            </w:r>
            <w:proofErr w:type="spellStart"/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 xml:space="preserve"> (кількість місяців):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4DDBEF00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344D3077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43FBC583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Запитувана сума коштів: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3461D779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</w:tbl>
    <w:p w14:paraId="3CF2D8B6" w14:textId="77777777" w:rsidR="00980144" w:rsidRPr="0003435B" w:rsidRDefault="00980144" w:rsidP="0003435B">
      <w:pPr>
        <w:tabs>
          <w:tab w:val="left" w:leader="underscore" w:pos="3870"/>
          <w:tab w:val="left" w:leader="underscore" w:pos="6660"/>
          <w:tab w:val="right" w:leader="underscore" w:pos="9720"/>
          <w:tab w:val="right" w:leader="underscore" w:pos="9900"/>
        </w:tabs>
        <w:spacing w:after="0" w:line="240" w:lineRule="auto"/>
        <w:rPr>
          <w:rFonts w:ascii="Calibri" w:hAnsi="Calibri" w:cs="Calibri"/>
          <w:color w:val="000000"/>
          <w:szCs w:val="22"/>
          <w:lang w:val="uk-UA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875"/>
        <w:gridCol w:w="6141"/>
      </w:tblGrid>
      <w:tr w:rsidR="00980144" w:rsidRPr="0003435B" w14:paraId="211FEB53" w14:textId="77777777" w:rsidTr="00980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75" w:type="dxa"/>
            <w:shd w:val="clear" w:color="auto" w:fill="DEEAF6" w:themeFill="accent1" w:themeFillTint="33"/>
          </w:tcPr>
          <w:p w14:paraId="4DE073CB" w14:textId="4A983B59" w:rsidR="00980144" w:rsidRPr="0003435B" w:rsidRDefault="00026749" w:rsidP="0003435B">
            <w:pPr>
              <w:pStyle w:val="P68B1DB1-a5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Назва</w:t>
            </w:r>
            <w:r w:rsidR="005D0D45"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 xml:space="preserve"> </w:t>
            </w: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о</w:t>
            </w:r>
            <w:r w:rsidR="005D0D45"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рганізації:</w:t>
            </w:r>
          </w:p>
        </w:tc>
        <w:tc>
          <w:tcPr>
            <w:tcW w:w="6141" w:type="dxa"/>
            <w:tcBorders>
              <w:bottom w:val="single" w:sz="4" w:space="0" w:color="F2F2F2" w:themeColor="background1" w:themeShade="F2"/>
            </w:tcBorders>
          </w:tcPr>
          <w:p w14:paraId="0FB78278" w14:textId="77777777" w:rsidR="00980144" w:rsidRPr="0003435B" w:rsidRDefault="00980144" w:rsidP="000343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 w:val="0"/>
                <w:sz w:val="22"/>
                <w:szCs w:val="22"/>
                <w:lang w:val="uk-UA"/>
              </w:rPr>
            </w:pPr>
          </w:p>
        </w:tc>
      </w:tr>
      <w:tr w:rsidR="00980144" w:rsidRPr="0003435B" w14:paraId="0CA844BF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153A40A6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(Головний заявник) Контактна особа: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FC39945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3C78EDED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5B7EAD2E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Назва посади: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0562CB0E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385E5CC6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2702B4C6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Адреса: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34CE0A41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7820E858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29A28623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Місто: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62EBF3C5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58EB781B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6AFA9509" w14:textId="2FCDA05D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 xml:space="preserve">Поштовий </w:t>
            </w:r>
            <w:r w:rsidR="00026749"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індекс</w:t>
            </w: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6D98A12B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2A7B6AFE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22EC1CC4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Країна: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2946DB82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1511611F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041740BE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Номер(и) телефону: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5997CC1D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138429DF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1BF64A6A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Адреса(и) електронної пошти: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</w:tcPr>
          <w:p w14:paraId="110FFD37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174DDA0D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right w:val="none" w:sz="0" w:space="0" w:color="auto"/>
            </w:tcBorders>
          </w:tcPr>
          <w:p w14:paraId="6FB95F94" w14:textId="7E4B918F" w:rsidR="00980144" w:rsidRPr="0003435B" w:rsidRDefault="005D0D45" w:rsidP="0003435B">
            <w:pPr>
              <w:pStyle w:val="P68B1DB1-a6"/>
              <w:jc w:val="lef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Якщо </w:t>
            </w:r>
            <w:r w:rsidR="00B404AE" w:rsidRPr="0003435B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це </w:t>
            </w:r>
            <w:r w:rsidRPr="0003435B">
              <w:rPr>
                <w:rFonts w:ascii="Calibri" w:hAnsi="Calibri" w:cs="Calibri"/>
                <w:sz w:val="22"/>
                <w:szCs w:val="22"/>
                <w:lang w:val="uk-UA"/>
              </w:rPr>
              <w:t>застосовується:</w:t>
            </w:r>
          </w:p>
        </w:tc>
      </w:tr>
      <w:tr w:rsidR="00980144" w:rsidRPr="0003435B" w14:paraId="05D7CA50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2DF3E936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Партнерська організація № 1:</w:t>
            </w:r>
          </w:p>
        </w:tc>
        <w:tc>
          <w:tcPr>
            <w:tcW w:w="6141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6B699379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55B8D431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088E05CD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Контактна особа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3FE9F23F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1D6EE5D0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32DB6F55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Назва посади: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F72F646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69693910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3E58A5B0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Адреса: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08CE6F91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1EE9F09E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7C422137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Місто: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61CDCEAD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48E32261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7E73B6E9" w14:textId="03E6C65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 xml:space="preserve">Поштовий </w:t>
            </w:r>
            <w:r w:rsidR="00026749"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індекс</w:t>
            </w: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6BB9E253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7E4CDC91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01C84566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Країна: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23DE523C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0CDE81E6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5B4689D4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Номер(и) телефону: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52E56223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12FC606D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6D19E08F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lastRenderedPageBreak/>
              <w:t>Адреса(и) електронної пошти: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</w:tcPr>
          <w:p w14:paraId="07547A01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</w:tbl>
    <w:p w14:paraId="07459315" w14:textId="4753A8C2" w:rsidR="00980144" w:rsidRPr="0003435B" w:rsidRDefault="00980144" w:rsidP="0003435B">
      <w:pPr>
        <w:pStyle w:val="P68B1DB1-a3"/>
        <w:spacing w:after="0" w:line="240" w:lineRule="auto"/>
        <w:rPr>
          <w:rFonts w:ascii="Calibri" w:hAnsi="Calibri" w:cs="Calibri"/>
          <w:szCs w:val="22"/>
          <w:lang w:val="uk-UA"/>
        </w:rPr>
      </w:pPr>
    </w:p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875"/>
        <w:gridCol w:w="6141"/>
      </w:tblGrid>
      <w:tr w:rsidR="00980144" w:rsidRPr="0003435B" w14:paraId="3A88A0C5" w14:textId="77777777" w:rsidTr="00980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75" w:type="dxa"/>
            <w:shd w:val="clear" w:color="auto" w:fill="DEEAF6" w:themeFill="accent1" w:themeFillTint="33"/>
          </w:tcPr>
          <w:p w14:paraId="27BFBB41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Партнерська організація № 2:</w:t>
            </w:r>
          </w:p>
        </w:tc>
        <w:tc>
          <w:tcPr>
            <w:tcW w:w="6141" w:type="dxa"/>
            <w:tcBorders>
              <w:bottom w:val="single" w:sz="4" w:space="0" w:color="F2F2F2" w:themeColor="background1" w:themeShade="F2"/>
            </w:tcBorders>
          </w:tcPr>
          <w:p w14:paraId="6537F28F" w14:textId="77777777" w:rsidR="00980144" w:rsidRPr="0003435B" w:rsidRDefault="00980144" w:rsidP="000343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980144" w:rsidRPr="0003435B" w14:paraId="60FA2A83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696759F4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Контактна особа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6DFB9E20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56238ABD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0F623309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Назва посади: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70DF9E56" w14:textId="77777777" w:rsidR="00980144" w:rsidRPr="0003435B" w:rsidRDefault="00980144" w:rsidP="0003435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2CC3C6CB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5F1D5606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Адреса: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44E871BC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6C71F139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6B90734D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Місто: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44A5D23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37F07AFD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1E29CDE6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Поштовий код: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738610EB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0770CCC9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3871EC2A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Країна: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637805D2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11081D12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28BA5BA5" w14:textId="77777777" w:rsidR="00980144" w:rsidRPr="0003435B" w:rsidRDefault="005D0D45" w:rsidP="0003435B">
            <w:pPr>
              <w:pStyle w:val="P68B1DB1-a6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Номер(и) телефону: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463F29E8" w14:textId="77777777" w:rsidR="00980144" w:rsidRPr="0003435B" w:rsidRDefault="00980144" w:rsidP="00034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45DBF7C2" w14:textId="77777777" w:rsidTr="00980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</w:tcPr>
          <w:p w14:paraId="12ECE40B" w14:textId="77777777" w:rsidR="00980144" w:rsidRPr="0003435B" w:rsidRDefault="005D0D45" w:rsidP="0003435B">
            <w:pPr>
              <w:pStyle w:val="P68B1DB1-a6"/>
              <w:widowControl w:val="0"/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i w:val="0"/>
                <w:iCs w:val="0"/>
                <w:sz w:val="22"/>
                <w:szCs w:val="22"/>
                <w:lang w:val="uk-UA"/>
              </w:rPr>
              <w:t>Адреса(и) електронної пошти: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</w:tcPr>
          <w:p w14:paraId="3B7B4B86" w14:textId="77777777" w:rsidR="00980144" w:rsidRPr="0003435B" w:rsidRDefault="00980144" w:rsidP="0003435B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</w:tbl>
    <w:p w14:paraId="1BF6F469" w14:textId="77777777" w:rsidR="00980144" w:rsidRPr="0003435B" w:rsidRDefault="005D0D45" w:rsidP="0003435B">
      <w:pPr>
        <w:pStyle w:val="P68B1DB1-a1"/>
        <w:widowControl w:val="0"/>
        <w:spacing w:after="0" w:line="240" w:lineRule="auto"/>
        <w:rPr>
          <w:rFonts w:ascii="Calibri" w:hAnsi="Calibri" w:cs="Calibri"/>
          <w:color w:val="000000" w:themeColor="text1"/>
          <w:szCs w:val="22"/>
          <w:lang w:val="uk-UA"/>
        </w:rPr>
      </w:pPr>
      <w:r w:rsidRPr="0003435B">
        <w:rPr>
          <w:rFonts w:ascii="Calibri" w:hAnsi="Calibri" w:cs="Calibri"/>
          <w:noProof/>
          <w:szCs w:val="22"/>
          <w:lang w:val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F4FE76C" wp14:editId="30E04C69">
                <wp:simplePos x="0" y="0"/>
                <wp:positionH relativeFrom="margin">
                  <wp:align>left</wp:align>
                </wp:positionH>
                <wp:positionV relativeFrom="paragraph">
                  <wp:posOffset>348615</wp:posOffset>
                </wp:positionV>
                <wp:extent cx="5695950" cy="15621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7A5DD" w14:textId="77777777" w:rsidR="00980144" w:rsidRDefault="005D0D45">
                            <w:pPr>
                              <w:pStyle w:val="P68B1DB1-a1"/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t xml:space="preserve">ПІБ та посада особи, яка </w:t>
                            </w:r>
                            <w:proofErr w:type="spellStart"/>
                            <w:r>
                              <w:t>подає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заяву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3A0FF5F2" w14:textId="77777777" w:rsidR="00980144" w:rsidRDefault="00980144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  <w:p w14:paraId="4BC0848C" w14:textId="77777777" w:rsidR="00980144" w:rsidRDefault="005D0D45">
                            <w:pPr>
                              <w:pStyle w:val="P68B1DB1-a1"/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t>Підпис</w:t>
                            </w:r>
                            <w:proofErr w:type="spellEnd"/>
                            <w:r>
                              <w:t xml:space="preserve">: </w:t>
                            </w:r>
                          </w:p>
                          <w:p w14:paraId="5630AD66" w14:textId="77777777" w:rsidR="00980144" w:rsidRDefault="00980144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  <w:p w14:paraId="23F666C4" w14:textId="77777777" w:rsidR="00980144" w:rsidRDefault="005D0D45">
                            <w:pPr>
                              <w:pStyle w:val="P68B1DB1-a1"/>
                              <w:spacing w:after="0" w:line="24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t xml:space="preserve">Дата та </w:t>
                            </w:r>
                            <w:proofErr w:type="spellStart"/>
                            <w:r>
                              <w:t>місце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61829076" w14:textId="77777777" w:rsidR="00980144" w:rsidRDefault="00980144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</w:p>
                          <w:p w14:paraId="20168DB3" w14:textId="77777777" w:rsidR="00980144" w:rsidRDefault="005D0D45">
                            <w:pPr>
                              <w:pStyle w:val="P68B1DB1-a7"/>
                              <w:spacing w:after="0" w:line="240" w:lineRule="auto"/>
                            </w:pPr>
                            <w:r>
                              <w:t>Штамп (</w:t>
                            </w:r>
                            <w:proofErr w:type="spellStart"/>
                            <w:r>
                              <w:t>якщо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застосовується</w:t>
                            </w:r>
                            <w:proofErr w:type="spellEnd"/>
                            <w: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FE7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.45pt;width:448.5pt;height:123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">
                <v:textbox>
                  <w:txbxContent>
                    <w:p w14:paraId="2557A5DD" w14:textId="77777777" w:rsidR="00980144" w:rsidRDefault="005D0D45">
                      <w:pPr>
                        <w:pStyle w:val="P68B1DB1-a1"/>
                        <w:spacing w:after="0" w:line="240" w:lineRule="auto"/>
                        <w:rPr>
                          <w:color w:val="000000" w:themeColor="text1"/>
                        </w:rPr>
                      </w:pPr>
                      <w:r>
                        <w:t xml:space="preserve">ПІБ та посада особи, яка </w:t>
                      </w:r>
                      <w:proofErr w:type="spellStart"/>
                      <w:r>
                        <w:t>подає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заяву</w:t>
                      </w:r>
                      <w:proofErr w:type="spellEnd"/>
                      <w:r>
                        <w:t>:</w:t>
                      </w:r>
                    </w:p>
                    <w:p w14:paraId="3A0FF5F2" w14:textId="77777777" w:rsidR="00980144" w:rsidRDefault="00980144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</w:p>
                    <w:p w14:paraId="4BC0848C" w14:textId="77777777" w:rsidR="00980144" w:rsidRDefault="005D0D45">
                      <w:pPr>
                        <w:pStyle w:val="P68B1DB1-a1"/>
                        <w:spacing w:after="0" w:line="240" w:lineRule="auto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t>Підпис</w:t>
                      </w:r>
                      <w:proofErr w:type="spellEnd"/>
                      <w:r>
                        <w:t xml:space="preserve">: </w:t>
                      </w:r>
                    </w:p>
                    <w:p w14:paraId="5630AD66" w14:textId="77777777" w:rsidR="00980144" w:rsidRDefault="00980144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</w:p>
                    <w:p w14:paraId="23F666C4" w14:textId="77777777" w:rsidR="00980144" w:rsidRDefault="005D0D45">
                      <w:pPr>
                        <w:pStyle w:val="P68B1DB1-a1"/>
                        <w:spacing w:after="0" w:line="240" w:lineRule="auto"/>
                        <w:rPr>
                          <w:color w:val="000000" w:themeColor="text1"/>
                        </w:rPr>
                      </w:pPr>
                      <w:r>
                        <w:t xml:space="preserve">Дата та </w:t>
                      </w:r>
                      <w:proofErr w:type="spellStart"/>
                      <w:r>
                        <w:t>місце</w:t>
                      </w:r>
                      <w:proofErr w:type="spellEnd"/>
                      <w:r>
                        <w:t>:</w:t>
                      </w:r>
                    </w:p>
                    <w:p w14:paraId="61829076" w14:textId="77777777" w:rsidR="00980144" w:rsidRDefault="00980144">
                      <w:pPr>
                        <w:spacing w:after="0" w:line="240" w:lineRule="auto"/>
                        <w:rPr>
                          <w:rFonts w:cstheme="minorHAnsi"/>
                          <w:color w:val="000000" w:themeColor="text1"/>
                        </w:rPr>
                      </w:pPr>
                    </w:p>
                    <w:p w14:paraId="20168DB3" w14:textId="77777777" w:rsidR="00980144" w:rsidRDefault="005D0D45">
                      <w:pPr>
                        <w:pStyle w:val="P68B1DB1-a7"/>
                        <w:spacing w:after="0" w:line="240" w:lineRule="auto"/>
                      </w:pPr>
                      <w:r>
                        <w:t>Штамп (</w:t>
                      </w:r>
                      <w:proofErr w:type="spellStart"/>
                      <w:r>
                        <w:t>якщо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застосовується</w:t>
                      </w:r>
                      <w:proofErr w:type="spellEnd"/>
                      <w:r>
                        <w:t>):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204FF1" w14:textId="77777777" w:rsidR="00980144" w:rsidRPr="0003435B" w:rsidRDefault="00980144" w:rsidP="0003435B">
      <w:pPr>
        <w:widowControl w:val="0"/>
        <w:spacing w:after="0" w:line="240" w:lineRule="auto"/>
        <w:rPr>
          <w:rFonts w:ascii="Calibri" w:hAnsi="Calibri" w:cs="Calibri"/>
          <w:szCs w:val="22"/>
          <w:lang w:val="uk-UA"/>
        </w:rPr>
      </w:pPr>
    </w:p>
    <w:p w14:paraId="2DBF0D7D" w14:textId="77777777" w:rsidR="00980144" w:rsidRPr="0003435B" w:rsidRDefault="00980144" w:rsidP="0003435B">
      <w:pPr>
        <w:widowControl w:val="0"/>
        <w:spacing w:after="0" w:line="240" w:lineRule="auto"/>
        <w:rPr>
          <w:rFonts w:ascii="Calibri" w:hAnsi="Calibri" w:cs="Calibri"/>
          <w:szCs w:val="22"/>
          <w:lang w:val="uk-UA"/>
        </w:rPr>
      </w:pPr>
    </w:p>
    <w:p w14:paraId="4484B7C5" w14:textId="3D07C552" w:rsidR="00980144" w:rsidRPr="0003435B" w:rsidRDefault="005D0D45" w:rsidP="00F60C43">
      <w:pPr>
        <w:pStyle w:val="P68B1DB1-a4"/>
        <w:widowControl w:val="0"/>
        <w:numPr>
          <w:ilvl w:val="0"/>
          <w:numId w:val="45"/>
        </w:numPr>
        <w:spacing w:after="0" w:line="240" w:lineRule="auto"/>
        <w:ind w:left="0" w:firstLine="0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t>КОРОТКИЙ ОПИС ПРОЄКТУ</w:t>
      </w:r>
    </w:p>
    <w:p w14:paraId="6B62F1B3" w14:textId="77777777" w:rsidR="00980144" w:rsidRPr="0003435B" w:rsidRDefault="00980144" w:rsidP="0003435B">
      <w:pPr>
        <w:spacing w:after="0" w:line="240" w:lineRule="auto"/>
        <w:rPr>
          <w:rFonts w:ascii="Calibri" w:hAnsi="Calibri" w:cs="Calibri"/>
          <w:b/>
          <w:caps/>
          <w:szCs w:val="22"/>
          <w:lang w:val="uk-UA"/>
        </w:rPr>
      </w:pPr>
    </w:p>
    <w:tbl>
      <w:tblPr>
        <w:tblStyle w:val="GridTable4-Accent11"/>
        <w:tblW w:w="9278" w:type="dxa"/>
        <w:jc w:val="center"/>
        <w:tblLook w:val="0480" w:firstRow="0" w:lastRow="0" w:firstColumn="1" w:lastColumn="0" w:noHBand="0" w:noVBand="1"/>
      </w:tblPr>
      <w:tblGrid>
        <w:gridCol w:w="9278"/>
      </w:tblGrid>
      <w:tr w:rsidR="00980144" w:rsidRPr="0003435B" w14:paraId="7018E884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</w:tcPr>
          <w:p w14:paraId="2859B2AC" w14:textId="77777777" w:rsidR="00980144" w:rsidRPr="0003435B" w:rsidRDefault="005D0D45" w:rsidP="0003435B">
            <w:pPr>
              <w:pStyle w:val="P68B1DB1-a8"/>
              <w:suppressAutoHyphens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Поясніть у трьох реченнях про що йдеться в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проєкті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.</w:t>
            </w:r>
          </w:p>
        </w:tc>
      </w:tr>
      <w:tr w:rsidR="00980144" w:rsidRPr="0003435B" w14:paraId="02F2C34E" w14:textId="77777777" w:rsidTr="00980144">
        <w:trPr>
          <w:trHeight w:val="15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  <w:shd w:val="clear" w:color="auto" w:fill="FFFFFF" w:themeFill="background1"/>
          </w:tcPr>
          <w:p w14:paraId="680A4E5D" w14:textId="77777777" w:rsidR="00980144" w:rsidRPr="0003435B" w:rsidRDefault="00980144" w:rsidP="0003435B">
            <w:pPr>
              <w:suppressAutoHyphens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19219836" w14:textId="77777777" w:rsidR="00980144" w:rsidRPr="0003435B" w:rsidRDefault="00980144" w:rsidP="0003435B">
            <w:pPr>
              <w:suppressAutoHyphens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296FEF7D" w14:textId="77777777" w:rsidR="00980144" w:rsidRPr="0003435B" w:rsidRDefault="00980144" w:rsidP="0003435B">
            <w:pPr>
              <w:suppressAutoHyphens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7194DBDC" w14:textId="77777777" w:rsidR="00980144" w:rsidRPr="0003435B" w:rsidRDefault="00980144" w:rsidP="0003435B">
            <w:pPr>
              <w:suppressAutoHyphens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769D0D3C" w14:textId="77777777" w:rsidR="00980144" w:rsidRPr="0003435B" w:rsidRDefault="00980144" w:rsidP="0003435B">
            <w:pPr>
              <w:rPr>
                <w:rFonts w:ascii="Calibri" w:hAnsi="Calibri" w:cs="Calibri"/>
                <w:b w:val="0"/>
                <w:caps/>
                <w:szCs w:val="22"/>
                <w:lang w:val="uk-UA"/>
              </w:rPr>
            </w:pPr>
          </w:p>
        </w:tc>
      </w:tr>
    </w:tbl>
    <w:p w14:paraId="54CD245A" w14:textId="77777777" w:rsidR="00980144" w:rsidRPr="0003435B" w:rsidRDefault="00980144" w:rsidP="0003435B">
      <w:pPr>
        <w:pStyle w:val="ListParagraph"/>
        <w:spacing w:after="0" w:line="240" w:lineRule="auto"/>
        <w:rPr>
          <w:rFonts w:ascii="Calibri" w:hAnsi="Calibri" w:cs="Calibri"/>
          <w:b/>
          <w:caps/>
          <w:szCs w:val="22"/>
          <w:lang w:val="uk-UA"/>
        </w:rPr>
      </w:pPr>
    </w:p>
    <w:p w14:paraId="1231BE67" w14:textId="77777777" w:rsidR="00980144" w:rsidRPr="0003435B" w:rsidRDefault="00980144" w:rsidP="0003435B">
      <w:pPr>
        <w:pStyle w:val="ListParagraph"/>
        <w:spacing w:after="0" w:line="240" w:lineRule="auto"/>
        <w:rPr>
          <w:rFonts w:ascii="Calibri" w:hAnsi="Calibri" w:cs="Calibri"/>
          <w:b/>
          <w:caps/>
          <w:szCs w:val="22"/>
          <w:lang w:val="uk-UA"/>
        </w:rPr>
      </w:pPr>
    </w:p>
    <w:p w14:paraId="2B4DE5B1" w14:textId="474F263B" w:rsidR="00980144" w:rsidRPr="0003435B" w:rsidRDefault="005D0D45" w:rsidP="00F60C43">
      <w:pPr>
        <w:pStyle w:val="P68B1DB1-a4"/>
        <w:numPr>
          <w:ilvl w:val="0"/>
          <w:numId w:val="45"/>
        </w:numPr>
        <w:spacing w:after="0" w:line="240" w:lineRule="auto"/>
        <w:ind w:left="0" w:firstLine="0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t>Опис проєкту</w:t>
      </w:r>
    </w:p>
    <w:p w14:paraId="36FEB5B0" w14:textId="77777777" w:rsidR="00980144" w:rsidRPr="0003435B" w:rsidRDefault="00980144" w:rsidP="0003435B">
      <w:pPr>
        <w:spacing w:after="0" w:line="240" w:lineRule="auto"/>
        <w:rPr>
          <w:rFonts w:ascii="Calibri" w:hAnsi="Calibri" w:cs="Calibri"/>
          <w:szCs w:val="22"/>
          <w:lang w:val="uk-UA"/>
        </w:rPr>
      </w:pPr>
    </w:p>
    <w:tbl>
      <w:tblPr>
        <w:tblStyle w:val="GridTable4-Accent11"/>
        <w:tblW w:w="9350" w:type="dxa"/>
        <w:jc w:val="center"/>
        <w:tblLook w:val="0480" w:firstRow="0" w:lastRow="0" w:firstColumn="1" w:lastColumn="0" w:noHBand="0" w:noVBand="1"/>
      </w:tblPr>
      <w:tblGrid>
        <w:gridCol w:w="4833"/>
        <w:gridCol w:w="4689"/>
      </w:tblGrid>
      <w:tr w:rsidR="00980144" w:rsidRPr="0003435B" w14:paraId="3C15AC7F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 w:val="restart"/>
          </w:tcPr>
          <w:p w14:paraId="748353ED" w14:textId="77777777" w:rsidR="00980144" w:rsidRPr="0003435B" w:rsidRDefault="005D0D45" w:rsidP="0003435B">
            <w:pPr>
              <w:pStyle w:val="P68B1DB1-a69"/>
              <w:numPr>
                <w:ilvl w:val="0"/>
                <w:numId w:val="36"/>
              </w:numPr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Постановка проблеми (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макс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. 400 слів)</w:t>
            </w:r>
          </w:p>
          <w:p w14:paraId="30D7AA69" w14:textId="77777777" w:rsidR="00980144" w:rsidRPr="0003435B" w:rsidRDefault="00980144" w:rsidP="0003435B">
            <w:pPr>
              <w:pStyle w:val="ListParagraph"/>
              <w:ind w:left="1440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</w:tcPr>
          <w:p w14:paraId="710B557B" w14:textId="574532F2" w:rsidR="00980144" w:rsidRPr="0003435B" w:rsidRDefault="005D0D45" w:rsidP="0003435B">
            <w:pPr>
              <w:pStyle w:val="P68B1DB1-a8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Поясніть сутність проблем</w:t>
            </w:r>
            <w:r w:rsidR="00875158" w:rsidRPr="0003435B">
              <w:rPr>
                <w:rFonts w:ascii="Calibri" w:hAnsi="Calibri" w:cs="Calibri"/>
                <w:szCs w:val="22"/>
                <w:lang w:val="uk-UA"/>
              </w:rPr>
              <w:t>и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>, пов'язан</w:t>
            </w:r>
            <w:r w:rsidR="00875158" w:rsidRPr="0003435B">
              <w:rPr>
                <w:rFonts w:ascii="Calibri" w:hAnsi="Calibri" w:cs="Calibri"/>
                <w:szCs w:val="22"/>
                <w:lang w:val="uk-UA"/>
              </w:rPr>
              <w:t>ої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зі зниклими безвісти особами, для розв'язання якої буде реалізовано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, та потреби цільової групи населення. Крім того, наведіть стисле обґрунтування запропонованого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.</w:t>
            </w:r>
          </w:p>
        </w:tc>
      </w:tr>
      <w:tr w:rsidR="00980144" w:rsidRPr="0003435B" w14:paraId="7196D064" w14:textId="77777777" w:rsidTr="00724D9C">
        <w:trPr>
          <w:trHeight w:val="15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/>
          </w:tcPr>
          <w:p w14:paraId="34FF1C98" w14:textId="77777777" w:rsidR="00980144" w:rsidRPr="0003435B" w:rsidRDefault="00980144" w:rsidP="0003435B">
            <w:pPr>
              <w:pStyle w:val="ListParagraph"/>
              <w:numPr>
                <w:ilvl w:val="0"/>
                <w:numId w:val="36"/>
              </w:numPr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  <w:shd w:val="clear" w:color="auto" w:fill="FFFFFF" w:themeFill="background1"/>
          </w:tcPr>
          <w:p w14:paraId="6D072C0D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48A21919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6BD18F9B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  <w:szCs w:val="22"/>
                <w:lang w:val="uk-UA"/>
              </w:rPr>
            </w:pPr>
          </w:p>
          <w:p w14:paraId="238601FE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0F3CABC7" w14:textId="77777777" w:rsidR="00980144" w:rsidRPr="0003435B" w:rsidRDefault="00980144" w:rsidP="00034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aps/>
                <w:szCs w:val="22"/>
                <w:lang w:val="uk-UA"/>
              </w:rPr>
            </w:pPr>
          </w:p>
        </w:tc>
      </w:tr>
      <w:tr w:rsidR="00980144" w:rsidRPr="0003435B" w14:paraId="23A0490A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 w:val="restart"/>
          </w:tcPr>
          <w:p w14:paraId="55B5AE47" w14:textId="77777777" w:rsidR="00980144" w:rsidRPr="0003435B" w:rsidRDefault="005D0D45" w:rsidP="0003435B">
            <w:pPr>
              <w:pStyle w:val="P68B1DB1-a69"/>
              <w:numPr>
                <w:ilvl w:val="0"/>
                <w:numId w:val="36"/>
              </w:numPr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Напрямки підтримки </w:t>
            </w:r>
          </w:p>
          <w:p w14:paraId="5B08B5D1" w14:textId="77777777" w:rsidR="00980144" w:rsidRPr="0003435B" w:rsidRDefault="00980144" w:rsidP="0003435B">
            <w:pPr>
              <w:pStyle w:val="ListParagraph"/>
              <w:ind w:left="1440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</w:tcPr>
          <w:p w14:paraId="105E7B49" w14:textId="77777777" w:rsidR="00980144" w:rsidRPr="0003435B" w:rsidRDefault="005D0D45" w:rsidP="0003435B">
            <w:pPr>
              <w:pStyle w:val="P68B1DB1-a8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До яких сфер підтримки буде застосовано цей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? Позначте символом X будь-які сфери, які стосуються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:</w:t>
            </w:r>
          </w:p>
        </w:tc>
      </w:tr>
      <w:tr w:rsidR="00980144" w:rsidRPr="00724D9C" w14:paraId="099B07E2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/>
          </w:tcPr>
          <w:p w14:paraId="16DEB4AB" w14:textId="77777777" w:rsidR="00980144" w:rsidRPr="0003435B" w:rsidRDefault="00980144" w:rsidP="0003435B">
            <w:pPr>
              <w:pStyle w:val="ListParagraph"/>
              <w:numPr>
                <w:ilvl w:val="0"/>
                <w:numId w:val="36"/>
              </w:numPr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</w:tcPr>
          <w:p w14:paraId="71A780A5" w14:textId="77777777" w:rsidR="00297927" w:rsidRPr="0003435B" w:rsidRDefault="00297927" w:rsidP="0003435B">
            <w:pPr>
              <w:pStyle w:val="P68B1DB1-a612"/>
              <w:widowControl w:val="0"/>
              <w:numPr>
                <w:ilvl w:val="0"/>
                <w:numId w:val="43"/>
              </w:numPr>
              <w:ind w:left="3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Створення/набуття знань про проблему зниклих безвісти: визначення зацікавлених сторін (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меппінг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), аналіз законодавства, інші</w:t>
            </w:r>
          </w:p>
          <w:p w14:paraId="41FF2889" w14:textId="77777777" w:rsidR="00297927" w:rsidRPr="0003435B" w:rsidRDefault="00297927" w:rsidP="0003435B">
            <w:pPr>
              <w:pStyle w:val="P68B1DB1-a613"/>
              <w:widowControl w:val="0"/>
              <w:numPr>
                <w:ilvl w:val="0"/>
                <w:numId w:val="43"/>
              </w:numPr>
              <w:ind w:left="3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b/>
                <w:szCs w:val="22"/>
                <w:lang w:val="uk-UA"/>
              </w:rPr>
              <w:t>Розвиток спроможності сімей та ГО: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тренінги, поширення знань</w:t>
            </w:r>
          </w:p>
          <w:p w14:paraId="74C2ED80" w14:textId="77777777" w:rsidR="00297927" w:rsidRPr="0003435B" w:rsidRDefault="00297927" w:rsidP="0003435B">
            <w:pPr>
              <w:pStyle w:val="P68B1DB1-a613"/>
              <w:widowControl w:val="0"/>
              <w:numPr>
                <w:ilvl w:val="0"/>
                <w:numId w:val="43"/>
              </w:numPr>
              <w:ind w:left="3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b/>
                <w:szCs w:val="22"/>
                <w:lang w:val="uk-UA"/>
              </w:rPr>
              <w:t>Підтримка організації та співпраці сімей: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об'єднання сімей, мережі підтримки, вшанування пам'яті, інші</w:t>
            </w:r>
          </w:p>
          <w:p w14:paraId="751E509E" w14:textId="77777777" w:rsidR="00297927" w:rsidRPr="0003435B" w:rsidRDefault="00297927" w:rsidP="0003435B">
            <w:pPr>
              <w:pStyle w:val="P68B1DB1-a613"/>
              <w:widowControl w:val="0"/>
              <w:numPr>
                <w:ilvl w:val="0"/>
                <w:numId w:val="43"/>
              </w:numPr>
              <w:ind w:left="3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b/>
                <w:szCs w:val="22"/>
                <w:lang w:val="uk-UA"/>
              </w:rPr>
              <w:t>Просування верховенства права у питанні зниклих безвісти: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адвокація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, співпраця з органами влади</w:t>
            </w:r>
          </w:p>
          <w:p w14:paraId="2707A6D3" w14:textId="77777777" w:rsidR="00297927" w:rsidRPr="0003435B" w:rsidRDefault="00297927" w:rsidP="0003435B">
            <w:pPr>
              <w:pStyle w:val="P68B1DB1-a613"/>
              <w:widowControl w:val="0"/>
              <w:numPr>
                <w:ilvl w:val="0"/>
                <w:numId w:val="43"/>
              </w:numPr>
              <w:ind w:left="384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b/>
                <w:szCs w:val="22"/>
                <w:lang w:val="uk-UA"/>
              </w:rPr>
              <w:t>Підтримка участі сімей у їхніх зусиллях та забезпечення їхніх прав: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повідомлення про зниклих безвісти осіб, надання референтних зразків, документування випадків, запит або надання інформації, пов'язаної з місцем події, повернення останків, інші</w:t>
            </w:r>
          </w:p>
          <w:p w14:paraId="38BCFAE5" w14:textId="6B97B601" w:rsidR="00980144" w:rsidRPr="0003435B" w:rsidRDefault="00297927" w:rsidP="0003435B">
            <w:pPr>
              <w:pStyle w:val="ListParagraph"/>
              <w:numPr>
                <w:ilvl w:val="0"/>
                <w:numId w:val="43"/>
              </w:numPr>
              <w:ind w:left="3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b/>
                <w:szCs w:val="22"/>
                <w:lang w:val="uk-UA"/>
              </w:rPr>
              <w:t xml:space="preserve">Наскрізні питання щодо зниклих безвісти осіб: 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>діяльність, пов'язана з гендерною рівністю, безпекою сімей/ОГС, інші</w:t>
            </w:r>
          </w:p>
        </w:tc>
      </w:tr>
      <w:tr w:rsidR="00980144" w:rsidRPr="0003435B" w14:paraId="67F328F1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 w:val="restart"/>
          </w:tcPr>
          <w:p w14:paraId="1BFD96D1" w14:textId="77777777" w:rsidR="00980144" w:rsidRPr="0003435B" w:rsidRDefault="005D0D45" w:rsidP="0003435B">
            <w:pPr>
              <w:pStyle w:val="ListParagraph"/>
              <w:numPr>
                <w:ilvl w:val="0"/>
                <w:numId w:val="36"/>
              </w:numPr>
              <w:rPr>
                <w:rFonts w:ascii="Calibri" w:eastAsia="Calibri" w:hAnsi="Calibri" w:cs="Calibri"/>
                <w:b w:val="0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Види діяльності</w:t>
            </w:r>
          </w:p>
          <w:p w14:paraId="0AD9C6F4" w14:textId="77777777" w:rsidR="00980144" w:rsidRPr="0003435B" w:rsidRDefault="00980144" w:rsidP="0003435B">
            <w:pPr>
              <w:rPr>
                <w:rFonts w:ascii="Calibri" w:hAnsi="Calibri" w:cs="Calibri"/>
                <w:szCs w:val="22"/>
                <w:lang w:val="uk-UA"/>
              </w:rPr>
            </w:pPr>
          </w:p>
          <w:p w14:paraId="4B1F511A" w14:textId="77777777" w:rsidR="00980144" w:rsidRPr="0003435B" w:rsidRDefault="00980144" w:rsidP="0003435B">
            <w:pPr>
              <w:rPr>
                <w:rFonts w:ascii="Calibri" w:hAnsi="Calibri" w:cs="Calibri"/>
                <w:szCs w:val="22"/>
                <w:lang w:val="uk-UA"/>
              </w:rPr>
            </w:pPr>
          </w:p>
          <w:p w14:paraId="65F9C3DC" w14:textId="77777777" w:rsidR="00980144" w:rsidRPr="0003435B" w:rsidRDefault="00980144" w:rsidP="0003435B">
            <w:pPr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</w:tcPr>
          <w:p w14:paraId="4D2029CF" w14:textId="1FD6A977" w:rsidR="00980144" w:rsidRPr="0003435B" w:rsidRDefault="005D0D45" w:rsidP="0003435B">
            <w:pPr>
              <w:pStyle w:val="P68B1DB1-a8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Надайте перелік та опис </w:t>
            </w:r>
            <w:r w:rsidR="00F2317D" w:rsidRPr="0003435B">
              <w:rPr>
                <w:rFonts w:ascii="Calibri" w:hAnsi="Calibri" w:cs="Calibri"/>
                <w:szCs w:val="22"/>
                <w:lang w:val="uk-UA"/>
              </w:rPr>
              <w:t>діяльності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>, як</w:t>
            </w:r>
            <w:r w:rsidR="00F2317D" w:rsidRPr="0003435B">
              <w:rPr>
                <w:rFonts w:ascii="Calibri" w:hAnsi="Calibri" w:cs="Calibri"/>
                <w:szCs w:val="22"/>
                <w:lang w:val="uk-UA"/>
              </w:rPr>
              <w:t xml:space="preserve">а буде провадитись в межах реалізації </w:t>
            </w:r>
            <w:proofErr w:type="spellStart"/>
            <w:r w:rsidR="00F2317D"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.</w:t>
            </w:r>
          </w:p>
        </w:tc>
      </w:tr>
      <w:tr w:rsidR="00980144" w:rsidRPr="0003435B" w14:paraId="1FA867F3" w14:textId="77777777" w:rsidTr="00724D9C">
        <w:trPr>
          <w:trHeight w:val="19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/>
          </w:tcPr>
          <w:p w14:paraId="5023141B" w14:textId="77777777" w:rsidR="00980144" w:rsidRPr="0003435B" w:rsidRDefault="00980144" w:rsidP="0003435B">
            <w:pPr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</w:tcPr>
          <w:p w14:paraId="1E518F0F" w14:textId="5CFC66C4" w:rsidR="00980144" w:rsidRPr="0003435B" w:rsidRDefault="00E8096A" w:rsidP="0003435B">
            <w:pPr>
              <w:pStyle w:val="P68B1DB1-a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Діяльність</w:t>
            </w:r>
            <w:r w:rsidR="005D0D45" w:rsidRPr="0003435B">
              <w:rPr>
                <w:rFonts w:ascii="Calibri" w:hAnsi="Calibri" w:cs="Calibri"/>
                <w:szCs w:val="22"/>
                <w:lang w:val="uk-UA"/>
              </w:rPr>
              <w:t xml:space="preserve"> 1</w:t>
            </w:r>
          </w:p>
          <w:p w14:paraId="52B40538" w14:textId="564B84F6" w:rsidR="00980144" w:rsidRPr="0003435B" w:rsidRDefault="00E8096A" w:rsidP="0003435B">
            <w:pPr>
              <w:pStyle w:val="P68B1DB1-a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Діяльність </w:t>
            </w:r>
            <w:r w:rsidR="005D0D45" w:rsidRPr="0003435B">
              <w:rPr>
                <w:rFonts w:ascii="Calibri" w:hAnsi="Calibri" w:cs="Calibri"/>
                <w:szCs w:val="22"/>
                <w:lang w:val="uk-UA"/>
              </w:rPr>
              <w:t>2</w:t>
            </w:r>
          </w:p>
          <w:p w14:paraId="06BE4E4A" w14:textId="5F56F086" w:rsidR="00980144" w:rsidRPr="0003435B" w:rsidRDefault="00E8096A" w:rsidP="0003435B">
            <w:pPr>
              <w:pStyle w:val="P68B1DB1-a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Діяльність </w:t>
            </w:r>
            <w:r w:rsidR="005D0D45" w:rsidRPr="0003435B">
              <w:rPr>
                <w:rFonts w:ascii="Calibri" w:hAnsi="Calibri" w:cs="Calibri"/>
                <w:szCs w:val="22"/>
                <w:lang w:val="uk-UA"/>
              </w:rPr>
              <w:t>3</w:t>
            </w:r>
          </w:p>
          <w:p w14:paraId="4028A0B7" w14:textId="7398A917" w:rsidR="00980144" w:rsidRPr="0003435B" w:rsidRDefault="00E8096A" w:rsidP="0003435B">
            <w:pPr>
              <w:pStyle w:val="P68B1DB1-a8"/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Діяльність </w:t>
            </w:r>
            <w:r w:rsidR="005D0D45" w:rsidRPr="0003435B">
              <w:rPr>
                <w:rFonts w:ascii="Calibri" w:hAnsi="Calibri" w:cs="Calibri"/>
                <w:szCs w:val="22"/>
                <w:lang w:val="uk-UA"/>
              </w:rPr>
              <w:t>4</w:t>
            </w:r>
          </w:p>
        </w:tc>
      </w:tr>
      <w:tr w:rsidR="00980144" w:rsidRPr="0003435B" w14:paraId="1387765C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 w:val="restart"/>
          </w:tcPr>
          <w:p w14:paraId="0B99C899" w14:textId="43C201A8" w:rsidR="00980144" w:rsidRPr="0003435B" w:rsidRDefault="00024CC5" w:rsidP="0003435B">
            <w:pPr>
              <w:pStyle w:val="P68B1DB1-a69"/>
              <w:numPr>
                <w:ilvl w:val="0"/>
                <w:numId w:val="36"/>
              </w:numPr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Роль</w:t>
            </w:r>
            <w:r w:rsidR="005D0D45" w:rsidRPr="0003435B">
              <w:rPr>
                <w:rFonts w:ascii="Calibri" w:hAnsi="Calibri" w:cs="Calibri"/>
                <w:szCs w:val="22"/>
                <w:lang w:val="uk-UA"/>
              </w:rPr>
              <w:t xml:space="preserve"> сімей зниклих безвісти у </w:t>
            </w:r>
            <w:proofErr w:type="spellStart"/>
            <w:r w:rsidR="005D0D45" w:rsidRPr="0003435B">
              <w:rPr>
                <w:rFonts w:ascii="Calibri" w:hAnsi="Calibri" w:cs="Calibri"/>
                <w:szCs w:val="22"/>
                <w:lang w:val="uk-UA"/>
              </w:rPr>
              <w:t>проєкті</w:t>
            </w:r>
            <w:proofErr w:type="spellEnd"/>
            <w:r w:rsidR="005D0D45" w:rsidRPr="0003435B">
              <w:rPr>
                <w:rFonts w:ascii="Calibri" w:hAnsi="Calibri" w:cs="Calibri"/>
                <w:szCs w:val="22"/>
                <w:lang w:val="uk-UA"/>
              </w:rPr>
              <w:t xml:space="preserve"> (</w:t>
            </w:r>
            <w:proofErr w:type="spellStart"/>
            <w:r w:rsidR="005D0D45" w:rsidRPr="0003435B">
              <w:rPr>
                <w:rFonts w:ascii="Calibri" w:hAnsi="Calibri" w:cs="Calibri"/>
                <w:szCs w:val="22"/>
                <w:lang w:val="uk-UA"/>
              </w:rPr>
              <w:t>макс</w:t>
            </w:r>
            <w:proofErr w:type="spellEnd"/>
            <w:r w:rsidR="005D0D45" w:rsidRPr="0003435B">
              <w:rPr>
                <w:rFonts w:ascii="Calibri" w:hAnsi="Calibri" w:cs="Calibri"/>
                <w:szCs w:val="22"/>
                <w:lang w:val="uk-UA"/>
              </w:rPr>
              <w:t>. 400 слів)</w:t>
            </w:r>
            <w:r w:rsidR="005D0D45" w:rsidRPr="0003435B">
              <w:rPr>
                <w:rFonts w:ascii="Calibri" w:hAnsi="Calibri" w:cs="Calibri"/>
                <w:szCs w:val="22"/>
                <w:lang w:val="uk-UA"/>
              </w:rPr>
              <w:br/>
            </w:r>
          </w:p>
        </w:tc>
        <w:tc>
          <w:tcPr>
            <w:tcW w:w="4371" w:type="dxa"/>
          </w:tcPr>
          <w:p w14:paraId="1EAE4555" w14:textId="2CF41ED3" w:rsidR="00980144" w:rsidRPr="0003435B" w:rsidRDefault="005D0D45" w:rsidP="0003435B">
            <w:pPr>
              <w:pStyle w:val="P68B1DB1-a8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Поясніть, як</w:t>
            </w:r>
            <w:r w:rsidR="00035043" w:rsidRPr="0003435B">
              <w:rPr>
                <w:rFonts w:ascii="Calibri" w:hAnsi="Calibri" w:cs="Calibri"/>
                <w:szCs w:val="22"/>
                <w:lang w:val="uk-UA"/>
              </w:rPr>
              <w:t xml:space="preserve">у роль 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у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проєкті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будуть виконувати сім'ї зниклих безвісти. У своєму поясненні опишіть їхню участь або те, як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вплине на них; поясніть, що це за сім'ї, до яких груп вони належать та де вони знаходяться; поясніть, як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забезпечить їхню участь, і як буде забезпечено вплив діяльності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на них.</w:t>
            </w:r>
          </w:p>
        </w:tc>
      </w:tr>
      <w:tr w:rsidR="00980144" w:rsidRPr="0003435B" w14:paraId="1F3B1409" w14:textId="77777777" w:rsidTr="00980144">
        <w:trPr>
          <w:trHeight w:val="17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/>
          </w:tcPr>
          <w:p w14:paraId="562C75D1" w14:textId="77777777" w:rsidR="00980144" w:rsidRPr="0003435B" w:rsidRDefault="00980144" w:rsidP="0003435B">
            <w:pPr>
              <w:pStyle w:val="ListParagraph"/>
              <w:numPr>
                <w:ilvl w:val="0"/>
                <w:numId w:val="29"/>
              </w:numPr>
              <w:ind w:left="311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  <w:shd w:val="clear" w:color="auto" w:fill="FFFFFF" w:themeFill="background1"/>
          </w:tcPr>
          <w:p w14:paraId="664355AD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1A965116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7DF4E37C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44FB30F8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1DA6542E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3041E394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980144" w:rsidRPr="00724D9C" w14:paraId="446E9DCA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 w:val="restart"/>
          </w:tcPr>
          <w:p w14:paraId="69C3381C" w14:textId="77777777" w:rsidR="00980144" w:rsidRPr="0003435B" w:rsidRDefault="005D0D45" w:rsidP="0003435B">
            <w:pPr>
              <w:pStyle w:val="ListParagraph"/>
              <w:numPr>
                <w:ilvl w:val="0"/>
                <w:numId w:val="36"/>
              </w:numPr>
              <w:rPr>
                <w:rFonts w:ascii="Calibri" w:eastAsia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Вкажіть інших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бенефіціарів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, учасників та </w:t>
            </w:r>
            <w:r w:rsidRPr="0003435B">
              <w:rPr>
                <w:rFonts w:ascii="Calibri" w:eastAsia="Calibri" w:hAnsi="Calibri" w:cs="Calibri"/>
                <w:szCs w:val="22"/>
                <w:lang w:val="uk-UA"/>
              </w:rPr>
              <w:t xml:space="preserve">зацікавлених сторін </w:t>
            </w:r>
            <w:proofErr w:type="spellStart"/>
            <w:r w:rsidRPr="0003435B">
              <w:rPr>
                <w:rFonts w:ascii="Calibri" w:eastAsia="Calibri" w:hAnsi="Calibri" w:cs="Calibri"/>
                <w:szCs w:val="22"/>
                <w:lang w:val="uk-UA"/>
              </w:rPr>
              <w:t>проєкту</w:t>
            </w:r>
            <w:proofErr w:type="spellEnd"/>
          </w:p>
          <w:p w14:paraId="3A01179F" w14:textId="77777777" w:rsidR="00980144" w:rsidRPr="0003435B" w:rsidRDefault="005D0D45" w:rsidP="0003435B">
            <w:pPr>
              <w:pStyle w:val="P68B1DB1-a69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(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макс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. 400 слів)</w:t>
            </w:r>
          </w:p>
        </w:tc>
        <w:tc>
          <w:tcPr>
            <w:tcW w:w="4371" w:type="dxa"/>
          </w:tcPr>
          <w:p w14:paraId="09745A19" w14:textId="77777777" w:rsidR="00980144" w:rsidRPr="0003435B" w:rsidRDefault="005D0D45" w:rsidP="0003435B">
            <w:pPr>
              <w:pStyle w:val="P68B1DB1-a8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Опишіть всі зацікавлені сторони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, окрім сімей зниклих безвісти. Зацікавлені сторони - це ті, хто буде мати зацікавленість у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проєкті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та може позитивно або негативно вплинути на діяльність. Вони можуть бути джерелом інформації, або ж отриманий від них зворотній зв'язок, дозвіл або участь необхідні для реалізації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. Вкажіть їхню функцію, місце розташування та як вони будуть охоплені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проєктною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діяльністю.</w:t>
            </w:r>
          </w:p>
        </w:tc>
      </w:tr>
      <w:tr w:rsidR="00980144" w:rsidRPr="00724D9C" w14:paraId="722B00AE" w14:textId="77777777" w:rsidTr="00724D9C">
        <w:trPr>
          <w:trHeight w:val="16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/>
          </w:tcPr>
          <w:p w14:paraId="42C6D796" w14:textId="77777777" w:rsidR="00980144" w:rsidRPr="0003435B" w:rsidRDefault="00980144" w:rsidP="0003435B">
            <w:pPr>
              <w:pStyle w:val="ListParagraph"/>
              <w:numPr>
                <w:ilvl w:val="0"/>
                <w:numId w:val="29"/>
              </w:numPr>
              <w:ind w:left="311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</w:tcPr>
          <w:p w14:paraId="6E1831B3" w14:textId="77777777" w:rsidR="00980144" w:rsidRPr="0003435B" w:rsidRDefault="00980144" w:rsidP="0003435B">
            <w:pPr>
              <w:suppressAutoHyphens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54E11D2A" w14:textId="77777777" w:rsidR="00980144" w:rsidRPr="0003435B" w:rsidRDefault="00980144" w:rsidP="0003435B">
            <w:pPr>
              <w:suppressAutoHyphens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31126E5D" w14:textId="77777777" w:rsidR="00980144" w:rsidRPr="0003435B" w:rsidRDefault="00980144" w:rsidP="0003435B">
            <w:pPr>
              <w:suppressAutoHyphens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2DE403A5" w14:textId="77777777" w:rsidR="00980144" w:rsidRPr="0003435B" w:rsidRDefault="00980144" w:rsidP="0003435B">
            <w:pPr>
              <w:suppressAutoHyphens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980144" w:rsidRPr="0003435B" w14:paraId="374F7B39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 w:val="restart"/>
          </w:tcPr>
          <w:p w14:paraId="36704A0D" w14:textId="7123C598" w:rsidR="00980144" w:rsidRPr="0003435B" w:rsidRDefault="005D0D45" w:rsidP="0003435B">
            <w:pPr>
              <w:pStyle w:val="P68B1DB1-a69"/>
              <w:numPr>
                <w:ilvl w:val="0"/>
                <w:numId w:val="36"/>
              </w:numPr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Вплив</w:t>
            </w:r>
          </w:p>
        </w:tc>
        <w:tc>
          <w:tcPr>
            <w:tcW w:w="4371" w:type="dxa"/>
          </w:tcPr>
          <w:p w14:paraId="3224F87A" w14:textId="7523FD2D" w:rsidR="00980144" w:rsidRPr="0003435B" w:rsidRDefault="005D0D45" w:rsidP="0003435B">
            <w:pPr>
              <w:pStyle w:val="P68B1DB1-a10"/>
              <w:suppressAutoHyphens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Опишіть зміни, які стануться, або результати, які будуть досягнені в результаті реалізації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. </w:t>
            </w:r>
          </w:p>
        </w:tc>
      </w:tr>
      <w:tr w:rsidR="00980144" w:rsidRPr="0003435B" w14:paraId="49E398E2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/>
          </w:tcPr>
          <w:p w14:paraId="16287F21" w14:textId="77777777" w:rsidR="00980144" w:rsidRPr="0003435B" w:rsidRDefault="00980144" w:rsidP="0003435B">
            <w:pPr>
              <w:pStyle w:val="ListParagraph"/>
              <w:ind w:left="311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</w:tcPr>
          <w:p w14:paraId="5BE93A62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384BA73E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34B3F2EB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7D34F5C7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0B4020A7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1D7B270A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4F904CB7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980144" w:rsidRPr="0003435B" w14:paraId="747CB8EA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 w:val="restart"/>
          </w:tcPr>
          <w:p w14:paraId="2452CE6B" w14:textId="77777777" w:rsidR="00980144" w:rsidRPr="0003435B" w:rsidRDefault="005D0D45" w:rsidP="0003435B">
            <w:pPr>
              <w:pStyle w:val="P68B1DB1-a69"/>
              <w:numPr>
                <w:ilvl w:val="0"/>
                <w:numId w:val="36"/>
              </w:numPr>
              <w:rPr>
                <w:rFonts w:ascii="Calibri" w:hAnsi="Calibri" w:cs="Calibri"/>
                <w:b w:val="0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Матеріали</w:t>
            </w:r>
          </w:p>
          <w:p w14:paraId="4BDB5498" w14:textId="77777777" w:rsidR="00980144" w:rsidRPr="0003435B" w:rsidRDefault="00980144" w:rsidP="0003435B">
            <w:pPr>
              <w:pStyle w:val="ListParagraph"/>
              <w:ind w:left="311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</w:tcPr>
          <w:p w14:paraId="3A7595C4" w14:textId="6DFD113C" w:rsidR="00980144" w:rsidRPr="0003435B" w:rsidRDefault="005D0D45" w:rsidP="0003435B">
            <w:pPr>
              <w:pStyle w:val="P68B1DB1-a10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Надайте перелік документів, публікацій, матеріалів або будь-яких інших матеріальних результатів, які будуть отриман</w:t>
            </w:r>
            <w:r w:rsidR="00AF6C4E" w:rsidRPr="0003435B">
              <w:rPr>
                <w:rFonts w:ascii="Calibri" w:hAnsi="Calibri" w:cs="Calibri"/>
                <w:szCs w:val="22"/>
                <w:lang w:val="uk-UA"/>
              </w:rPr>
              <w:t>і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за підсумками реалізації цього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.</w:t>
            </w:r>
          </w:p>
          <w:p w14:paraId="5DA5DB00" w14:textId="0A1565E3" w:rsidR="00980144" w:rsidRPr="0003435B" w:rsidRDefault="00980144" w:rsidP="0003435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4A00F47E" w14:textId="05D78074" w:rsidR="00980144" w:rsidRPr="0003435B" w:rsidRDefault="005D0D45" w:rsidP="0003435B">
            <w:pPr>
              <w:pStyle w:val="P68B1DB1-a11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lang w:val="uk-UA"/>
              </w:rPr>
            </w:pPr>
            <w:r w:rsidRPr="0003435B">
              <w:rPr>
                <w:szCs w:val="22"/>
                <w:lang w:val="uk-UA"/>
              </w:rPr>
              <w:t xml:space="preserve">Зазначте, чи будь-який з цих матеріалів є продовженням або компіляцією ініціативи, розпочатої раніше. Якщо так, то чітко вкажіть, якою буде додана вартість завершення цього матеріалу в рамках цього </w:t>
            </w:r>
            <w:proofErr w:type="spellStart"/>
            <w:r w:rsidRPr="0003435B">
              <w:rPr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szCs w:val="22"/>
                <w:lang w:val="uk-UA"/>
              </w:rPr>
              <w:t>.</w:t>
            </w:r>
          </w:p>
          <w:p w14:paraId="103C30D8" w14:textId="17717DF1" w:rsidR="00980144" w:rsidRPr="0003435B" w:rsidRDefault="00980144" w:rsidP="0003435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980144" w:rsidRPr="0003435B" w14:paraId="2916C19D" w14:textId="77777777" w:rsidTr="00980144">
        <w:trPr>
          <w:trHeight w:val="1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/>
          </w:tcPr>
          <w:p w14:paraId="74869460" w14:textId="77777777" w:rsidR="00980144" w:rsidRPr="0003435B" w:rsidRDefault="00980144" w:rsidP="0003435B">
            <w:pPr>
              <w:pStyle w:val="ListParagraph"/>
              <w:numPr>
                <w:ilvl w:val="0"/>
                <w:numId w:val="29"/>
              </w:numPr>
              <w:ind w:left="311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</w:tcPr>
          <w:p w14:paraId="187F57B8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980144" w:rsidRPr="0003435B" w14:paraId="4D51C143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 w:val="restart"/>
          </w:tcPr>
          <w:p w14:paraId="7959E11D" w14:textId="77777777" w:rsidR="00980144" w:rsidRPr="0003435B" w:rsidRDefault="005D0D45" w:rsidP="0003435B">
            <w:pPr>
              <w:pStyle w:val="P68B1DB1-a69"/>
              <w:numPr>
                <w:ilvl w:val="0"/>
                <w:numId w:val="36"/>
              </w:numPr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lastRenderedPageBreak/>
              <w:t>Ризики</w:t>
            </w:r>
          </w:p>
        </w:tc>
        <w:tc>
          <w:tcPr>
            <w:tcW w:w="4371" w:type="dxa"/>
          </w:tcPr>
          <w:p w14:paraId="3CF7C540" w14:textId="77777777" w:rsidR="00980144" w:rsidRPr="0003435B" w:rsidRDefault="005D0D45" w:rsidP="0003435B">
            <w:pPr>
              <w:pStyle w:val="P68B1DB1-a8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Надайте перелік чинників або ситуацій, які можуть мати вплив на реалізацію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проєкта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або на здійснення заходів</w:t>
            </w:r>
          </w:p>
        </w:tc>
      </w:tr>
      <w:tr w:rsidR="00980144" w:rsidRPr="0003435B" w14:paraId="54738AF4" w14:textId="77777777" w:rsidTr="00724D9C">
        <w:trPr>
          <w:trHeight w:val="19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/>
          </w:tcPr>
          <w:p w14:paraId="46ABBD8F" w14:textId="77777777" w:rsidR="00980144" w:rsidRPr="0003435B" w:rsidRDefault="00980144" w:rsidP="0003435B">
            <w:pPr>
              <w:pStyle w:val="ListParagraph"/>
              <w:ind w:left="311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  <w:shd w:val="clear" w:color="auto" w:fill="FFFFFF" w:themeFill="background1"/>
          </w:tcPr>
          <w:p w14:paraId="06BBA33E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980144" w:rsidRPr="0003435B" w14:paraId="5C4004C1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 w:val="restart"/>
          </w:tcPr>
          <w:p w14:paraId="6EC66B22" w14:textId="77777777" w:rsidR="00980144" w:rsidRPr="0003435B" w:rsidRDefault="005D0D45" w:rsidP="0003435B">
            <w:pPr>
              <w:pStyle w:val="P68B1DB1-a69"/>
              <w:numPr>
                <w:ilvl w:val="0"/>
                <w:numId w:val="36"/>
              </w:numPr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Видимість </w:t>
            </w:r>
          </w:p>
        </w:tc>
        <w:tc>
          <w:tcPr>
            <w:tcW w:w="4371" w:type="dxa"/>
            <w:shd w:val="clear" w:color="auto" w:fill="FFFFFF" w:themeFill="background1"/>
          </w:tcPr>
          <w:p w14:paraId="3F3E03FE" w14:textId="4FE005F3" w:rsidR="009565F6" w:rsidRPr="0003435B" w:rsidRDefault="009565F6" w:rsidP="0003435B">
            <w:pPr>
              <w:pStyle w:val="P68B1DB1-a8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Чи маєте ви намір робити свій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</w:t>
            </w:r>
            <w:r w:rsidR="00E1757D">
              <w:rPr>
                <w:rFonts w:ascii="Calibri" w:hAnsi="Calibri" w:cs="Calibri"/>
                <w:szCs w:val="22"/>
                <w:lang w:val="uk-UA"/>
              </w:rPr>
              <w:t>є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>кт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</w:t>
            </w:r>
            <w:r w:rsidR="0035518E" w:rsidRPr="0003435B">
              <w:rPr>
                <w:rFonts w:ascii="Calibri" w:hAnsi="Calibri" w:cs="Calibri"/>
                <w:szCs w:val="22"/>
                <w:lang w:val="uk-UA"/>
              </w:rPr>
              <w:t>видимим</w:t>
            </w:r>
            <w:r w:rsidR="00821CB1" w:rsidRPr="0003435B">
              <w:rPr>
                <w:rFonts w:ascii="Calibri" w:hAnsi="Calibri" w:cs="Calibri"/>
                <w:szCs w:val="22"/>
                <w:lang w:val="uk-UA"/>
              </w:rPr>
              <w:t xml:space="preserve"> (публічним) для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загальн</w:t>
            </w:r>
            <w:r w:rsidR="00821CB1" w:rsidRPr="0003435B">
              <w:rPr>
                <w:rFonts w:ascii="Calibri" w:hAnsi="Calibri" w:cs="Calibri"/>
                <w:szCs w:val="22"/>
                <w:lang w:val="uk-UA"/>
              </w:rPr>
              <w:t>ої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громадськост</w:t>
            </w:r>
            <w:r w:rsidR="00821CB1" w:rsidRPr="0003435B">
              <w:rPr>
                <w:rFonts w:ascii="Calibri" w:hAnsi="Calibri" w:cs="Calibri"/>
                <w:szCs w:val="22"/>
                <w:lang w:val="uk-UA"/>
              </w:rPr>
              <w:t>і?</w:t>
            </w:r>
          </w:p>
          <w:p w14:paraId="5B7FDD25" w14:textId="77777777" w:rsidR="00980144" w:rsidRPr="0003435B" w:rsidRDefault="005D0D45" w:rsidP="0003435B">
            <w:pPr>
              <w:pStyle w:val="P68B1DB1-a612"/>
              <w:numPr>
                <w:ilvl w:val="0"/>
                <w:numId w:val="37"/>
              </w:num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Так</w:t>
            </w:r>
          </w:p>
          <w:p w14:paraId="65804BD3" w14:textId="77777777" w:rsidR="00980144" w:rsidRPr="0003435B" w:rsidRDefault="005D0D45" w:rsidP="0003435B">
            <w:pPr>
              <w:pStyle w:val="P68B1DB1-a612"/>
              <w:numPr>
                <w:ilvl w:val="0"/>
                <w:numId w:val="37"/>
              </w:num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Ні</w:t>
            </w:r>
          </w:p>
          <w:p w14:paraId="464FCBC1" w14:textId="77777777" w:rsidR="00980144" w:rsidRPr="0003435B" w:rsidRDefault="00980144" w:rsidP="0003435B">
            <w:pPr>
              <w:pStyle w:val="ListParagraph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47B24914" w14:textId="77777777" w:rsidR="00980144" w:rsidRPr="0003435B" w:rsidRDefault="005D0D45" w:rsidP="0003435B">
            <w:pPr>
              <w:pStyle w:val="P68B1DB1-a8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Якщо так, зазначте які заходи, заплановані для забезпечення видимості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або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проєктної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діяльності.</w:t>
            </w:r>
          </w:p>
        </w:tc>
      </w:tr>
      <w:tr w:rsidR="00980144" w:rsidRPr="0003435B" w14:paraId="5C8C6B09" w14:textId="77777777" w:rsidTr="00980144">
        <w:trPr>
          <w:trHeight w:val="14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/>
          </w:tcPr>
          <w:p w14:paraId="3382A365" w14:textId="77777777" w:rsidR="00980144" w:rsidRPr="0003435B" w:rsidRDefault="00980144" w:rsidP="0003435B">
            <w:pPr>
              <w:pStyle w:val="ListParagraph"/>
              <w:ind w:left="311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  <w:shd w:val="clear" w:color="auto" w:fill="FFFFFF" w:themeFill="background1"/>
          </w:tcPr>
          <w:p w14:paraId="5C71F136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980144" w:rsidRPr="0003435B" w14:paraId="04038CA4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 w:val="restart"/>
          </w:tcPr>
          <w:p w14:paraId="60B061A3" w14:textId="77777777" w:rsidR="00980144" w:rsidRPr="0003435B" w:rsidRDefault="005D0D45" w:rsidP="0003435B">
            <w:pPr>
              <w:pStyle w:val="P68B1DB1-a69"/>
              <w:numPr>
                <w:ilvl w:val="0"/>
                <w:numId w:val="36"/>
              </w:numPr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Інші джерела фінансування</w:t>
            </w:r>
          </w:p>
        </w:tc>
        <w:tc>
          <w:tcPr>
            <w:tcW w:w="4371" w:type="dxa"/>
            <w:shd w:val="clear" w:color="auto" w:fill="FFFFFF" w:themeFill="background1"/>
          </w:tcPr>
          <w:p w14:paraId="6B91A4FA" w14:textId="77777777" w:rsidR="00980144" w:rsidRPr="0003435B" w:rsidRDefault="005D0D45" w:rsidP="0003435B">
            <w:pPr>
              <w:pStyle w:val="P68B1DB1-a8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Чи отримує цей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фінансування від іншого донора?</w:t>
            </w:r>
          </w:p>
          <w:p w14:paraId="55239733" w14:textId="77777777" w:rsidR="00980144" w:rsidRPr="0003435B" w:rsidRDefault="005D0D45" w:rsidP="0003435B">
            <w:pPr>
              <w:pStyle w:val="P68B1DB1-a612"/>
              <w:numPr>
                <w:ilvl w:val="0"/>
                <w:numId w:val="37"/>
              </w:num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Так</w:t>
            </w:r>
          </w:p>
          <w:p w14:paraId="7C5AC6C2" w14:textId="77777777" w:rsidR="00980144" w:rsidRPr="0003435B" w:rsidRDefault="005D0D45" w:rsidP="0003435B">
            <w:pPr>
              <w:pStyle w:val="P68B1DB1-a612"/>
              <w:numPr>
                <w:ilvl w:val="0"/>
                <w:numId w:val="37"/>
              </w:num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Ні</w:t>
            </w:r>
          </w:p>
          <w:p w14:paraId="62199465" w14:textId="77777777" w:rsidR="00980144" w:rsidRPr="0003435B" w:rsidRDefault="00980144" w:rsidP="0003435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  <w:p w14:paraId="7BDB2E3B" w14:textId="77777777" w:rsidR="00980144" w:rsidRPr="0003435B" w:rsidRDefault="005D0D45" w:rsidP="0003435B">
            <w:pPr>
              <w:pStyle w:val="P68B1DB1-a8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Якщо так, вкажіть донора, його внесок та заходи, які він фінансує.</w:t>
            </w:r>
          </w:p>
        </w:tc>
      </w:tr>
      <w:tr w:rsidR="00980144" w:rsidRPr="0003435B" w14:paraId="0DA123B1" w14:textId="77777777" w:rsidTr="00724D9C">
        <w:trPr>
          <w:trHeight w:val="17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  <w:vMerge/>
          </w:tcPr>
          <w:p w14:paraId="4C4CEA3D" w14:textId="77777777" w:rsidR="00980144" w:rsidRPr="0003435B" w:rsidRDefault="00980144" w:rsidP="0003435B">
            <w:pPr>
              <w:pStyle w:val="ListParagraph"/>
              <w:ind w:left="311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  <w:shd w:val="clear" w:color="auto" w:fill="FFFFFF" w:themeFill="background1"/>
          </w:tcPr>
          <w:p w14:paraId="50895670" w14:textId="77777777" w:rsidR="00980144" w:rsidRPr="0003435B" w:rsidRDefault="00980144" w:rsidP="0003435B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980144" w:rsidRPr="0003435B" w14:paraId="64D04140" w14:textId="77777777" w:rsidTr="00980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79" w:type="dxa"/>
          </w:tcPr>
          <w:p w14:paraId="2AB0B6A4" w14:textId="77777777" w:rsidR="00980144" w:rsidRPr="0003435B" w:rsidRDefault="005D0D45" w:rsidP="0003435B">
            <w:pPr>
              <w:pStyle w:val="P68B1DB1-a69"/>
              <w:numPr>
                <w:ilvl w:val="0"/>
                <w:numId w:val="36"/>
              </w:numPr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Людські ресурси</w:t>
            </w:r>
          </w:p>
          <w:p w14:paraId="38C1F859" w14:textId="77777777" w:rsidR="00980144" w:rsidRPr="0003435B" w:rsidRDefault="00980144" w:rsidP="0003435B">
            <w:pPr>
              <w:pStyle w:val="ListParagraph"/>
              <w:ind w:left="311"/>
              <w:rPr>
                <w:rFonts w:ascii="Calibri" w:eastAsia="Calibri" w:hAnsi="Calibri" w:cs="Calibri"/>
                <w:szCs w:val="22"/>
                <w:lang w:val="uk-UA"/>
              </w:rPr>
            </w:pPr>
          </w:p>
        </w:tc>
        <w:tc>
          <w:tcPr>
            <w:tcW w:w="4371" w:type="dxa"/>
          </w:tcPr>
          <w:p w14:paraId="06C91CCA" w14:textId="77777777" w:rsidR="00980144" w:rsidRPr="0003435B" w:rsidRDefault="005D0D45" w:rsidP="0003435B">
            <w:pPr>
              <w:pStyle w:val="P68B1DB1-a8"/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Зазначте осіб, які будуть працювати над цим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проєктом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, і поясніть їхню функцію.</w:t>
            </w:r>
          </w:p>
          <w:p w14:paraId="0C8FE7CE" w14:textId="77777777" w:rsidR="00980144" w:rsidRPr="0003435B" w:rsidRDefault="00980144" w:rsidP="0003435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szCs w:val="22"/>
                <w:lang w:val="uk-UA"/>
              </w:rPr>
            </w:pPr>
          </w:p>
        </w:tc>
      </w:tr>
      <w:tr w:rsidR="00980144" w:rsidRPr="00724D9C" w14:paraId="280AA638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2"/>
          </w:tcPr>
          <w:tbl>
            <w:tblPr>
              <w:tblStyle w:val="TableGrid"/>
              <w:tblW w:w="930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0"/>
              <w:gridCol w:w="2236"/>
              <w:gridCol w:w="2898"/>
              <w:gridCol w:w="2029"/>
              <w:gridCol w:w="1583"/>
            </w:tblGrid>
            <w:tr w:rsidR="00980144" w:rsidRPr="00724D9C" w14:paraId="2119FC29" w14:textId="77777777" w:rsidTr="00724D9C">
              <w:trPr>
                <w:trHeight w:val="903"/>
                <w:jc w:val="center"/>
              </w:trPr>
              <w:tc>
                <w:tcPr>
                  <w:tcW w:w="560" w:type="dxa"/>
                  <w:shd w:val="clear" w:color="auto" w:fill="DEEAF6" w:themeFill="accent1" w:themeFillTint="33"/>
                </w:tcPr>
                <w:p w14:paraId="32AFB29E" w14:textId="77777777" w:rsidR="00980144" w:rsidRPr="00724D9C" w:rsidRDefault="005D0D45" w:rsidP="0003435B">
                  <w:pPr>
                    <w:pStyle w:val="P68B1DB1-a13"/>
                    <w:suppressAutoHyphens/>
                    <w:ind w:left="-60"/>
                    <w:rPr>
                      <w:rFonts w:cs="Calibri"/>
                      <w:b w:val="0"/>
                      <w:bCs/>
                      <w:sz w:val="22"/>
                      <w:szCs w:val="22"/>
                      <w:lang w:val="uk-UA"/>
                    </w:rPr>
                  </w:pPr>
                  <w:r w:rsidRPr="00724D9C">
                    <w:rPr>
                      <w:rFonts w:cs="Calibri"/>
                      <w:b w:val="0"/>
                      <w:bCs/>
                      <w:sz w:val="22"/>
                      <w:szCs w:val="22"/>
                      <w:lang w:val="uk-UA"/>
                    </w:rPr>
                    <w:t>№</w:t>
                  </w:r>
                </w:p>
              </w:tc>
              <w:tc>
                <w:tcPr>
                  <w:tcW w:w="2236" w:type="dxa"/>
                  <w:shd w:val="clear" w:color="auto" w:fill="DEEAF6" w:themeFill="accent1" w:themeFillTint="33"/>
                </w:tcPr>
                <w:p w14:paraId="52067683" w14:textId="77777777" w:rsidR="00980144" w:rsidRPr="00724D9C" w:rsidRDefault="005D0D45" w:rsidP="0003435B">
                  <w:pPr>
                    <w:pStyle w:val="P68B1DB1-a13"/>
                    <w:suppressAutoHyphens/>
                    <w:rPr>
                      <w:rFonts w:cs="Calibri"/>
                      <w:b w:val="0"/>
                      <w:bCs/>
                      <w:sz w:val="22"/>
                      <w:szCs w:val="22"/>
                      <w:lang w:val="uk-UA"/>
                    </w:rPr>
                  </w:pPr>
                  <w:r w:rsidRPr="00724D9C">
                    <w:rPr>
                      <w:rFonts w:cs="Calibri"/>
                      <w:b w:val="0"/>
                      <w:bCs/>
                      <w:sz w:val="22"/>
                      <w:szCs w:val="22"/>
                      <w:lang w:val="uk-UA"/>
                    </w:rPr>
                    <w:t>Посада/функція</w:t>
                  </w:r>
                </w:p>
              </w:tc>
              <w:tc>
                <w:tcPr>
                  <w:tcW w:w="2898" w:type="dxa"/>
                  <w:shd w:val="clear" w:color="auto" w:fill="DEEAF6" w:themeFill="accent1" w:themeFillTint="33"/>
                </w:tcPr>
                <w:p w14:paraId="6A8016B0" w14:textId="77777777" w:rsidR="00980144" w:rsidRPr="00724D9C" w:rsidRDefault="005D0D45" w:rsidP="0003435B">
                  <w:pPr>
                    <w:pStyle w:val="P68B1DB1-a13"/>
                    <w:suppressAutoHyphens/>
                    <w:rPr>
                      <w:rFonts w:cs="Calibri"/>
                      <w:b w:val="0"/>
                      <w:bCs/>
                      <w:sz w:val="22"/>
                      <w:szCs w:val="22"/>
                      <w:lang w:val="uk-UA"/>
                    </w:rPr>
                  </w:pPr>
                  <w:r w:rsidRPr="00724D9C">
                    <w:rPr>
                      <w:rFonts w:cs="Calibri"/>
                      <w:b w:val="0"/>
                      <w:bCs/>
                      <w:sz w:val="22"/>
                      <w:szCs w:val="22"/>
                      <w:lang w:val="uk-UA"/>
                    </w:rPr>
                    <w:t>ПІБ</w:t>
                  </w:r>
                </w:p>
              </w:tc>
              <w:tc>
                <w:tcPr>
                  <w:tcW w:w="2029" w:type="dxa"/>
                  <w:shd w:val="clear" w:color="auto" w:fill="DEEAF6" w:themeFill="accent1" w:themeFillTint="33"/>
                </w:tcPr>
                <w:p w14:paraId="20574638" w14:textId="547F1DB7" w:rsidR="00980144" w:rsidRPr="00724D9C" w:rsidRDefault="00E70997" w:rsidP="0003435B">
                  <w:pPr>
                    <w:pStyle w:val="P68B1DB1-a13"/>
                    <w:suppressAutoHyphens/>
                    <w:rPr>
                      <w:rFonts w:cs="Calibri"/>
                      <w:b w:val="0"/>
                      <w:bCs/>
                      <w:sz w:val="22"/>
                      <w:szCs w:val="22"/>
                      <w:lang w:val="uk-UA"/>
                    </w:rPr>
                  </w:pPr>
                  <w:r w:rsidRPr="00724D9C">
                    <w:rPr>
                      <w:rFonts w:cs="Calibri"/>
                      <w:b w:val="0"/>
                      <w:bCs/>
                      <w:sz w:val="22"/>
                      <w:szCs w:val="22"/>
                      <w:lang w:val="uk-UA"/>
                    </w:rPr>
                    <w:t>Місцезнаходження</w:t>
                  </w:r>
                  <w:r w:rsidR="005D0D45" w:rsidRPr="00724D9C">
                    <w:rPr>
                      <w:rFonts w:cs="Calibri"/>
                      <w:b w:val="0"/>
                      <w:bCs/>
                      <w:sz w:val="22"/>
                      <w:szCs w:val="22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583" w:type="dxa"/>
                  <w:shd w:val="clear" w:color="auto" w:fill="DEEAF6" w:themeFill="accent1" w:themeFillTint="33"/>
                </w:tcPr>
                <w:p w14:paraId="58410ED7" w14:textId="77777777" w:rsidR="00980144" w:rsidRPr="00724D9C" w:rsidRDefault="005D0D45" w:rsidP="0003435B">
                  <w:pPr>
                    <w:pStyle w:val="P68B1DB1-a13"/>
                    <w:suppressAutoHyphens/>
                    <w:rPr>
                      <w:rFonts w:cs="Calibri"/>
                      <w:b w:val="0"/>
                      <w:bCs/>
                      <w:sz w:val="22"/>
                      <w:szCs w:val="22"/>
                      <w:lang w:val="uk-UA"/>
                    </w:rPr>
                  </w:pPr>
                  <w:r w:rsidRPr="00724D9C">
                    <w:rPr>
                      <w:rFonts w:cs="Calibri"/>
                      <w:b w:val="0"/>
                      <w:bCs/>
                      <w:sz w:val="22"/>
                      <w:szCs w:val="22"/>
                      <w:lang w:val="uk-UA"/>
                    </w:rPr>
                    <w:t>Чи запитується в МКЗБ фінансування цієї посади? Так/Ні</w:t>
                  </w:r>
                </w:p>
              </w:tc>
            </w:tr>
            <w:tr w:rsidR="00980144" w:rsidRPr="00724D9C" w14:paraId="41004F19" w14:textId="77777777" w:rsidTr="00724D9C">
              <w:trPr>
                <w:trHeight w:val="181"/>
                <w:jc w:val="center"/>
              </w:trPr>
              <w:tc>
                <w:tcPr>
                  <w:tcW w:w="560" w:type="dxa"/>
                </w:tcPr>
                <w:p w14:paraId="67C0C651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236" w:type="dxa"/>
                </w:tcPr>
                <w:p w14:paraId="308D56CC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898" w:type="dxa"/>
                </w:tcPr>
                <w:p w14:paraId="797E50C6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14:paraId="7B04FA47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83" w:type="dxa"/>
                </w:tcPr>
                <w:p w14:paraId="568C698B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980144" w:rsidRPr="00724D9C" w14:paraId="1A939487" w14:textId="77777777" w:rsidTr="00724D9C">
              <w:trPr>
                <w:trHeight w:val="172"/>
                <w:jc w:val="center"/>
              </w:trPr>
              <w:tc>
                <w:tcPr>
                  <w:tcW w:w="560" w:type="dxa"/>
                </w:tcPr>
                <w:p w14:paraId="6AA258D8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236" w:type="dxa"/>
                </w:tcPr>
                <w:p w14:paraId="6FFBD3EC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898" w:type="dxa"/>
                </w:tcPr>
                <w:p w14:paraId="30DCCCAD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14:paraId="36AF6883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83" w:type="dxa"/>
                </w:tcPr>
                <w:p w14:paraId="54C529ED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980144" w:rsidRPr="00724D9C" w14:paraId="1C0157D6" w14:textId="77777777" w:rsidTr="00724D9C">
              <w:trPr>
                <w:trHeight w:val="181"/>
                <w:jc w:val="center"/>
              </w:trPr>
              <w:tc>
                <w:tcPr>
                  <w:tcW w:w="560" w:type="dxa"/>
                </w:tcPr>
                <w:p w14:paraId="3691E7B2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236" w:type="dxa"/>
                </w:tcPr>
                <w:p w14:paraId="526770CE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898" w:type="dxa"/>
                </w:tcPr>
                <w:p w14:paraId="7CBEED82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029" w:type="dxa"/>
                </w:tcPr>
                <w:p w14:paraId="6E36661F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83" w:type="dxa"/>
                </w:tcPr>
                <w:p w14:paraId="38645DC7" w14:textId="77777777" w:rsidR="00980144" w:rsidRPr="00724D9C" w:rsidRDefault="00980144" w:rsidP="0003435B">
                  <w:pPr>
                    <w:suppressAutoHyphens/>
                    <w:rPr>
                      <w:rFonts w:cs="Calibri"/>
                      <w:bCs/>
                      <w:i/>
                      <w:sz w:val="22"/>
                      <w:szCs w:val="22"/>
                      <w:lang w:val="uk-UA"/>
                    </w:rPr>
                  </w:pPr>
                </w:p>
              </w:tc>
            </w:tr>
          </w:tbl>
          <w:p w14:paraId="6F8BD81B" w14:textId="77777777" w:rsidR="00980144" w:rsidRPr="00724D9C" w:rsidRDefault="00980144" w:rsidP="0003435B">
            <w:pPr>
              <w:suppressAutoHyphens/>
              <w:rPr>
                <w:rFonts w:ascii="Calibri" w:eastAsia="Calibri" w:hAnsi="Calibri" w:cs="Calibri"/>
                <w:b w:val="0"/>
                <w:i/>
                <w:szCs w:val="22"/>
                <w:lang w:val="uk-UA"/>
              </w:rPr>
            </w:pPr>
          </w:p>
        </w:tc>
      </w:tr>
    </w:tbl>
    <w:p w14:paraId="2613E9C1" w14:textId="77777777" w:rsidR="00980144" w:rsidRPr="0003435B" w:rsidRDefault="00980144" w:rsidP="0003435B">
      <w:pPr>
        <w:spacing w:after="0" w:line="240" w:lineRule="auto"/>
        <w:ind w:firstLine="720"/>
        <w:jc w:val="center"/>
        <w:rPr>
          <w:rFonts w:ascii="Calibri" w:hAnsi="Calibri" w:cs="Calibri"/>
          <w:b/>
          <w:szCs w:val="22"/>
          <w:lang w:val="uk-UA"/>
        </w:rPr>
        <w:sectPr w:rsidR="00980144" w:rsidRPr="0003435B" w:rsidSect="00710984">
          <w:footerReference w:type="default" r:id="rId12"/>
          <w:headerReference w:type="first" r:id="rId13"/>
          <w:footerReference w:type="first" r:id="rId14"/>
          <w:pgSz w:w="11909" w:h="16834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DA08036" w14:textId="569A90B1" w:rsidR="00980144" w:rsidRPr="0003435B" w:rsidRDefault="005D0D45" w:rsidP="00F60C43">
      <w:pPr>
        <w:pStyle w:val="P68B1DB1-a7"/>
        <w:numPr>
          <w:ilvl w:val="0"/>
          <w:numId w:val="45"/>
        </w:numPr>
        <w:spacing w:after="0" w:line="240" w:lineRule="auto"/>
        <w:ind w:left="0" w:firstLine="0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lastRenderedPageBreak/>
        <w:t>ПЛАН РОБОТИ</w:t>
      </w:r>
    </w:p>
    <w:p w14:paraId="1037B8A3" w14:textId="77777777" w:rsidR="00980144" w:rsidRPr="0003435B" w:rsidRDefault="00980144" w:rsidP="0003435B">
      <w:pPr>
        <w:spacing w:after="0" w:line="240" w:lineRule="auto"/>
        <w:ind w:firstLine="720"/>
        <w:rPr>
          <w:rFonts w:ascii="Calibri" w:hAnsi="Calibri" w:cs="Calibri"/>
          <w:b/>
          <w:szCs w:val="22"/>
          <w:lang w:val="uk-UA"/>
        </w:rPr>
      </w:pPr>
    </w:p>
    <w:p w14:paraId="73A287EB" w14:textId="7CE88A00" w:rsidR="00980144" w:rsidRPr="0003435B" w:rsidRDefault="005D0D45" w:rsidP="0003435B">
      <w:pPr>
        <w:pStyle w:val="P68B1DB1-a3"/>
        <w:spacing w:after="0" w:line="240" w:lineRule="auto"/>
        <w:rPr>
          <w:rFonts w:ascii="Calibri" w:hAnsi="Calibri" w:cs="Calibri"/>
          <w:i/>
          <w:szCs w:val="22"/>
          <w:lang w:val="uk-UA"/>
        </w:rPr>
      </w:pPr>
      <w:r w:rsidRPr="0003435B">
        <w:rPr>
          <w:rFonts w:ascii="Calibri" w:hAnsi="Calibri" w:cs="Calibri"/>
          <w:b/>
          <w:szCs w:val="22"/>
          <w:lang w:val="uk-UA"/>
        </w:rPr>
        <w:t xml:space="preserve">Надайте більш докладну інформацію стосовно "Заходів", перерахованих у розділі C цієї форми: 1. </w:t>
      </w:r>
      <w:proofErr w:type="spellStart"/>
      <w:r w:rsidRPr="0003435B">
        <w:rPr>
          <w:rFonts w:ascii="Calibri" w:hAnsi="Calibri" w:cs="Calibri"/>
          <w:b/>
          <w:szCs w:val="22"/>
          <w:lang w:val="uk-UA"/>
        </w:rPr>
        <w:t>Внесіть</w:t>
      </w:r>
      <w:proofErr w:type="spellEnd"/>
      <w:r w:rsidR="00A25FF0" w:rsidRPr="0003435B">
        <w:rPr>
          <w:rFonts w:ascii="Calibri" w:hAnsi="Calibri" w:cs="Calibri"/>
          <w:b/>
          <w:szCs w:val="22"/>
          <w:lang w:val="uk-UA"/>
        </w:rPr>
        <w:t xml:space="preserve"> інформацію щодо</w:t>
      </w:r>
      <w:r w:rsidRPr="0003435B">
        <w:rPr>
          <w:rFonts w:ascii="Calibri" w:hAnsi="Calibri" w:cs="Calibri"/>
          <w:b/>
          <w:szCs w:val="22"/>
          <w:lang w:val="uk-UA"/>
        </w:rPr>
        <w:t xml:space="preserve"> підготовч</w:t>
      </w:r>
      <w:r w:rsidR="00A25FF0" w:rsidRPr="0003435B">
        <w:rPr>
          <w:rFonts w:ascii="Calibri" w:hAnsi="Calibri" w:cs="Calibri"/>
          <w:b/>
          <w:szCs w:val="22"/>
          <w:lang w:val="uk-UA"/>
        </w:rPr>
        <w:t>ої діяльності</w:t>
      </w:r>
      <w:r w:rsidRPr="0003435B">
        <w:rPr>
          <w:rFonts w:ascii="Calibri" w:hAnsi="Calibri" w:cs="Calibri"/>
          <w:b/>
          <w:szCs w:val="22"/>
          <w:lang w:val="uk-UA"/>
        </w:rPr>
        <w:t xml:space="preserve"> як </w:t>
      </w:r>
      <w:r w:rsidR="00A25FF0" w:rsidRPr="0003435B">
        <w:rPr>
          <w:rFonts w:ascii="Calibri" w:hAnsi="Calibri" w:cs="Calibri"/>
          <w:b/>
          <w:szCs w:val="22"/>
          <w:lang w:val="uk-UA"/>
        </w:rPr>
        <w:t>підвид діяльності</w:t>
      </w:r>
      <w:r w:rsidRPr="0003435B">
        <w:rPr>
          <w:rFonts w:ascii="Calibri" w:hAnsi="Calibri" w:cs="Calibri"/>
          <w:b/>
          <w:szCs w:val="22"/>
          <w:lang w:val="uk-UA"/>
        </w:rPr>
        <w:t xml:space="preserve"> та вкажіть, у відповідних випадках, ті, що пов'язані з розповсюдженням </w:t>
      </w:r>
      <w:r w:rsidR="005941BB" w:rsidRPr="0003435B">
        <w:rPr>
          <w:rFonts w:ascii="Calibri" w:hAnsi="Calibri" w:cs="Calibri"/>
          <w:b/>
          <w:szCs w:val="22"/>
          <w:lang w:val="uk-UA"/>
        </w:rPr>
        <w:t xml:space="preserve">інформації </w:t>
      </w:r>
      <w:r w:rsidRPr="0003435B">
        <w:rPr>
          <w:rFonts w:ascii="Calibri" w:hAnsi="Calibri" w:cs="Calibri"/>
          <w:b/>
          <w:szCs w:val="22"/>
          <w:lang w:val="uk-UA"/>
        </w:rPr>
        <w:t>або комунікаційною діяльністю. Також враховуйте підготовку звітів для подання до МКЗБ та час на адміністративну діяльність. 3. Вкажіть кількість. 4. Вкажіть конкретний місяць, в якому будуть проводитися ці заходи. За необхідності додайте рядки. Приклад Плану роботи наведено в Додатку 2.</w:t>
      </w:r>
      <w:r w:rsidRPr="0003435B">
        <w:rPr>
          <w:rFonts w:ascii="Calibri" w:hAnsi="Calibri" w:cs="Calibri"/>
          <w:i/>
          <w:szCs w:val="22"/>
          <w:lang w:val="uk-UA"/>
        </w:rPr>
        <w:t xml:space="preserve"> </w:t>
      </w:r>
      <w:r w:rsidRPr="0003435B">
        <w:rPr>
          <w:rFonts w:ascii="Calibri" w:hAnsi="Calibri" w:cs="Calibri"/>
          <w:b/>
          <w:szCs w:val="22"/>
          <w:lang w:val="uk-UA"/>
        </w:rPr>
        <w:t xml:space="preserve"> </w:t>
      </w:r>
    </w:p>
    <w:p w14:paraId="687C6DE0" w14:textId="77777777" w:rsidR="00980144" w:rsidRPr="0003435B" w:rsidRDefault="00980144" w:rsidP="0003435B">
      <w:pPr>
        <w:spacing w:after="0" w:line="240" w:lineRule="auto"/>
        <w:rPr>
          <w:rFonts w:ascii="Calibri" w:hAnsi="Calibri" w:cs="Calibri"/>
          <w:i/>
          <w:szCs w:val="22"/>
          <w:lang w:val="uk-UA"/>
        </w:rPr>
      </w:pPr>
    </w:p>
    <w:tbl>
      <w:tblPr>
        <w:tblStyle w:val="TableGrid"/>
        <w:tblW w:w="13464" w:type="dxa"/>
        <w:tblLook w:val="04A0" w:firstRow="1" w:lastRow="0" w:firstColumn="1" w:lastColumn="0" w:noHBand="0" w:noVBand="1"/>
      </w:tblPr>
      <w:tblGrid>
        <w:gridCol w:w="6138"/>
        <w:gridCol w:w="1459"/>
        <w:gridCol w:w="26"/>
        <w:gridCol w:w="929"/>
        <w:gridCol w:w="26"/>
        <w:gridCol w:w="891"/>
        <w:gridCol w:w="26"/>
        <w:gridCol w:w="908"/>
        <w:gridCol w:w="26"/>
        <w:gridCol w:w="943"/>
        <w:gridCol w:w="26"/>
        <w:gridCol w:w="1063"/>
        <w:gridCol w:w="26"/>
        <w:gridCol w:w="951"/>
        <w:gridCol w:w="26"/>
      </w:tblGrid>
      <w:tr w:rsidR="00B8290A" w:rsidRPr="0003435B" w14:paraId="50CB24ED" w14:textId="77777777" w:rsidTr="008208AE">
        <w:trPr>
          <w:gridAfter w:val="1"/>
          <w:wAfter w:w="26" w:type="dxa"/>
          <w:trHeight w:val="426"/>
        </w:trPr>
        <w:tc>
          <w:tcPr>
            <w:tcW w:w="6138" w:type="dxa"/>
            <w:shd w:val="clear" w:color="auto" w:fill="DEEAF6" w:themeFill="accent1" w:themeFillTint="33"/>
          </w:tcPr>
          <w:p w14:paraId="5E716E0C" w14:textId="77777777" w:rsidR="00B8290A" w:rsidRPr="0003435B" w:rsidRDefault="00B8290A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Діяльність </w:t>
            </w:r>
          </w:p>
        </w:tc>
        <w:tc>
          <w:tcPr>
            <w:tcW w:w="1459" w:type="dxa"/>
            <w:shd w:val="clear" w:color="auto" w:fill="DEEAF6" w:themeFill="accent1" w:themeFillTint="33"/>
          </w:tcPr>
          <w:p w14:paraId="05D403BA" w14:textId="77777777" w:rsidR="00B8290A" w:rsidRPr="0003435B" w:rsidRDefault="00B8290A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Кількість та одиниця</w:t>
            </w:r>
          </w:p>
        </w:tc>
        <w:tc>
          <w:tcPr>
            <w:tcW w:w="955" w:type="dxa"/>
            <w:gridSpan w:val="2"/>
            <w:shd w:val="clear" w:color="auto" w:fill="DEEAF6" w:themeFill="accent1" w:themeFillTint="33"/>
          </w:tcPr>
          <w:p w14:paraId="4A8AE49B" w14:textId="77777777" w:rsidR="00B8290A" w:rsidRPr="0003435B" w:rsidRDefault="00B8290A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Місяць 1</w:t>
            </w:r>
          </w:p>
        </w:tc>
        <w:tc>
          <w:tcPr>
            <w:tcW w:w="917" w:type="dxa"/>
            <w:gridSpan w:val="2"/>
            <w:shd w:val="clear" w:color="auto" w:fill="DEEAF6" w:themeFill="accent1" w:themeFillTint="33"/>
          </w:tcPr>
          <w:p w14:paraId="674FCEAF" w14:textId="77777777" w:rsidR="00B8290A" w:rsidRPr="0003435B" w:rsidRDefault="00B8290A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Місяць 2</w:t>
            </w:r>
          </w:p>
        </w:tc>
        <w:tc>
          <w:tcPr>
            <w:tcW w:w="934" w:type="dxa"/>
            <w:gridSpan w:val="2"/>
            <w:shd w:val="clear" w:color="auto" w:fill="DEEAF6" w:themeFill="accent1" w:themeFillTint="33"/>
          </w:tcPr>
          <w:p w14:paraId="466BD60F" w14:textId="77777777" w:rsidR="00B8290A" w:rsidRPr="0003435B" w:rsidRDefault="00B8290A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Місяць 3</w:t>
            </w:r>
          </w:p>
        </w:tc>
        <w:tc>
          <w:tcPr>
            <w:tcW w:w="969" w:type="dxa"/>
            <w:gridSpan w:val="2"/>
            <w:shd w:val="clear" w:color="auto" w:fill="DEEAF6" w:themeFill="accent1" w:themeFillTint="33"/>
          </w:tcPr>
          <w:p w14:paraId="0D81F28A" w14:textId="77777777" w:rsidR="00B8290A" w:rsidRPr="0003435B" w:rsidRDefault="00B8290A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Місяць 4</w:t>
            </w:r>
          </w:p>
          <w:p w14:paraId="5B2F9378" w14:textId="77777777" w:rsidR="00B8290A" w:rsidRPr="0003435B" w:rsidRDefault="00B8290A" w:rsidP="0003435B">
            <w:pPr>
              <w:jc w:val="center"/>
              <w:rPr>
                <w:rFonts w:cs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DEEAF6" w:themeFill="accent1" w:themeFillTint="33"/>
          </w:tcPr>
          <w:p w14:paraId="7D379A99" w14:textId="77777777" w:rsidR="00B8290A" w:rsidRPr="0003435B" w:rsidRDefault="00B8290A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Місяць </w:t>
            </w:r>
          </w:p>
          <w:p w14:paraId="78941E47" w14:textId="77777777" w:rsidR="00B8290A" w:rsidRPr="0003435B" w:rsidRDefault="00B8290A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977" w:type="dxa"/>
            <w:gridSpan w:val="2"/>
            <w:shd w:val="clear" w:color="auto" w:fill="DEEAF6" w:themeFill="accent1" w:themeFillTint="33"/>
          </w:tcPr>
          <w:p w14:paraId="03D02ED7" w14:textId="77777777" w:rsidR="00B8290A" w:rsidRPr="0003435B" w:rsidRDefault="00B8290A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Місяць 6</w:t>
            </w:r>
          </w:p>
        </w:tc>
      </w:tr>
      <w:tr w:rsidR="00B8290A" w:rsidRPr="0003435B" w14:paraId="6BCFD2E8" w14:textId="77777777" w:rsidTr="008208AE">
        <w:trPr>
          <w:trHeight w:val="426"/>
        </w:trPr>
        <w:tc>
          <w:tcPr>
            <w:tcW w:w="7623" w:type="dxa"/>
            <w:gridSpan w:val="3"/>
            <w:shd w:val="clear" w:color="auto" w:fill="auto"/>
          </w:tcPr>
          <w:p w14:paraId="11F62975" w14:textId="77777777" w:rsidR="00B8290A" w:rsidRPr="0003435B" w:rsidRDefault="00B8290A" w:rsidP="0003435B">
            <w:pPr>
              <w:pStyle w:val="P68B1DB1-a14"/>
              <w:jc w:val="right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Вкажіть конкретний місяць-рік</w:t>
            </w:r>
          </w:p>
        </w:tc>
        <w:tc>
          <w:tcPr>
            <w:tcW w:w="955" w:type="dxa"/>
            <w:gridSpan w:val="2"/>
            <w:shd w:val="clear" w:color="auto" w:fill="auto"/>
          </w:tcPr>
          <w:p w14:paraId="58E6DD4E" w14:textId="77777777" w:rsidR="00B8290A" w:rsidRPr="0003435B" w:rsidRDefault="00B8290A" w:rsidP="0003435B">
            <w:pPr>
              <w:jc w:val="center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7D3BEE8F" w14:textId="77777777" w:rsidR="00B8290A" w:rsidRPr="0003435B" w:rsidRDefault="00B8290A" w:rsidP="0003435B">
            <w:pPr>
              <w:jc w:val="center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3B88899E" w14:textId="77777777" w:rsidR="00B8290A" w:rsidRPr="0003435B" w:rsidRDefault="00B8290A" w:rsidP="0003435B">
            <w:pPr>
              <w:jc w:val="center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69E2BB2B" w14:textId="77777777" w:rsidR="00B8290A" w:rsidRPr="0003435B" w:rsidRDefault="00B8290A" w:rsidP="0003435B">
            <w:pPr>
              <w:jc w:val="center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57C0D796" w14:textId="77777777" w:rsidR="00B8290A" w:rsidRPr="0003435B" w:rsidRDefault="00B8290A" w:rsidP="0003435B">
            <w:pPr>
              <w:jc w:val="center"/>
              <w:rPr>
                <w:rFonts w:cs="Calibri"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0D142F6F" w14:textId="77777777" w:rsidR="00B8290A" w:rsidRPr="0003435B" w:rsidRDefault="00B8290A" w:rsidP="0003435B">
            <w:pPr>
              <w:jc w:val="center"/>
              <w:rPr>
                <w:rFonts w:cs="Calibri"/>
                <w:b/>
                <w:sz w:val="22"/>
                <w:szCs w:val="22"/>
                <w:lang w:val="uk-UA"/>
              </w:rPr>
            </w:pPr>
          </w:p>
        </w:tc>
      </w:tr>
      <w:tr w:rsidR="00980144" w:rsidRPr="0003435B" w14:paraId="2D56F61A" w14:textId="77777777" w:rsidTr="008208AE">
        <w:trPr>
          <w:trHeight w:val="325"/>
        </w:trPr>
        <w:tc>
          <w:tcPr>
            <w:tcW w:w="13464" w:type="dxa"/>
            <w:gridSpan w:val="15"/>
            <w:shd w:val="clear" w:color="auto" w:fill="auto"/>
          </w:tcPr>
          <w:p w14:paraId="52969C9A" w14:textId="75FEC54B" w:rsidR="00980144" w:rsidRPr="0003435B" w:rsidRDefault="00E4344E" w:rsidP="0003435B">
            <w:pPr>
              <w:pStyle w:val="P68B1DB1-a15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Діяльність </w:t>
            </w:r>
            <w:r w:rsidR="005D0D45" w:rsidRPr="0003435B">
              <w:rPr>
                <w:rFonts w:cs="Calibri"/>
                <w:sz w:val="22"/>
                <w:szCs w:val="22"/>
                <w:lang w:val="uk-UA"/>
              </w:rPr>
              <w:t xml:space="preserve">1: </w:t>
            </w:r>
          </w:p>
        </w:tc>
      </w:tr>
      <w:tr w:rsidR="00B8290A" w:rsidRPr="0003435B" w14:paraId="772BB123" w14:textId="77777777" w:rsidTr="008208AE">
        <w:trPr>
          <w:gridAfter w:val="1"/>
          <w:wAfter w:w="26" w:type="dxa"/>
          <w:trHeight w:val="353"/>
        </w:trPr>
        <w:tc>
          <w:tcPr>
            <w:tcW w:w="6138" w:type="dxa"/>
            <w:shd w:val="clear" w:color="auto" w:fill="auto"/>
          </w:tcPr>
          <w:p w14:paraId="6E7063DC" w14:textId="77777777" w:rsidR="00B8290A" w:rsidRPr="0003435B" w:rsidRDefault="00B8290A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Підвид діяльності 1.1. </w:t>
            </w:r>
          </w:p>
        </w:tc>
        <w:tc>
          <w:tcPr>
            <w:tcW w:w="1459" w:type="dxa"/>
            <w:shd w:val="clear" w:color="auto" w:fill="auto"/>
          </w:tcPr>
          <w:p w14:paraId="75FBE423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2D3F0BEC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75CF4315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3CB648E9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0C178E9E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3C0395D3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3254BC2F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B8290A" w:rsidRPr="0003435B" w14:paraId="436647AB" w14:textId="77777777" w:rsidTr="008208AE">
        <w:trPr>
          <w:gridAfter w:val="1"/>
          <w:wAfter w:w="26" w:type="dxa"/>
          <w:trHeight w:val="283"/>
        </w:trPr>
        <w:tc>
          <w:tcPr>
            <w:tcW w:w="6138" w:type="dxa"/>
            <w:shd w:val="clear" w:color="auto" w:fill="auto"/>
          </w:tcPr>
          <w:p w14:paraId="361D536C" w14:textId="77777777" w:rsidR="00B8290A" w:rsidRPr="0003435B" w:rsidRDefault="00B8290A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Підвид діяльності 1.2. </w:t>
            </w:r>
          </w:p>
        </w:tc>
        <w:tc>
          <w:tcPr>
            <w:tcW w:w="1459" w:type="dxa"/>
            <w:shd w:val="clear" w:color="auto" w:fill="auto"/>
          </w:tcPr>
          <w:p w14:paraId="7B40C951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4B4D7232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2093CA67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2503B197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38288749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20BD9A1A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0C136CF1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B8290A" w:rsidRPr="0003435B" w14:paraId="7701FBB2" w14:textId="77777777" w:rsidTr="008208AE">
        <w:trPr>
          <w:gridAfter w:val="1"/>
          <w:wAfter w:w="26" w:type="dxa"/>
          <w:trHeight w:val="232"/>
        </w:trPr>
        <w:tc>
          <w:tcPr>
            <w:tcW w:w="6138" w:type="dxa"/>
            <w:shd w:val="clear" w:color="auto" w:fill="auto"/>
          </w:tcPr>
          <w:p w14:paraId="46EF8608" w14:textId="77777777" w:rsidR="00B8290A" w:rsidRPr="0003435B" w:rsidRDefault="00B8290A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Підвид діяльності 1.3. </w:t>
            </w:r>
          </w:p>
        </w:tc>
        <w:tc>
          <w:tcPr>
            <w:tcW w:w="1459" w:type="dxa"/>
            <w:shd w:val="clear" w:color="auto" w:fill="auto"/>
          </w:tcPr>
          <w:p w14:paraId="4853B841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50125231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5A25747A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09B8D95D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78BEFD2A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27A76422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49206A88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980144" w:rsidRPr="0003435B" w14:paraId="76E7A183" w14:textId="77777777" w:rsidTr="008208AE">
        <w:trPr>
          <w:trHeight w:val="268"/>
        </w:trPr>
        <w:tc>
          <w:tcPr>
            <w:tcW w:w="13464" w:type="dxa"/>
            <w:gridSpan w:val="15"/>
            <w:shd w:val="clear" w:color="auto" w:fill="auto"/>
          </w:tcPr>
          <w:p w14:paraId="2143015A" w14:textId="4456F93C" w:rsidR="00980144" w:rsidRPr="0003435B" w:rsidRDefault="00E4344E" w:rsidP="0003435B">
            <w:pPr>
              <w:pStyle w:val="P68B1DB1-a15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Діяльність </w:t>
            </w:r>
            <w:r w:rsidR="005D0D45" w:rsidRPr="0003435B">
              <w:rPr>
                <w:rFonts w:cs="Calibri"/>
                <w:sz w:val="22"/>
                <w:szCs w:val="22"/>
                <w:lang w:val="uk-UA"/>
              </w:rPr>
              <w:t xml:space="preserve">2 </w:t>
            </w:r>
          </w:p>
        </w:tc>
      </w:tr>
      <w:tr w:rsidR="00B8290A" w:rsidRPr="0003435B" w14:paraId="18EBD47C" w14:textId="77777777" w:rsidTr="008208AE">
        <w:trPr>
          <w:gridAfter w:val="1"/>
          <w:wAfter w:w="26" w:type="dxa"/>
          <w:trHeight w:val="325"/>
        </w:trPr>
        <w:tc>
          <w:tcPr>
            <w:tcW w:w="6138" w:type="dxa"/>
            <w:shd w:val="clear" w:color="auto" w:fill="auto"/>
          </w:tcPr>
          <w:p w14:paraId="69C605E7" w14:textId="77777777" w:rsidR="00B8290A" w:rsidRPr="0003435B" w:rsidRDefault="00B8290A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Підвид діяльності 2.1. </w:t>
            </w:r>
          </w:p>
        </w:tc>
        <w:tc>
          <w:tcPr>
            <w:tcW w:w="1459" w:type="dxa"/>
            <w:shd w:val="clear" w:color="auto" w:fill="auto"/>
          </w:tcPr>
          <w:p w14:paraId="22F860BB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698536F5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7BC1BAF2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61C988F9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3B22BB7D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17B246DD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6BF89DA3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B8290A" w:rsidRPr="0003435B" w14:paraId="2D6A25D6" w14:textId="77777777" w:rsidTr="008208AE">
        <w:trPr>
          <w:gridAfter w:val="1"/>
          <w:wAfter w:w="26" w:type="dxa"/>
          <w:trHeight w:val="339"/>
        </w:trPr>
        <w:tc>
          <w:tcPr>
            <w:tcW w:w="6138" w:type="dxa"/>
            <w:shd w:val="clear" w:color="auto" w:fill="auto"/>
          </w:tcPr>
          <w:p w14:paraId="736B7487" w14:textId="77777777" w:rsidR="00B8290A" w:rsidRPr="0003435B" w:rsidRDefault="00B8290A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2.2.</w:t>
            </w:r>
          </w:p>
        </w:tc>
        <w:tc>
          <w:tcPr>
            <w:tcW w:w="1459" w:type="dxa"/>
            <w:shd w:val="clear" w:color="auto" w:fill="auto"/>
          </w:tcPr>
          <w:p w14:paraId="75CAC6F5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66060428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1D0656FE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7B37605A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394798F2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3889A505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29079D35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B8290A" w:rsidRPr="0003435B" w14:paraId="5BD7928D" w14:textId="77777777" w:rsidTr="008208AE">
        <w:trPr>
          <w:gridAfter w:val="1"/>
          <w:wAfter w:w="26" w:type="dxa"/>
          <w:trHeight w:val="232"/>
        </w:trPr>
        <w:tc>
          <w:tcPr>
            <w:tcW w:w="6138" w:type="dxa"/>
            <w:shd w:val="clear" w:color="auto" w:fill="auto"/>
          </w:tcPr>
          <w:p w14:paraId="659DF5D8" w14:textId="77777777" w:rsidR="00B8290A" w:rsidRPr="0003435B" w:rsidRDefault="00B8290A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2.3.</w:t>
            </w:r>
          </w:p>
        </w:tc>
        <w:tc>
          <w:tcPr>
            <w:tcW w:w="1459" w:type="dxa"/>
            <w:shd w:val="clear" w:color="auto" w:fill="auto"/>
          </w:tcPr>
          <w:p w14:paraId="5854DE7F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2CA7ADD4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314EE24A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76614669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57590049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0C5B615A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792F1AA2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B8290A" w:rsidRPr="0003435B" w14:paraId="5260D76F" w14:textId="77777777" w:rsidTr="008208AE">
        <w:trPr>
          <w:gridAfter w:val="1"/>
          <w:wAfter w:w="26" w:type="dxa"/>
          <w:trHeight w:val="283"/>
        </w:trPr>
        <w:tc>
          <w:tcPr>
            <w:tcW w:w="6138" w:type="dxa"/>
            <w:shd w:val="clear" w:color="auto" w:fill="auto"/>
          </w:tcPr>
          <w:p w14:paraId="69637C9F" w14:textId="77777777" w:rsidR="00B8290A" w:rsidRPr="0003435B" w:rsidRDefault="00B8290A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2.4.</w:t>
            </w:r>
          </w:p>
        </w:tc>
        <w:tc>
          <w:tcPr>
            <w:tcW w:w="1459" w:type="dxa"/>
            <w:shd w:val="clear" w:color="auto" w:fill="auto"/>
          </w:tcPr>
          <w:p w14:paraId="5186B13D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6C57C439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3D404BC9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61319B8A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31A560F4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70DF735C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3A413BF6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980144" w:rsidRPr="0003435B" w14:paraId="72E3937A" w14:textId="77777777" w:rsidTr="008208AE">
        <w:trPr>
          <w:trHeight w:val="255"/>
        </w:trPr>
        <w:tc>
          <w:tcPr>
            <w:tcW w:w="13464" w:type="dxa"/>
            <w:gridSpan w:val="15"/>
            <w:shd w:val="clear" w:color="auto" w:fill="auto"/>
          </w:tcPr>
          <w:p w14:paraId="194AA629" w14:textId="523FDBDD" w:rsidR="00980144" w:rsidRPr="0003435B" w:rsidRDefault="00E4344E" w:rsidP="0003435B">
            <w:pPr>
              <w:pStyle w:val="P68B1DB1-a13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Діяльність </w:t>
            </w:r>
            <w:r w:rsidR="005D0D45" w:rsidRPr="0003435B">
              <w:rPr>
                <w:rFonts w:cs="Calibri"/>
                <w:sz w:val="22"/>
                <w:szCs w:val="22"/>
                <w:lang w:val="uk-UA"/>
              </w:rPr>
              <w:t xml:space="preserve">3: </w:t>
            </w:r>
          </w:p>
        </w:tc>
      </w:tr>
      <w:tr w:rsidR="00B8290A" w:rsidRPr="0003435B" w14:paraId="0927D82B" w14:textId="77777777" w:rsidTr="008208AE">
        <w:trPr>
          <w:gridAfter w:val="1"/>
          <w:wAfter w:w="26" w:type="dxa"/>
          <w:trHeight w:val="232"/>
        </w:trPr>
        <w:tc>
          <w:tcPr>
            <w:tcW w:w="6138" w:type="dxa"/>
            <w:shd w:val="clear" w:color="auto" w:fill="auto"/>
          </w:tcPr>
          <w:p w14:paraId="54A08F27" w14:textId="77777777" w:rsidR="00B8290A" w:rsidRPr="0003435B" w:rsidRDefault="00B8290A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3.1.</w:t>
            </w:r>
          </w:p>
        </w:tc>
        <w:tc>
          <w:tcPr>
            <w:tcW w:w="1459" w:type="dxa"/>
            <w:shd w:val="clear" w:color="auto" w:fill="auto"/>
          </w:tcPr>
          <w:p w14:paraId="4FFCBC07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1728B4D0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34959D4B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7BD58BA2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4357A966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44690661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74539910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B8290A" w:rsidRPr="0003435B" w14:paraId="3085FF2E" w14:textId="77777777" w:rsidTr="008208AE">
        <w:trPr>
          <w:gridAfter w:val="1"/>
          <w:wAfter w:w="26" w:type="dxa"/>
          <w:trHeight w:val="232"/>
        </w:trPr>
        <w:tc>
          <w:tcPr>
            <w:tcW w:w="6138" w:type="dxa"/>
            <w:shd w:val="clear" w:color="auto" w:fill="auto"/>
          </w:tcPr>
          <w:p w14:paraId="57BC1520" w14:textId="77777777" w:rsidR="00B8290A" w:rsidRPr="0003435B" w:rsidRDefault="00B8290A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3.2.</w:t>
            </w:r>
          </w:p>
        </w:tc>
        <w:tc>
          <w:tcPr>
            <w:tcW w:w="1459" w:type="dxa"/>
            <w:shd w:val="clear" w:color="auto" w:fill="auto"/>
          </w:tcPr>
          <w:p w14:paraId="3572E399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6CEB15CE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66518E39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7E75FCD0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10FDAA0E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774AF2BF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7A292896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B8290A" w:rsidRPr="0003435B" w14:paraId="648124C4" w14:textId="77777777" w:rsidTr="008208AE">
        <w:trPr>
          <w:gridAfter w:val="1"/>
          <w:wAfter w:w="26" w:type="dxa"/>
          <w:trHeight w:val="232"/>
        </w:trPr>
        <w:tc>
          <w:tcPr>
            <w:tcW w:w="6138" w:type="dxa"/>
            <w:shd w:val="clear" w:color="auto" w:fill="auto"/>
          </w:tcPr>
          <w:p w14:paraId="5E49E48A" w14:textId="77777777" w:rsidR="00B8290A" w:rsidRPr="0003435B" w:rsidRDefault="00B8290A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3.3.</w:t>
            </w:r>
          </w:p>
        </w:tc>
        <w:tc>
          <w:tcPr>
            <w:tcW w:w="1459" w:type="dxa"/>
            <w:shd w:val="clear" w:color="auto" w:fill="auto"/>
          </w:tcPr>
          <w:p w14:paraId="55B33694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4455F193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1C2776EB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15342E60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5EB89DE8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7D62D461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078B034E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980144" w:rsidRPr="0003435B" w14:paraId="5A859B7D" w14:textId="77777777" w:rsidTr="008208AE">
        <w:trPr>
          <w:trHeight w:val="232"/>
        </w:trPr>
        <w:tc>
          <w:tcPr>
            <w:tcW w:w="13464" w:type="dxa"/>
            <w:gridSpan w:val="15"/>
            <w:shd w:val="clear" w:color="auto" w:fill="auto"/>
          </w:tcPr>
          <w:p w14:paraId="1A7039B7" w14:textId="201D8B8C" w:rsidR="00980144" w:rsidRPr="0003435B" w:rsidRDefault="005D0D45" w:rsidP="0003435B">
            <w:pPr>
              <w:pStyle w:val="P68B1DB1-a15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Загальне управління грантовою </w:t>
            </w:r>
            <w:r w:rsidR="006707B7" w:rsidRPr="0003435B">
              <w:rPr>
                <w:rFonts w:cs="Calibri"/>
                <w:sz w:val="22"/>
                <w:szCs w:val="22"/>
                <w:lang w:val="uk-UA"/>
              </w:rPr>
              <w:t>програмою</w:t>
            </w:r>
          </w:p>
        </w:tc>
      </w:tr>
      <w:tr w:rsidR="00B8290A" w:rsidRPr="0003435B" w14:paraId="7D5031A1" w14:textId="77777777" w:rsidTr="008208AE">
        <w:trPr>
          <w:gridAfter w:val="1"/>
          <w:wAfter w:w="26" w:type="dxa"/>
          <w:trHeight w:val="232"/>
        </w:trPr>
        <w:tc>
          <w:tcPr>
            <w:tcW w:w="6138" w:type="dxa"/>
            <w:shd w:val="clear" w:color="auto" w:fill="auto"/>
          </w:tcPr>
          <w:p w14:paraId="6E830A29" w14:textId="77777777" w:rsidR="00B8290A" w:rsidRPr="0003435B" w:rsidRDefault="00B8290A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Підготовка до всіх заходів</w:t>
            </w:r>
          </w:p>
        </w:tc>
        <w:tc>
          <w:tcPr>
            <w:tcW w:w="1459" w:type="dxa"/>
            <w:shd w:val="clear" w:color="auto" w:fill="auto"/>
          </w:tcPr>
          <w:p w14:paraId="41F9AE5E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00F03A6D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6930E822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20E36DAB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32D85219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0CE19BC3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63966B72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B8290A" w:rsidRPr="0003435B" w14:paraId="1B3251E6" w14:textId="77777777" w:rsidTr="008208AE">
        <w:trPr>
          <w:gridAfter w:val="1"/>
          <w:wAfter w:w="26" w:type="dxa"/>
          <w:trHeight w:val="232"/>
        </w:trPr>
        <w:tc>
          <w:tcPr>
            <w:tcW w:w="6138" w:type="dxa"/>
            <w:shd w:val="clear" w:color="auto" w:fill="auto"/>
          </w:tcPr>
          <w:p w14:paraId="0C192427" w14:textId="77777777" w:rsidR="00B8290A" w:rsidRPr="0003435B" w:rsidRDefault="00B8290A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Написання звіту з грантової діяльності для подання до МКЗБ</w:t>
            </w:r>
          </w:p>
        </w:tc>
        <w:tc>
          <w:tcPr>
            <w:tcW w:w="1459" w:type="dxa"/>
            <w:shd w:val="clear" w:color="auto" w:fill="auto"/>
          </w:tcPr>
          <w:p w14:paraId="12C42424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  <w:shd w:val="clear" w:color="auto" w:fill="auto"/>
          </w:tcPr>
          <w:p w14:paraId="379CA55B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14:paraId="5ABF93C4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gridSpan w:val="2"/>
            <w:shd w:val="clear" w:color="auto" w:fill="auto"/>
          </w:tcPr>
          <w:p w14:paraId="71DCB018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69" w:type="dxa"/>
            <w:gridSpan w:val="2"/>
            <w:shd w:val="clear" w:color="auto" w:fill="auto"/>
          </w:tcPr>
          <w:p w14:paraId="4B644A8D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082C48EB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14:paraId="2677290C" w14:textId="77777777" w:rsidR="00B8290A" w:rsidRPr="0003435B" w:rsidRDefault="00B8290A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</w:tbl>
    <w:p w14:paraId="7332107B" w14:textId="77777777" w:rsidR="00980144" w:rsidRPr="0003435B" w:rsidRDefault="00980144" w:rsidP="0003435B">
      <w:pPr>
        <w:suppressAutoHyphens/>
        <w:spacing w:after="0" w:line="240" w:lineRule="auto"/>
        <w:rPr>
          <w:rFonts w:ascii="Calibri" w:hAnsi="Calibri" w:cs="Calibri"/>
          <w:i/>
          <w:szCs w:val="22"/>
          <w:lang w:val="uk-UA"/>
        </w:rPr>
        <w:sectPr w:rsidR="00980144" w:rsidRPr="0003435B" w:rsidSect="00710984">
          <w:footerReference w:type="even" r:id="rId15"/>
          <w:footerReference w:type="default" r:id="rId16"/>
          <w:pgSz w:w="16834" w:h="11909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14:paraId="376545D7" w14:textId="1781EE20" w:rsidR="00980144" w:rsidRPr="0003435B" w:rsidRDefault="005D0D45" w:rsidP="0003435B">
      <w:pPr>
        <w:pStyle w:val="P68B1DB1-a17"/>
        <w:suppressAutoHyphens/>
        <w:spacing w:after="0" w:line="240" w:lineRule="auto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lastRenderedPageBreak/>
        <w:t>ДОДАТОК I:</w:t>
      </w:r>
      <w:r w:rsidR="00F60C43">
        <w:rPr>
          <w:rFonts w:ascii="Calibri" w:hAnsi="Calibri" w:cs="Calibri"/>
          <w:szCs w:val="22"/>
          <w:lang w:val="uk-UA"/>
        </w:rPr>
        <w:tab/>
      </w:r>
      <w:r w:rsidRPr="0003435B">
        <w:rPr>
          <w:rFonts w:ascii="Calibri" w:hAnsi="Calibri" w:cs="Calibri"/>
          <w:szCs w:val="22"/>
          <w:lang w:val="uk-UA"/>
        </w:rPr>
        <w:t>ОРІЄНТОВНИЙ ПЕРЕЛІК ПИТАНЬ ПО РОЗДІЛУ F</w:t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</w:p>
    <w:p w14:paraId="5D98A3F1" w14:textId="77777777" w:rsidR="00980144" w:rsidRPr="0003435B" w:rsidRDefault="00980144" w:rsidP="0003435B">
      <w:pPr>
        <w:suppressAutoHyphens/>
        <w:spacing w:after="0" w:line="240" w:lineRule="auto"/>
        <w:rPr>
          <w:rFonts w:ascii="Calibri" w:hAnsi="Calibri" w:cs="Calibri"/>
          <w:b/>
          <w:szCs w:val="22"/>
          <w:u w:val="single"/>
          <w:lang w:val="uk-UA"/>
        </w:rPr>
      </w:pPr>
    </w:p>
    <w:tbl>
      <w:tblPr>
        <w:tblStyle w:val="GridTable1Light1"/>
        <w:tblW w:w="9493" w:type="dxa"/>
        <w:jc w:val="center"/>
        <w:tblLook w:val="04A0" w:firstRow="1" w:lastRow="0" w:firstColumn="1" w:lastColumn="0" w:noHBand="0" w:noVBand="1"/>
      </w:tblPr>
      <w:tblGrid>
        <w:gridCol w:w="4673"/>
        <w:gridCol w:w="4820"/>
      </w:tblGrid>
      <w:tr w:rsidR="00980144" w:rsidRPr="0003435B" w14:paraId="08589688" w14:textId="77777777" w:rsidTr="00980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18283460" w14:textId="77777777" w:rsidR="00980144" w:rsidRPr="0003435B" w:rsidRDefault="005D0D45" w:rsidP="0003435B">
            <w:pPr>
              <w:pStyle w:val="P68B1DB1-a618"/>
              <w:suppressAutoHyphens/>
              <w:ind w:left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Діяльність</w:t>
            </w:r>
          </w:p>
        </w:tc>
        <w:tc>
          <w:tcPr>
            <w:tcW w:w="4820" w:type="dxa"/>
            <w:tcBorders>
              <w:bottom w:val="none" w:sz="0" w:space="0" w:color="auto"/>
            </w:tcBorders>
            <w:shd w:val="clear" w:color="auto" w:fill="DEEAF6" w:themeFill="accent1" w:themeFillTint="33"/>
          </w:tcPr>
          <w:p w14:paraId="51F6C5CC" w14:textId="77777777" w:rsidR="00980144" w:rsidRPr="0003435B" w:rsidRDefault="005D0D45" w:rsidP="0003435B">
            <w:pPr>
              <w:pStyle w:val="P68B1DB1-a618"/>
              <w:suppressAutoHyphens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Змінити</w:t>
            </w:r>
          </w:p>
          <w:p w14:paraId="50C86B8C" w14:textId="77777777" w:rsidR="00980144" w:rsidRPr="0003435B" w:rsidRDefault="00980144" w:rsidP="0003435B">
            <w:pPr>
              <w:pStyle w:val="ListParagraph"/>
              <w:suppressAutoHyphens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1966C61C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569BFFA" w14:textId="77777777" w:rsidR="00980144" w:rsidRPr="0003435B" w:rsidRDefault="005D0D45" w:rsidP="0003435B">
            <w:pPr>
              <w:pStyle w:val="P68B1DB1-a3"/>
              <w:rPr>
                <w:rFonts w:ascii="Calibri" w:hAnsi="Calibri" w:cs="Calibri"/>
                <w:b w:val="0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Потенціал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грантоотримувача</w:t>
            </w:r>
            <w:proofErr w:type="spellEnd"/>
          </w:p>
        </w:tc>
        <w:tc>
          <w:tcPr>
            <w:tcW w:w="4820" w:type="dxa"/>
          </w:tcPr>
          <w:p w14:paraId="426D6525" w14:textId="1ABD39DD" w:rsidR="00980144" w:rsidRPr="0003435B" w:rsidRDefault="005D0D45" w:rsidP="0003435B">
            <w:pPr>
              <w:pStyle w:val="P68B1DB1-a618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Які знання отримає організація-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грантоотримувач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, які навички вона набуде в рамках цього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? Яку користь це</w:t>
            </w:r>
            <w:r w:rsidR="00024505" w:rsidRPr="0003435B">
              <w:rPr>
                <w:rFonts w:ascii="Calibri" w:hAnsi="Calibri" w:cs="Calibri"/>
                <w:szCs w:val="22"/>
                <w:lang w:val="uk-UA"/>
              </w:rPr>
              <w:t xml:space="preserve">й </w:t>
            </w:r>
            <w:proofErr w:type="spellStart"/>
            <w:r w:rsidR="00024505" w:rsidRPr="0003435B">
              <w:rPr>
                <w:rFonts w:ascii="Calibri" w:hAnsi="Calibri" w:cs="Calibri"/>
                <w:szCs w:val="22"/>
                <w:lang w:val="uk-UA"/>
              </w:rPr>
              <w:t>Проєкт</w:t>
            </w:r>
            <w:proofErr w:type="spellEnd"/>
            <w:r w:rsidR="00024505" w:rsidRPr="0003435B">
              <w:rPr>
                <w:rFonts w:ascii="Calibri" w:hAnsi="Calibri" w:cs="Calibri"/>
                <w:szCs w:val="22"/>
                <w:lang w:val="uk-UA"/>
              </w:rPr>
              <w:t xml:space="preserve"> принесе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грантоотримувачу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? Як це його позиціонує? Як це його зміцнить?</w:t>
            </w:r>
          </w:p>
        </w:tc>
      </w:tr>
      <w:tr w:rsidR="00980144" w:rsidRPr="0003435B" w14:paraId="30AD189F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6BA0B493" w14:textId="77777777" w:rsidR="00980144" w:rsidRPr="0003435B" w:rsidRDefault="005D0D45" w:rsidP="0003435B">
            <w:pPr>
              <w:pStyle w:val="P68B1DB1-a3"/>
              <w:rPr>
                <w:rFonts w:ascii="Calibri" w:hAnsi="Calibri" w:cs="Calibri"/>
                <w:b w:val="0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Навчання</w:t>
            </w:r>
          </w:p>
        </w:tc>
        <w:tc>
          <w:tcPr>
            <w:tcW w:w="4820" w:type="dxa"/>
          </w:tcPr>
          <w:p w14:paraId="317AEAAD" w14:textId="77777777" w:rsidR="00980144" w:rsidRPr="0003435B" w:rsidRDefault="005D0D45" w:rsidP="0003435B">
            <w:pPr>
              <w:pStyle w:val="P68B1DB1-a618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Які знання учасники отримають в ході навчання? </w:t>
            </w:r>
          </w:p>
          <w:p w14:paraId="0BEB0236" w14:textId="77777777" w:rsidR="00980144" w:rsidRPr="0003435B" w:rsidRDefault="005D0D45" w:rsidP="0003435B">
            <w:pPr>
              <w:pStyle w:val="P68B1DB1-a618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Як зміниться поведінка або ставлення учасників після навчання?</w:t>
            </w:r>
          </w:p>
        </w:tc>
      </w:tr>
      <w:tr w:rsidR="00980144" w:rsidRPr="00724D9C" w14:paraId="63EC4591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778C4713" w14:textId="476929E5" w:rsidR="00980144" w:rsidRPr="0003435B" w:rsidRDefault="005D0D45" w:rsidP="0003435B">
            <w:pPr>
              <w:pStyle w:val="P68B1DB1-a618"/>
              <w:suppressAutoHyphens/>
              <w:ind w:left="0"/>
              <w:rPr>
                <w:rFonts w:ascii="Calibri" w:hAnsi="Calibri" w:cs="Calibri"/>
                <w:b w:val="0"/>
                <w:szCs w:val="22"/>
                <w:lang w:val="uk-UA"/>
              </w:rPr>
            </w:pP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Адвокація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, просування політик, ініціативи з підвищення обізнаності, громадські кампанії з питання зниклих безвісти</w:t>
            </w:r>
          </w:p>
        </w:tc>
        <w:tc>
          <w:tcPr>
            <w:tcW w:w="4820" w:type="dxa"/>
          </w:tcPr>
          <w:p w14:paraId="4F03C93C" w14:textId="77777777" w:rsidR="00980144" w:rsidRPr="0003435B" w:rsidRDefault="005D0D45" w:rsidP="0003435B">
            <w:pPr>
              <w:pStyle w:val="P68B1DB1-a618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На зміну чиїх поглядів націлений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? Які дії вони вживатимуть після реалізації вашої ініціативи? </w:t>
            </w:r>
          </w:p>
          <w:p w14:paraId="60EDCC55" w14:textId="77777777" w:rsidR="00980144" w:rsidRPr="0003435B" w:rsidRDefault="00980144" w:rsidP="0003435B">
            <w:pPr>
              <w:pStyle w:val="ListParagraph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</w:p>
        </w:tc>
      </w:tr>
      <w:tr w:rsidR="00980144" w:rsidRPr="0003435B" w14:paraId="772A9570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169A7E8" w14:textId="77777777" w:rsidR="00980144" w:rsidRPr="0003435B" w:rsidRDefault="005D0D45" w:rsidP="0003435B">
            <w:pPr>
              <w:pStyle w:val="P68B1DB1-a618"/>
              <w:suppressAutoHyphens/>
              <w:ind w:left="0"/>
              <w:rPr>
                <w:rFonts w:ascii="Calibri" w:hAnsi="Calibri" w:cs="Calibri"/>
                <w:b w:val="0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Настанови для сімей зниклих безвісти або їх представництво </w:t>
            </w:r>
          </w:p>
        </w:tc>
        <w:tc>
          <w:tcPr>
            <w:tcW w:w="4820" w:type="dxa"/>
          </w:tcPr>
          <w:p w14:paraId="0D9D1B07" w14:textId="7A2C715E" w:rsidR="00980144" w:rsidRPr="0003435B" w:rsidRDefault="005D0D45" w:rsidP="0003435B">
            <w:pPr>
              <w:pStyle w:val="P68B1DB1-a618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Якщо ви надаєте послуги юридичного представництва, або якщо ви надаєте </w:t>
            </w:r>
            <w:r w:rsidR="00C14923" w:rsidRPr="0003435B">
              <w:rPr>
                <w:rFonts w:ascii="Calibri" w:hAnsi="Calibri" w:cs="Calibri"/>
                <w:szCs w:val="22"/>
                <w:lang w:val="uk-UA"/>
              </w:rPr>
              <w:t>консультації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сім'ям зниклих безвісти стосовно інституційних процесів, то як це сприятиме задоволенню потреб сімей зниклих безвісти? Як задоволення цих потреб сприятиме вирішенню проблеми зниклих безвісти?</w:t>
            </w:r>
          </w:p>
        </w:tc>
      </w:tr>
      <w:tr w:rsidR="00980144" w:rsidRPr="0003435B" w14:paraId="091B2E5B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4ABF746" w14:textId="77777777" w:rsidR="00980144" w:rsidRPr="0003435B" w:rsidRDefault="005D0D45" w:rsidP="0003435B">
            <w:pPr>
              <w:pStyle w:val="P68B1DB1-a618"/>
              <w:suppressAutoHyphens/>
              <w:ind w:left="0"/>
              <w:rPr>
                <w:rFonts w:ascii="Calibri" w:hAnsi="Calibri" w:cs="Calibri"/>
                <w:b w:val="0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Створення або підтримка місцевих або регіональних мереж сімей зниклих безвісти або ОГС </w:t>
            </w:r>
          </w:p>
          <w:p w14:paraId="3BBB8815" w14:textId="77777777" w:rsidR="00980144" w:rsidRPr="0003435B" w:rsidRDefault="00980144" w:rsidP="0003435B">
            <w:pPr>
              <w:pStyle w:val="ListParagraph"/>
              <w:suppressAutoHyphens/>
              <w:ind w:left="0"/>
              <w:rPr>
                <w:rFonts w:ascii="Calibri" w:hAnsi="Calibri" w:cs="Calibri"/>
                <w:b w:val="0"/>
                <w:szCs w:val="22"/>
                <w:lang w:val="uk-UA"/>
              </w:rPr>
            </w:pPr>
          </w:p>
        </w:tc>
        <w:tc>
          <w:tcPr>
            <w:tcW w:w="4820" w:type="dxa"/>
          </w:tcPr>
          <w:p w14:paraId="4F0C3F30" w14:textId="77777777" w:rsidR="00980144" w:rsidRPr="0003435B" w:rsidRDefault="005D0D45" w:rsidP="0003435B">
            <w:pPr>
              <w:pStyle w:val="P68B1DB1-a618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Яким чином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зможе закласти основу для створення мережі в довгостроковій перспективі? До яких змін у ставленні, поведінці чи контексті призведе реалізація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з метою полегшення співпраці? Якщо мережа вже існує, то яку проблему в рамках мережі дозволить вирішити реалізація 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проєкту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?</w:t>
            </w:r>
          </w:p>
        </w:tc>
      </w:tr>
      <w:tr w:rsidR="00980144" w:rsidRPr="0003435B" w14:paraId="6B8319DD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9EBE2C5" w14:textId="77777777" w:rsidR="00980144" w:rsidRPr="0003435B" w:rsidRDefault="005D0D45" w:rsidP="0003435B">
            <w:pPr>
              <w:pStyle w:val="P68B1DB1-a3"/>
              <w:rPr>
                <w:rFonts w:ascii="Calibri" w:hAnsi="Calibri" w:cs="Calibri"/>
                <w:b w:val="0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Діяльність з інформування </w:t>
            </w:r>
          </w:p>
          <w:p w14:paraId="55B91B0D" w14:textId="77777777" w:rsidR="00980144" w:rsidRPr="0003435B" w:rsidRDefault="00980144" w:rsidP="0003435B">
            <w:pPr>
              <w:pStyle w:val="ListParagraph"/>
              <w:suppressAutoHyphens/>
              <w:ind w:left="0"/>
              <w:rPr>
                <w:rFonts w:ascii="Calibri" w:hAnsi="Calibri" w:cs="Calibri"/>
                <w:b w:val="0"/>
                <w:szCs w:val="22"/>
                <w:lang w:val="uk-UA"/>
              </w:rPr>
            </w:pPr>
          </w:p>
        </w:tc>
        <w:tc>
          <w:tcPr>
            <w:tcW w:w="4820" w:type="dxa"/>
          </w:tcPr>
          <w:p w14:paraId="137BA85A" w14:textId="337011C5" w:rsidR="00980144" w:rsidRPr="0003435B" w:rsidRDefault="005D0D45" w:rsidP="0003435B">
            <w:pPr>
              <w:pStyle w:val="P68B1DB1-a618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Який ефект очікується серед цільової аудиторії після відвідування </w:t>
            </w:r>
            <w:r w:rsidR="00A73BCC" w:rsidRPr="0003435B">
              <w:rPr>
                <w:rFonts w:ascii="Calibri" w:hAnsi="Calibri" w:cs="Calibri"/>
                <w:szCs w:val="22"/>
                <w:lang w:val="uk-UA"/>
              </w:rPr>
              <w:t>зустрічей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з інформування або </w:t>
            </w:r>
            <w:r w:rsidR="00230A16" w:rsidRPr="0003435B">
              <w:rPr>
                <w:rFonts w:ascii="Calibri" w:hAnsi="Calibri" w:cs="Calibri"/>
                <w:szCs w:val="22"/>
                <w:lang w:val="uk-UA"/>
              </w:rPr>
              <w:t>ознайомлення з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ваши</w:t>
            </w:r>
            <w:r w:rsidR="00230A16" w:rsidRPr="0003435B">
              <w:rPr>
                <w:rFonts w:ascii="Calibri" w:hAnsi="Calibri" w:cs="Calibri"/>
                <w:szCs w:val="22"/>
                <w:lang w:val="uk-UA"/>
              </w:rPr>
              <w:t>ми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інформаційни</w:t>
            </w:r>
            <w:r w:rsidR="00230A16" w:rsidRPr="0003435B">
              <w:rPr>
                <w:rFonts w:ascii="Calibri" w:hAnsi="Calibri" w:cs="Calibri"/>
                <w:szCs w:val="22"/>
                <w:lang w:val="uk-UA"/>
              </w:rPr>
              <w:t>ми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 матеріал</w:t>
            </w:r>
            <w:r w:rsidR="00230A16" w:rsidRPr="0003435B">
              <w:rPr>
                <w:rFonts w:ascii="Calibri" w:hAnsi="Calibri" w:cs="Calibri"/>
                <w:szCs w:val="22"/>
                <w:lang w:val="uk-UA"/>
              </w:rPr>
              <w:t>ами</w:t>
            </w:r>
            <w:r w:rsidRPr="0003435B">
              <w:rPr>
                <w:rFonts w:ascii="Calibri" w:hAnsi="Calibri" w:cs="Calibri"/>
                <w:szCs w:val="22"/>
                <w:lang w:val="uk-UA"/>
              </w:rPr>
              <w:t>? Як надана інформація змінить життя, поведінку або ставлення тих, хто її отримає?</w:t>
            </w:r>
          </w:p>
        </w:tc>
      </w:tr>
      <w:tr w:rsidR="00980144" w:rsidRPr="0003435B" w14:paraId="5B8B7291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0848F15D" w14:textId="77777777" w:rsidR="00980144" w:rsidRPr="0003435B" w:rsidRDefault="005D0D45" w:rsidP="0003435B">
            <w:pPr>
              <w:pStyle w:val="P68B1DB1-a3"/>
              <w:rPr>
                <w:rFonts w:ascii="Calibri" w:hAnsi="Calibri" w:cs="Calibri"/>
                <w:b w:val="0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Сприяння діалогу між сім'ями зниклих безвісти, а також між сім'ями та владою</w:t>
            </w:r>
          </w:p>
          <w:p w14:paraId="6810F0D1" w14:textId="77777777" w:rsidR="00980144" w:rsidRPr="0003435B" w:rsidRDefault="00980144" w:rsidP="0003435B">
            <w:pPr>
              <w:rPr>
                <w:rFonts w:ascii="Calibri" w:hAnsi="Calibri" w:cs="Calibri"/>
                <w:b w:val="0"/>
                <w:szCs w:val="22"/>
                <w:lang w:val="uk-UA"/>
              </w:rPr>
            </w:pPr>
          </w:p>
        </w:tc>
        <w:tc>
          <w:tcPr>
            <w:tcW w:w="4820" w:type="dxa"/>
          </w:tcPr>
          <w:p w14:paraId="5A98BDD3" w14:textId="77777777" w:rsidR="00980144" w:rsidRPr="0003435B" w:rsidRDefault="005D0D45" w:rsidP="0003435B">
            <w:pPr>
              <w:pStyle w:val="P68B1DB1-a618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Які результати ви очікуєте після встановлення діалогу між різними зацікавленими сторонами/</w:t>
            </w:r>
            <w:proofErr w:type="spellStart"/>
            <w:r w:rsidRPr="0003435B">
              <w:rPr>
                <w:rFonts w:ascii="Calibri" w:hAnsi="Calibri" w:cs="Calibri"/>
                <w:szCs w:val="22"/>
                <w:lang w:val="uk-UA"/>
              </w:rPr>
              <w:t>бенефіціарами</w:t>
            </w:r>
            <w:proofErr w:type="spellEnd"/>
            <w:r w:rsidRPr="0003435B">
              <w:rPr>
                <w:rFonts w:ascii="Calibri" w:hAnsi="Calibri" w:cs="Calibri"/>
                <w:szCs w:val="22"/>
                <w:lang w:val="uk-UA"/>
              </w:rPr>
              <w:t>?</w:t>
            </w:r>
          </w:p>
        </w:tc>
      </w:tr>
      <w:tr w:rsidR="00980144" w:rsidRPr="0003435B" w14:paraId="221E77EA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6129C9C8" w14:textId="77777777" w:rsidR="00980144" w:rsidRPr="0003435B" w:rsidRDefault="005D0D45" w:rsidP="0003435B">
            <w:pPr>
              <w:pStyle w:val="P68B1DB1-a3"/>
              <w:rPr>
                <w:rFonts w:ascii="Calibri" w:hAnsi="Calibri" w:cs="Calibri"/>
                <w:b w:val="0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Підготовка або розповсюдження наукових, юридичних або польових досліджень, опитувань, оцінок, пов'язаних з проблемою зниклих безвісти</w:t>
            </w:r>
          </w:p>
        </w:tc>
        <w:tc>
          <w:tcPr>
            <w:tcW w:w="4820" w:type="dxa"/>
          </w:tcPr>
          <w:p w14:paraId="4FF1FE49" w14:textId="77777777" w:rsidR="00980144" w:rsidRPr="0003435B" w:rsidRDefault="005D0D45" w:rsidP="0003435B">
            <w:pPr>
              <w:pStyle w:val="P68B1DB1-a618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Який ефект очікується від опублікованого дослідження? Яку ситуацію дозволить змінити отримана інформація?</w:t>
            </w:r>
          </w:p>
        </w:tc>
      </w:tr>
      <w:tr w:rsidR="00980144" w:rsidRPr="0003435B" w14:paraId="78AFBD47" w14:textId="77777777" w:rsidTr="009801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6F584B3" w14:textId="77777777" w:rsidR="00980144" w:rsidRPr="0003435B" w:rsidRDefault="005D0D45" w:rsidP="0003435B">
            <w:pPr>
              <w:pStyle w:val="P68B1DB1-a3"/>
              <w:rPr>
                <w:rFonts w:ascii="Calibri" w:hAnsi="Calibri" w:cs="Calibri"/>
                <w:b w:val="0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Створення електронних або фізичних сховищ інформації</w:t>
            </w:r>
          </w:p>
          <w:p w14:paraId="74E797DC" w14:textId="77777777" w:rsidR="00980144" w:rsidRPr="0003435B" w:rsidRDefault="00980144" w:rsidP="0003435B">
            <w:pPr>
              <w:pStyle w:val="ListParagraph"/>
              <w:suppressAutoHyphens/>
              <w:ind w:left="0"/>
              <w:rPr>
                <w:rFonts w:ascii="Calibri" w:hAnsi="Calibri" w:cs="Calibri"/>
                <w:b w:val="0"/>
                <w:szCs w:val="22"/>
                <w:lang w:val="uk-UA"/>
              </w:rPr>
            </w:pPr>
          </w:p>
        </w:tc>
        <w:tc>
          <w:tcPr>
            <w:tcW w:w="4820" w:type="dxa"/>
          </w:tcPr>
          <w:p w14:paraId="6F3FFACE" w14:textId="77777777" w:rsidR="00980144" w:rsidRPr="0003435B" w:rsidRDefault="005D0D45" w:rsidP="0003435B">
            <w:pPr>
              <w:pStyle w:val="P68B1DB1-a618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 xml:space="preserve">Які нові можливості створюються? </w:t>
            </w:r>
          </w:p>
          <w:p w14:paraId="7D8800B1" w14:textId="77777777" w:rsidR="00980144" w:rsidRPr="0003435B" w:rsidRDefault="005D0D45" w:rsidP="0003435B">
            <w:pPr>
              <w:pStyle w:val="P68B1DB1-a618"/>
              <w:suppressAutoHyphens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Cs w:val="22"/>
                <w:lang w:val="uk-UA"/>
              </w:rPr>
            </w:pPr>
            <w:r w:rsidRPr="0003435B">
              <w:rPr>
                <w:rFonts w:ascii="Calibri" w:hAnsi="Calibri" w:cs="Calibri"/>
                <w:szCs w:val="22"/>
                <w:lang w:val="uk-UA"/>
              </w:rPr>
              <w:t>Хто матиме доступ до інформації? Як буде використовуватися інформація?</w:t>
            </w:r>
          </w:p>
        </w:tc>
      </w:tr>
    </w:tbl>
    <w:p w14:paraId="25AF7EAE" w14:textId="77777777" w:rsidR="00980144" w:rsidRPr="0003435B" w:rsidRDefault="00980144" w:rsidP="0003435B">
      <w:pPr>
        <w:suppressAutoHyphens/>
        <w:spacing w:after="0" w:line="240" w:lineRule="auto"/>
        <w:rPr>
          <w:rFonts w:ascii="Calibri" w:eastAsia="Calibri" w:hAnsi="Calibri" w:cs="Calibri"/>
          <w:i/>
          <w:szCs w:val="22"/>
          <w:lang w:val="uk-UA"/>
        </w:rPr>
      </w:pPr>
    </w:p>
    <w:p w14:paraId="2633CEB9" w14:textId="77777777" w:rsidR="00980144" w:rsidRPr="0003435B" w:rsidRDefault="005D0D45" w:rsidP="0003435B">
      <w:pPr>
        <w:pStyle w:val="P68B1DB1-a3"/>
        <w:tabs>
          <w:tab w:val="left" w:pos="1543"/>
        </w:tabs>
        <w:spacing w:after="0" w:line="240" w:lineRule="auto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tab/>
      </w:r>
    </w:p>
    <w:p w14:paraId="4B1D477B" w14:textId="77777777" w:rsidR="00980144" w:rsidRPr="0003435B" w:rsidRDefault="00980144" w:rsidP="0003435B">
      <w:pPr>
        <w:spacing w:after="0" w:line="240" w:lineRule="auto"/>
        <w:rPr>
          <w:rFonts w:ascii="Calibri" w:hAnsi="Calibri" w:cs="Calibri"/>
          <w:szCs w:val="22"/>
          <w:lang w:val="uk-UA"/>
        </w:rPr>
        <w:sectPr w:rsidR="00980144" w:rsidRPr="0003435B" w:rsidSect="00710984"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</w:p>
    <w:p w14:paraId="6644F8A6" w14:textId="5D1BEE96" w:rsidR="00980144" w:rsidRPr="0003435B" w:rsidRDefault="005D0D45" w:rsidP="0003435B">
      <w:pPr>
        <w:pStyle w:val="P68B1DB1-a17"/>
        <w:suppressAutoHyphens/>
        <w:spacing w:after="0" w:line="240" w:lineRule="auto"/>
        <w:rPr>
          <w:rFonts w:ascii="Calibri" w:hAnsi="Calibri" w:cs="Calibri"/>
          <w:szCs w:val="22"/>
          <w:lang w:val="uk-UA"/>
        </w:rPr>
      </w:pPr>
      <w:r w:rsidRPr="0003435B">
        <w:rPr>
          <w:rFonts w:ascii="Calibri" w:hAnsi="Calibri" w:cs="Calibri"/>
          <w:szCs w:val="22"/>
          <w:lang w:val="uk-UA"/>
        </w:rPr>
        <w:lastRenderedPageBreak/>
        <w:t>ДОДАТОК II</w:t>
      </w:r>
      <w:r w:rsidR="00237F11" w:rsidRPr="0003435B">
        <w:rPr>
          <w:rFonts w:ascii="Calibri" w:hAnsi="Calibri" w:cs="Calibri"/>
          <w:szCs w:val="22"/>
          <w:lang w:val="uk-UA"/>
        </w:rPr>
        <w:t>:</w:t>
      </w:r>
      <w:r w:rsidR="00F6140B">
        <w:rPr>
          <w:rFonts w:ascii="Calibri" w:hAnsi="Calibri" w:cs="Calibri"/>
          <w:szCs w:val="22"/>
          <w:lang w:val="uk-UA"/>
        </w:rPr>
        <w:tab/>
      </w:r>
      <w:r w:rsidRPr="0003435B">
        <w:rPr>
          <w:rFonts w:ascii="Calibri" w:hAnsi="Calibri" w:cs="Calibri"/>
          <w:szCs w:val="22"/>
          <w:lang w:val="uk-UA"/>
        </w:rPr>
        <w:t>ПРИКЛАД ПЛАНУ РОБОТИ ЗА 6-МІСЯЧНИМ ПРОЄКТОМ</w:t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  <w:r w:rsidR="00BA6A78">
        <w:rPr>
          <w:rFonts w:ascii="Calibri" w:hAnsi="Calibri" w:cs="Calibri"/>
          <w:szCs w:val="22"/>
          <w:lang w:val="uk-UA"/>
        </w:rPr>
        <w:tab/>
      </w:r>
    </w:p>
    <w:p w14:paraId="65BE1F1D" w14:textId="77777777" w:rsidR="00980144" w:rsidRPr="0003435B" w:rsidRDefault="00980144" w:rsidP="0003435B">
      <w:pPr>
        <w:spacing w:after="0" w:line="240" w:lineRule="auto"/>
        <w:rPr>
          <w:rFonts w:ascii="Calibri" w:hAnsi="Calibri" w:cs="Calibri"/>
          <w:szCs w:val="22"/>
          <w:lang w:val="uk-UA"/>
        </w:rPr>
      </w:pPr>
    </w:p>
    <w:p w14:paraId="6AFAB436" w14:textId="77777777" w:rsidR="00980144" w:rsidRPr="0003435B" w:rsidRDefault="00980144" w:rsidP="0003435B">
      <w:pPr>
        <w:spacing w:after="0" w:line="240" w:lineRule="auto"/>
        <w:rPr>
          <w:rFonts w:ascii="Calibri" w:hAnsi="Calibri" w:cs="Calibri"/>
          <w:szCs w:val="22"/>
          <w:lang w:val="uk-UA"/>
        </w:rPr>
      </w:pPr>
    </w:p>
    <w:tbl>
      <w:tblPr>
        <w:tblStyle w:val="TableGrid"/>
        <w:tblW w:w="14529" w:type="dxa"/>
        <w:tblLook w:val="04A0" w:firstRow="1" w:lastRow="0" w:firstColumn="1" w:lastColumn="0" w:noHBand="0" w:noVBand="1"/>
      </w:tblPr>
      <w:tblGrid>
        <w:gridCol w:w="6713"/>
        <w:gridCol w:w="1779"/>
        <w:gridCol w:w="1107"/>
        <w:gridCol w:w="979"/>
        <w:gridCol w:w="922"/>
        <w:gridCol w:w="951"/>
        <w:gridCol w:w="1093"/>
        <w:gridCol w:w="956"/>
        <w:gridCol w:w="29"/>
      </w:tblGrid>
      <w:tr w:rsidR="008208AE" w:rsidRPr="0003435B" w14:paraId="22FB034F" w14:textId="77777777" w:rsidTr="008208AE">
        <w:trPr>
          <w:gridAfter w:val="1"/>
          <w:wAfter w:w="30" w:type="dxa"/>
          <w:trHeight w:val="426"/>
        </w:trPr>
        <w:tc>
          <w:tcPr>
            <w:tcW w:w="6948" w:type="dxa"/>
            <w:shd w:val="clear" w:color="auto" w:fill="DEEAF6" w:themeFill="accent1" w:themeFillTint="33"/>
          </w:tcPr>
          <w:p w14:paraId="23C44BC6" w14:textId="77777777" w:rsidR="008208AE" w:rsidRPr="0003435B" w:rsidRDefault="008208AE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Діяльність </w:t>
            </w:r>
          </w:p>
        </w:tc>
        <w:tc>
          <w:tcPr>
            <w:tcW w:w="1637" w:type="dxa"/>
            <w:shd w:val="clear" w:color="auto" w:fill="DEEAF6" w:themeFill="accent1" w:themeFillTint="33"/>
          </w:tcPr>
          <w:p w14:paraId="21E02E7F" w14:textId="77777777" w:rsidR="008208AE" w:rsidRPr="0003435B" w:rsidRDefault="008208AE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Кількість та одиниця</w:t>
            </w:r>
          </w:p>
        </w:tc>
        <w:tc>
          <w:tcPr>
            <w:tcW w:w="1026" w:type="dxa"/>
            <w:shd w:val="clear" w:color="auto" w:fill="DEEAF6" w:themeFill="accent1" w:themeFillTint="33"/>
          </w:tcPr>
          <w:p w14:paraId="4F627232" w14:textId="77777777" w:rsidR="008208AE" w:rsidRPr="0003435B" w:rsidRDefault="008208AE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Місяць 1</w:t>
            </w:r>
          </w:p>
        </w:tc>
        <w:tc>
          <w:tcPr>
            <w:tcW w:w="970" w:type="dxa"/>
            <w:shd w:val="clear" w:color="auto" w:fill="DEEAF6" w:themeFill="accent1" w:themeFillTint="33"/>
          </w:tcPr>
          <w:p w14:paraId="3D4EA6A4" w14:textId="77777777" w:rsidR="008208AE" w:rsidRPr="0003435B" w:rsidRDefault="008208AE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Місяць 2</w:t>
            </w:r>
          </w:p>
        </w:tc>
        <w:tc>
          <w:tcPr>
            <w:tcW w:w="923" w:type="dxa"/>
            <w:shd w:val="clear" w:color="auto" w:fill="DEEAF6" w:themeFill="accent1" w:themeFillTint="33"/>
          </w:tcPr>
          <w:p w14:paraId="66FEA3A0" w14:textId="77777777" w:rsidR="008208AE" w:rsidRPr="0003435B" w:rsidRDefault="008208AE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Місяць 3</w:t>
            </w:r>
          </w:p>
        </w:tc>
        <w:tc>
          <w:tcPr>
            <w:tcW w:w="954" w:type="dxa"/>
            <w:shd w:val="clear" w:color="auto" w:fill="DEEAF6" w:themeFill="accent1" w:themeFillTint="33"/>
          </w:tcPr>
          <w:p w14:paraId="03BFD1D2" w14:textId="77777777" w:rsidR="008208AE" w:rsidRPr="0003435B" w:rsidRDefault="008208AE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Місяць 4</w:t>
            </w:r>
          </w:p>
          <w:p w14:paraId="042C5D41" w14:textId="77777777" w:rsidR="008208AE" w:rsidRPr="0003435B" w:rsidRDefault="008208AE" w:rsidP="0003435B">
            <w:pPr>
              <w:jc w:val="center"/>
              <w:rPr>
                <w:rFonts w:cs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083" w:type="dxa"/>
            <w:shd w:val="clear" w:color="auto" w:fill="DEEAF6" w:themeFill="accent1" w:themeFillTint="33"/>
          </w:tcPr>
          <w:p w14:paraId="2C1648D5" w14:textId="77777777" w:rsidR="008208AE" w:rsidRPr="0003435B" w:rsidRDefault="008208AE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Місяць </w:t>
            </w:r>
          </w:p>
          <w:p w14:paraId="44240AAE" w14:textId="77777777" w:rsidR="008208AE" w:rsidRPr="0003435B" w:rsidRDefault="008208AE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5</w:t>
            </w:r>
          </w:p>
        </w:tc>
        <w:tc>
          <w:tcPr>
            <w:tcW w:w="958" w:type="dxa"/>
            <w:shd w:val="clear" w:color="auto" w:fill="DEEAF6" w:themeFill="accent1" w:themeFillTint="33"/>
          </w:tcPr>
          <w:p w14:paraId="1C43A899" w14:textId="77777777" w:rsidR="008208AE" w:rsidRPr="0003435B" w:rsidRDefault="008208AE" w:rsidP="0003435B">
            <w:pPr>
              <w:pStyle w:val="P68B1DB1-a5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Місяць 6</w:t>
            </w:r>
          </w:p>
        </w:tc>
      </w:tr>
      <w:tr w:rsidR="008208AE" w:rsidRPr="0003435B" w14:paraId="312DB6CD" w14:textId="77777777" w:rsidTr="008208AE">
        <w:trPr>
          <w:gridAfter w:val="1"/>
          <w:wAfter w:w="30" w:type="dxa"/>
          <w:trHeight w:val="426"/>
        </w:trPr>
        <w:tc>
          <w:tcPr>
            <w:tcW w:w="6948" w:type="dxa"/>
            <w:shd w:val="clear" w:color="auto" w:fill="E7E6E6" w:themeFill="background2"/>
          </w:tcPr>
          <w:p w14:paraId="4D2E12B8" w14:textId="77777777" w:rsidR="008208AE" w:rsidRPr="0003435B" w:rsidRDefault="008208AE" w:rsidP="0003435B">
            <w:pPr>
              <w:jc w:val="center"/>
              <w:rPr>
                <w:rFonts w:cs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637" w:type="dxa"/>
            <w:shd w:val="clear" w:color="auto" w:fill="E7E6E6" w:themeFill="background2"/>
          </w:tcPr>
          <w:p w14:paraId="308F224F" w14:textId="77777777" w:rsidR="008208AE" w:rsidRPr="0003435B" w:rsidRDefault="008208AE" w:rsidP="0003435B">
            <w:pPr>
              <w:jc w:val="center"/>
              <w:rPr>
                <w:rFonts w:cs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026" w:type="dxa"/>
            <w:shd w:val="clear" w:color="auto" w:fill="E7E6E6" w:themeFill="background2"/>
          </w:tcPr>
          <w:p w14:paraId="630B8F32" w14:textId="77777777" w:rsidR="008208AE" w:rsidRPr="0003435B" w:rsidRDefault="008208AE" w:rsidP="0003435B">
            <w:pPr>
              <w:pStyle w:val="P68B1DB1-a3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Листопад 2017 р.</w:t>
            </w:r>
          </w:p>
        </w:tc>
        <w:tc>
          <w:tcPr>
            <w:tcW w:w="970" w:type="dxa"/>
            <w:shd w:val="clear" w:color="auto" w:fill="E7E6E6" w:themeFill="background2"/>
          </w:tcPr>
          <w:p w14:paraId="0DE7DECA" w14:textId="77777777" w:rsidR="008208AE" w:rsidRPr="0003435B" w:rsidRDefault="008208AE" w:rsidP="0003435B">
            <w:pPr>
              <w:pStyle w:val="P68B1DB1-a3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Грудень 2017 р.</w:t>
            </w:r>
          </w:p>
        </w:tc>
        <w:tc>
          <w:tcPr>
            <w:tcW w:w="923" w:type="dxa"/>
            <w:shd w:val="clear" w:color="auto" w:fill="E7E6E6" w:themeFill="background2"/>
          </w:tcPr>
          <w:p w14:paraId="3E52868A" w14:textId="77777777" w:rsidR="008208AE" w:rsidRPr="0003435B" w:rsidRDefault="008208AE" w:rsidP="0003435B">
            <w:pPr>
              <w:pStyle w:val="P68B1DB1-a3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Січень 2018 р.</w:t>
            </w:r>
          </w:p>
        </w:tc>
        <w:tc>
          <w:tcPr>
            <w:tcW w:w="954" w:type="dxa"/>
            <w:shd w:val="clear" w:color="auto" w:fill="E7E6E6" w:themeFill="background2"/>
          </w:tcPr>
          <w:p w14:paraId="34BD20C6" w14:textId="77777777" w:rsidR="008208AE" w:rsidRPr="0003435B" w:rsidRDefault="008208AE" w:rsidP="0003435B">
            <w:pPr>
              <w:pStyle w:val="P68B1DB1-a3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Лютий 2018 р</w:t>
            </w:r>
          </w:p>
        </w:tc>
        <w:tc>
          <w:tcPr>
            <w:tcW w:w="1083" w:type="dxa"/>
            <w:shd w:val="clear" w:color="auto" w:fill="E7E6E6" w:themeFill="background2"/>
          </w:tcPr>
          <w:p w14:paraId="0C3B93F5" w14:textId="77777777" w:rsidR="008208AE" w:rsidRPr="0003435B" w:rsidRDefault="008208AE" w:rsidP="0003435B">
            <w:pPr>
              <w:pStyle w:val="P68B1DB1-a3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Березень 2018 р.</w:t>
            </w:r>
          </w:p>
        </w:tc>
        <w:tc>
          <w:tcPr>
            <w:tcW w:w="958" w:type="dxa"/>
            <w:shd w:val="clear" w:color="auto" w:fill="E7E6E6" w:themeFill="background2"/>
          </w:tcPr>
          <w:p w14:paraId="21104622" w14:textId="77777777" w:rsidR="008208AE" w:rsidRPr="0003435B" w:rsidRDefault="008208AE" w:rsidP="0003435B">
            <w:pPr>
              <w:pStyle w:val="P68B1DB1-a3"/>
              <w:jc w:val="center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Квітень 2018 р.</w:t>
            </w:r>
          </w:p>
        </w:tc>
      </w:tr>
      <w:tr w:rsidR="00980144" w:rsidRPr="0003435B" w14:paraId="679BDF64" w14:textId="77777777" w:rsidTr="008208AE">
        <w:trPr>
          <w:trHeight w:val="325"/>
        </w:trPr>
        <w:tc>
          <w:tcPr>
            <w:tcW w:w="14529" w:type="dxa"/>
            <w:gridSpan w:val="9"/>
            <w:shd w:val="clear" w:color="auto" w:fill="E7E6E6" w:themeFill="background2"/>
          </w:tcPr>
          <w:p w14:paraId="3C7C8CE5" w14:textId="77777777" w:rsidR="00980144" w:rsidRPr="0003435B" w:rsidRDefault="005D0D45" w:rsidP="0003435B">
            <w:pPr>
              <w:pStyle w:val="P68B1DB1-a15"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Діяльність 1: Семінари в Гаазі: діалог сімей зниклих безвісти для обміну досвідом у процесі обліку зниклих безвісти</w:t>
            </w:r>
          </w:p>
        </w:tc>
      </w:tr>
      <w:tr w:rsidR="008208AE" w:rsidRPr="0003435B" w14:paraId="7D18BE40" w14:textId="77777777" w:rsidTr="008208AE">
        <w:trPr>
          <w:gridAfter w:val="1"/>
          <w:wAfter w:w="30" w:type="dxa"/>
          <w:trHeight w:val="507"/>
        </w:trPr>
        <w:tc>
          <w:tcPr>
            <w:tcW w:w="6948" w:type="dxa"/>
            <w:shd w:val="clear" w:color="auto" w:fill="E7E6E6" w:themeFill="background2"/>
          </w:tcPr>
          <w:p w14:paraId="4B19FC06" w14:textId="77777777" w:rsidR="008208AE" w:rsidRPr="0003435B" w:rsidRDefault="008208AE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1.1.: Планування: запрошення учасників, забезпечення місця проведення</w:t>
            </w:r>
          </w:p>
        </w:tc>
        <w:tc>
          <w:tcPr>
            <w:tcW w:w="1637" w:type="dxa"/>
            <w:shd w:val="clear" w:color="auto" w:fill="E7E6E6" w:themeFill="background2"/>
          </w:tcPr>
          <w:p w14:paraId="68F9DA86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Не застосовується</w:t>
            </w:r>
          </w:p>
        </w:tc>
        <w:tc>
          <w:tcPr>
            <w:tcW w:w="1026" w:type="dxa"/>
            <w:shd w:val="clear" w:color="auto" w:fill="E7E6E6" w:themeFill="background2"/>
          </w:tcPr>
          <w:p w14:paraId="28C9ECA3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70" w:type="dxa"/>
            <w:shd w:val="clear" w:color="auto" w:fill="E7E6E6" w:themeFill="background2"/>
          </w:tcPr>
          <w:p w14:paraId="300079F4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shd w:val="clear" w:color="auto" w:fill="E7E6E6" w:themeFill="background2"/>
          </w:tcPr>
          <w:p w14:paraId="299D8616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shd w:val="clear" w:color="auto" w:fill="E7E6E6" w:themeFill="background2"/>
          </w:tcPr>
          <w:p w14:paraId="491D2769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3" w:type="dxa"/>
            <w:shd w:val="clear" w:color="auto" w:fill="E7E6E6" w:themeFill="background2"/>
          </w:tcPr>
          <w:p w14:paraId="6F5CD9ED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shd w:val="clear" w:color="auto" w:fill="E7E6E6" w:themeFill="background2"/>
          </w:tcPr>
          <w:p w14:paraId="4EF7FBD7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8208AE" w:rsidRPr="0003435B" w14:paraId="17122FD3" w14:textId="77777777" w:rsidTr="008208AE">
        <w:trPr>
          <w:gridAfter w:val="1"/>
          <w:wAfter w:w="30" w:type="dxa"/>
          <w:trHeight w:val="283"/>
        </w:trPr>
        <w:tc>
          <w:tcPr>
            <w:tcW w:w="6948" w:type="dxa"/>
            <w:shd w:val="clear" w:color="auto" w:fill="E7E6E6" w:themeFill="background2"/>
          </w:tcPr>
          <w:p w14:paraId="01BAE582" w14:textId="77777777" w:rsidR="008208AE" w:rsidRPr="0003435B" w:rsidRDefault="008208AE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1.2. Проводяться семінари</w:t>
            </w:r>
          </w:p>
        </w:tc>
        <w:tc>
          <w:tcPr>
            <w:tcW w:w="1637" w:type="dxa"/>
            <w:shd w:val="clear" w:color="auto" w:fill="E7E6E6" w:themeFill="background2"/>
          </w:tcPr>
          <w:p w14:paraId="5119AFE4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3 семінари</w:t>
            </w:r>
          </w:p>
        </w:tc>
        <w:tc>
          <w:tcPr>
            <w:tcW w:w="1026" w:type="dxa"/>
            <w:shd w:val="clear" w:color="auto" w:fill="E7E6E6" w:themeFill="background2"/>
          </w:tcPr>
          <w:p w14:paraId="3C8EC45C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0" w:type="dxa"/>
            <w:shd w:val="clear" w:color="auto" w:fill="E7E6E6" w:themeFill="background2"/>
          </w:tcPr>
          <w:p w14:paraId="05E66662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23" w:type="dxa"/>
            <w:shd w:val="clear" w:color="auto" w:fill="E7E6E6" w:themeFill="background2"/>
          </w:tcPr>
          <w:p w14:paraId="43297084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54" w:type="dxa"/>
            <w:shd w:val="clear" w:color="auto" w:fill="E7E6E6" w:themeFill="background2"/>
          </w:tcPr>
          <w:p w14:paraId="43BF0DDE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1083" w:type="dxa"/>
            <w:shd w:val="clear" w:color="auto" w:fill="E7E6E6" w:themeFill="background2"/>
          </w:tcPr>
          <w:p w14:paraId="326DC100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shd w:val="clear" w:color="auto" w:fill="E7E6E6" w:themeFill="background2"/>
          </w:tcPr>
          <w:p w14:paraId="0A821549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8208AE" w:rsidRPr="0003435B" w14:paraId="69873A04" w14:textId="77777777" w:rsidTr="008208AE">
        <w:trPr>
          <w:gridAfter w:val="1"/>
          <w:wAfter w:w="30" w:type="dxa"/>
          <w:trHeight w:val="283"/>
        </w:trPr>
        <w:tc>
          <w:tcPr>
            <w:tcW w:w="6948" w:type="dxa"/>
            <w:shd w:val="clear" w:color="auto" w:fill="E7E6E6" w:themeFill="background2"/>
          </w:tcPr>
          <w:p w14:paraId="1EE3C63A" w14:textId="77777777" w:rsidR="008208AE" w:rsidRPr="0003435B" w:rsidRDefault="008208AE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Підвид діяльності 1.3. Складання звіту з проведених семінарів </w:t>
            </w:r>
          </w:p>
        </w:tc>
        <w:tc>
          <w:tcPr>
            <w:tcW w:w="1637" w:type="dxa"/>
            <w:shd w:val="clear" w:color="auto" w:fill="E7E6E6" w:themeFill="background2"/>
          </w:tcPr>
          <w:p w14:paraId="0CAC6BB8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1 Звіт</w:t>
            </w:r>
          </w:p>
        </w:tc>
        <w:tc>
          <w:tcPr>
            <w:tcW w:w="1026" w:type="dxa"/>
            <w:shd w:val="clear" w:color="auto" w:fill="E7E6E6" w:themeFill="background2"/>
          </w:tcPr>
          <w:p w14:paraId="603CC4DB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0" w:type="dxa"/>
            <w:shd w:val="clear" w:color="auto" w:fill="E7E6E6" w:themeFill="background2"/>
          </w:tcPr>
          <w:p w14:paraId="5BAD3425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shd w:val="clear" w:color="auto" w:fill="E7E6E6" w:themeFill="background2"/>
          </w:tcPr>
          <w:p w14:paraId="0C7D08AC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shd w:val="clear" w:color="auto" w:fill="E7E6E6" w:themeFill="background2"/>
          </w:tcPr>
          <w:p w14:paraId="37A31054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3" w:type="dxa"/>
            <w:shd w:val="clear" w:color="auto" w:fill="E7E6E6" w:themeFill="background2"/>
          </w:tcPr>
          <w:p w14:paraId="33096EF0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X</w:t>
            </w:r>
          </w:p>
        </w:tc>
        <w:tc>
          <w:tcPr>
            <w:tcW w:w="958" w:type="dxa"/>
            <w:shd w:val="clear" w:color="auto" w:fill="E7E6E6" w:themeFill="background2"/>
          </w:tcPr>
          <w:p w14:paraId="7DC8C081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980144" w:rsidRPr="0003435B" w14:paraId="29423BCF" w14:textId="77777777" w:rsidTr="008208AE">
        <w:trPr>
          <w:trHeight w:val="268"/>
        </w:trPr>
        <w:tc>
          <w:tcPr>
            <w:tcW w:w="14529" w:type="dxa"/>
            <w:gridSpan w:val="9"/>
            <w:shd w:val="clear" w:color="auto" w:fill="E7E6E6" w:themeFill="background2"/>
          </w:tcPr>
          <w:p w14:paraId="498BFE52" w14:textId="77777777" w:rsidR="00980144" w:rsidRPr="0003435B" w:rsidRDefault="005D0D45" w:rsidP="0003435B">
            <w:pPr>
              <w:pStyle w:val="P68B1DB1-a19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Діяльність 2: Публікація дослідження: Знання, що мають сім'ї зниклих безвісти про те, як повідомити про зниклих безвісти осіб та отримати доступ до задоволення їхніх потреб</w:t>
            </w:r>
          </w:p>
        </w:tc>
      </w:tr>
      <w:tr w:rsidR="008208AE" w:rsidRPr="0003435B" w14:paraId="5FAADCB1" w14:textId="77777777" w:rsidTr="008208AE">
        <w:trPr>
          <w:gridAfter w:val="1"/>
          <w:wAfter w:w="30" w:type="dxa"/>
          <w:trHeight w:val="325"/>
        </w:trPr>
        <w:tc>
          <w:tcPr>
            <w:tcW w:w="6948" w:type="dxa"/>
            <w:shd w:val="clear" w:color="auto" w:fill="E7E6E6" w:themeFill="background2"/>
          </w:tcPr>
          <w:p w14:paraId="43B9B639" w14:textId="77777777" w:rsidR="008208AE" w:rsidRPr="0003435B" w:rsidRDefault="008208AE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2.1. Залучення консультантів</w:t>
            </w:r>
          </w:p>
        </w:tc>
        <w:tc>
          <w:tcPr>
            <w:tcW w:w="1637" w:type="dxa"/>
            <w:shd w:val="clear" w:color="auto" w:fill="E7E6E6" w:themeFill="background2"/>
          </w:tcPr>
          <w:p w14:paraId="05631952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2 консультанти</w:t>
            </w:r>
          </w:p>
        </w:tc>
        <w:tc>
          <w:tcPr>
            <w:tcW w:w="1026" w:type="dxa"/>
            <w:shd w:val="clear" w:color="auto" w:fill="E7E6E6" w:themeFill="background2"/>
          </w:tcPr>
          <w:p w14:paraId="7BA43DEA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70" w:type="dxa"/>
            <w:shd w:val="clear" w:color="auto" w:fill="E7E6E6" w:themeFill="background2"/>
          </w:tcPr>
          <w:p w14:paraId="2780AF0D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shd w:val="clear" w:color="auto" w:fill="E7E6E6" w:themeFill="background2"/>
          </w:tcPr>
          <w:p w14:paraId="46FC4A0D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shd w:val="clear" w:color="auto" w:fill="E7E6E6" w:themeFill="background2"/>
          </w:tcPr>
          <w:p w14:paraId="4DC2ECC6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3" w:type="dxa"/>
            <w:shd w:val="clear" w:color="auto" w:fill="E7E6E6" w:themeFill="background2"/>
          </w:tcPr>
          <w:p w14:paraId="79796693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shd w:val="clear" w:color="auto" w:fill="E7E6E6" w:themeFill="background2"/>
          </w:tcPr>
          <w:p w14:paraId="47297C67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8208AE" w:rsidRPr="0003435B" w14:paraId="46670FC3" w14:textId="77777777" w:rsidTr="008208AE">
        <w:trPr>
          <w:gridAfter w:val="1"/>
          <w:wAfter w:w="30" w:type="dxa"/>
          <w:trHeight w:val="465"/>
        </w:trPr>
        <w:tc>
          <w:tcPr>
            <w:tcW w:w="6948" w:type="dxa"/>
            <w:shd w:val="clear" w:color="auto" w:fill="E7E6E6" w:themeFill="background2"/>
          </w:tcPr>
          <w:p w14:paraId="63EB99FD" w14:textId="77777777" w:rsidR="008208AE" w:rsidRPr="0003435B" w:rsidRDefault="008208AE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2.2.: Дослідницькі поїздки та розробка</w:t>
            </w:r>
          </w:p>
        </w:tc>
        <w:tc>
          <w:tcPr>
            <w:tcW w:w="1637" w:type="dxa"/>
            <w:shd w:val="clear" w:color="auto" w:fill="E7E6E6" w:themeFill="background2"/>
          </w:tcPr>
          <w:p w14:paraId="209B9F35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5 виїздів на місця, 50 опитувань</w:t>
            </w:r>
          </w:p>
        </w:tc>
        <w:tc>
          <w:tcPr>
            <w:tcW w:w="1026" w:type="dxa"/>
            <w:shd w:val="clear" w:color="auto" w:fill="E7E6E6" w:themeFill="background2"/>
          </w:tcPr>
          <w:p w14:paraId="256AC6DA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0" w:type="dxa"/>
            <w:shd w:val="clear" w:color="auto" w:fill="E7E6E6" w:themeFill="background2"/>
          </w:tcPr>
          <w:p w14:paraId="61FBD35E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23" w:type="dxa"/>
            <w:shd w:val="clear" w:color="auto" w:fill="E7E6E6" w:themeFill="background2"/>
          </w:tcPr>
          <w:p w14:paraId="7E0CB7FE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X</w:t>
            </w:r>
          </w:p>
        </w:tc>
        <w:tc>
          <w:tcPr>
            <w:tcW w:w="954" w:type="dxa"/>
            <w:shd w:val="clear" w:color="auto" w:fill="E7E6E6" w:themeFill="background2"/>
          </w:tcPr>
          <w:p w14:paraId="38AA98D6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3" w:type="dxa"/>
            <w:shd w:val="clear" w:color="auto" w:fill="E7E6E6" w:themeFill="background2"/>
          </w:tcPr>
          <w:p w14:paraId="665A1408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shd w:val="clear" w:color="auto" w:fill="E7E6E6" w:themeFill="background2"/>
          </w:tcPr>
          <w:p w14:paraId="71049383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8208AE" w:rsidRPr="0003435B" w14:paraId="4F0A7269" w14:textId="77777777" w:rsidTr="008208AE">
        <w:trPr>
          <w:gridAfter w:val="1"/>
          <w:wAfter w:w="30" w:type="dxa"/>
          <w:trHeight w:val="232"/>
        </w:trPr>
        <w:tc>
          <w:tcPr>
            <w:tcW w:w="6948" w:type="dxa"/>
            <w:shd w:val="clear" w:color="auto" w:fill="E7E6E6" w:themeFill="background2"/>
          </w:tcPr>
          <w:p w14:paraId="2944D541" w14:textId="77777777" w:rsidR="008208AE" w:rsidRPr="0003435B" w:rsidRDefault="008208AE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2.3.: Друк, макет</w:t>
            </w:r>
          </w:p>
        </w:tc>
        <w:tc>
          <w:tcPr>
            <w:tcW w:w="1637" w:type="dxa"/>
            <w:shd w:val="clear" w:color="auto" w:fill="E7E6E6" w:themeFill="background2"/>
          </w:tcPr>
          <w:p w14:paraId="290C9087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500 примірників</w:t>
            </w:r>
          </w:p>
        </w:tc>
        <w:tc>
          <w:tcPr>
            <w:tcW w:w="1026" w:type="dxa"/>
            <w:shd w:val="clear" w:color="auto" w:fill="E7E6E6" w:themeFill="background2"/>
          </w:tcPr>
          <w:p w14:paraId="5338A720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0" w:type="dxa"/>
            <w:shd w:val="clear" w:color="auto" w:fill="E7E6E6" w:themeFill="background2"/>
          </w:tcPr>
          <w:p w14:paraId="61DAA4D5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shd w:val="clear" w:color="auto" w:fill="E7E6E6" w:themeFill="background2"/>
          </w:tcPr>
          <w:p w14:paraId="2AEAF47F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shd w:val="clear" w:color="auto" w:fill="E7E6E6" w:themeFill="background2"/>
          </w:tcPr>
          <w:p w14:paraId="79186DCF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1083" w:type="dxa"/>
            <w:shd w:val="clear" w:color="auto" w:fill="E7E6E6" w:themeFill="background2"/>
          </w:tcPr>
          <w:p w14:paraId="2476C52A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58" w:type="dxa"/>
            <w:shd w:val="clear" w:color="auto" w:fill="E7E6E6" w:themeFill="background2"/>
          </w:tcPr>
          <w:p w14:paraId="281B37BA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8208AE" w:rsidRPr="0003435B" w14:paraId="23D22855" w14:textId="77777777" w:rsidTr="008208AE">
        <w:trPr>
          <w:gridAfter w:val="1"/>
          <w:wAfter w:w="30" w:type="dxa"/>
          <w:trHeight w:val="465"/>
        </w:trPr>
        <w:tc>
          <w:tcPr>
            <w:tcW w:w="6948" w:type="dxa"/>
            <w:shd w:val="clear" w:color="auto" w:fill="E7E6E6" w:themeFill="background2"/>
          </w:tcPr>
          <w:p w14:paraId="467D8E6C" w14:textId="77777777" w:rsidR="008208AE" w:rsidRPr="0003435B" w:rsidRDefault="008208AE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2.4.: Публічне поширення звіту</w:t>
            </w:r>
          </w:p>
        </w:tc>
        <w:tc>
          <w:tcPr>
            <w:tcW w:w="1637" w:type="dxa"/>
            <w:shd w:val="clear" w:color="auto" w:fill="E7E6E6" w:themeFill="background2"/>
          </w:tcPr>
          <w:p w14:paraId="414C2EE2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1 захід</w:t>
            </w:r>
          </w:p>
        </w:tc>
        <w:tc>
          <w:tcPr>
            <w:tcW w:w="1026" w:type="dxa"/>
            <w:shd w:val="clear" w:color="auto" w:fill="E7E6E6" w:themeFill="background2"/>
          </w:tcPr>
          <w:p w14:paraId="03B94F49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0" w:type="dxa"/>
            <w:shd w:val="clear" w:color="auto" w:fill="E7E6E6" w:themeFill="background2"/>
          </w:tcPr>
          <w:p w14:paraId="6D846F5D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shd w:val="clear" w:color="auto" w:fill="E7E6E6" w:themeFill="background2"/>
          </w:tcPr>
          <w:p w14:paraId="62F015AF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shd w:val="clear" w:color="auto" w:fill="E7E6E6" w:themeFill="background2"/>
          </w:tcPr>
          <w:p w14:paraId="38E324A0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1083" w:type="dxa"/>
            <w:shd w:val="clear" w:color="auto" w:fill="E7E6E6" w:themeFill="background2"/>
          </w:tcPr>
          <w:p w14:paraId="7817EA0E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58" w:type="dxa"/>
            <w:shd w:val="clear" w:color="auto" w:fill="E7E6E6" w:themeFill="background2"/>
          </w:tcPr>
          <w:p w14:paraId="1B15DD1D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980144" w:rsidRPr="0003435B" w14:paraId="22AEAB39" w14:textId="77777777" w:rsidTr="008208AE">
        <w:trPr>
          <w:trHeight w:val="255"/>
        </w:trPr>
        <w:tc>
          <w:tcPr>
            <w:tcW w:w="14529" w:type="dxa"/>
            <w:gridSpan w:val="9"/>
            <w:shd w:val="clear" w:color="auto" w:fill="E7E6E6" w:themeFill="background2"/>
          </w:tcPr>
          <w:p w14:paraId="34022BE7" w14:textId="77777777" w:rsidR="00980144" w:rsidRPr="0003435B" w:rsidRDefault="005D0D45" w:rsidP="0003435B">
            <w:pPr>
              <w:pStyle w:val="P68B1DB1-a13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Діяльність 3: План зміцнення потенціалу організації</w:t>
            </w:r>
          </w:p>
        </w:tc>
      </w:tr>
      <w:tr w:rsidR="008208AE" w:rsidRPr="0003435B" w14:paraId="263929F5" w14:textId="77777777" w:rsidTr="008208AE">
        <w:trPr>
          <w:gridAfter w:val="1"/>
          <w:wAfter w:w="30" w:type="dxa"/>
          <w:trHeight w:val="232"/>
        </w:trPr>
        <w:tc>
          <w:tcPr>
            <w:tcW w:w="6948" w:type="dxa"/>
            <w:shd w:val="clear" w:color="auto" w:fill="E7E6E6" w:themeFill="background2"/>
          </w:tcPr>
          <w:p w14:paraId="08332FD8" w14:textId="77777777" w:rsidR="008208AE" w:rsidRPr="0003435B" w:rsidRDefault="008208AE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 xml:space="preserve">Підвид діяльності 3.1.: Реєстрація в Торгово-промисловій палаті </w:t>
            </w:r>
          </w:p>
        </w:tc>
        <w:tc>
          <w:tcPr>
            <w:tcW w:w="1637" w:type="dxa"/>
            <w:shd w:val="clear" w:color="auto" w:fill="E7E6E6" w:themeFill="background2"/>
          </w:tcPr>
          <w:p w14:paraId="1E985337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6 місяців</w:t>
            </w:r>
          </w:p>
        </w:tc>
        <w:tc>
          <w:tcPr>
            <w:tcW w:w="1026" w:type="dxa"/>
            <w:shd w:val="clear" w:color="auto" w:fill="E7E6E6" w:themeFill="background2"/>
          </w:tcPr>
          <w:p w14:paraId="781DF2CB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0" w:type="dxa"/>
            <w:shd w:val="clear" w:color="auto" w:fill="E7E6E6" w:themeFill="background2"/>
          </w:tcPr>
          <w:p w14:paraId="060E7EBC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23" w:type="dxa"/>
            <w:shd w:val="clear" w:color="auto" w:fill="E7E6E6" w:themeFill="background2"/>
          </w:tcPr>
          <w:p w14:paraId="16788234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shd w:val="clear" w:color="auto" w:fill="E7E6E6" w:themeFill="background2"/>
          </w:tcPr>
          <w:p w14:paraId="57A6A0F0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3" w:type="dxa"/>
            <w:shd w:val="clear" w:color="auto" w:fill="E7E6E6" w:themeFill="background2"/>
          </w:tcPr>
          <w:p w14:paraId="7DF0CA62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shd w:val="clear" w:color="auto" w:fill="E7E6E6" w:themeFill="background2"/>
          </w:tcPr>
          <w:p w14:paraId="44BA3426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8208AE" w:rsidRPr="0003435B" w14:paraId="2F337B5D" w14:textId="77777777" w:rsidTr="008208AE">
        <w:trPr>
          <w:gridAfter w:val="1"/>
          <w:wAfter w:w="30" w:type="dxa"/>
          <w:trHeight w:val="232"/>
        </w:trPr>
        <w:tc>
          <w:tcPr>
            <w:tcW w:w="6948" w:type="dxa"/>
            <w:shd w:val="clear" w:color="auto" w:fill="E7E6E6" w:themeFill="background2"/>
          </w:tcPr>
          <w:p w14:paraId="7A81F3F1" w14:textId="77777777" w:rsidR="008208AE" w:rsidRPr="0003435B" w:rsidRDefault="008208AE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3.2.: Засідання Правління</w:t>
            </w:r>
          </w:p>
        </w:tc>
        <w:tc>
          <w:tcPr>
            <w:tcW w:w="1637" w:type="dxa"/>
            <w:shd w:val="clear" w:color="auto" w:fill="E7E6E6" w:themeFill="background2"/>
          </w:tcPr>
          <w:p w14:paraId="2DA6E0BD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3 щомісячні наради</w:t>
            </w:r>
          </w:p>
        </w:tc>
        <w:tc>
          <w:tcPr>
            <w:tcW w:w="1026" w:type="dxa"/>
            <w:shd w:val="clear" w:color="auto" w:fill="E7E6E6" w:themeFill="background2"/>
          </w:tcPr>
          <w:p w14:paraId="4EE333D4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0" w:type="dxa"/>
            <w:shd w:val="clear" w:color="auto" w:fill="E7E6E6" w:themeFill="background2"/>
          </w:tcPr>
          <w:p w14:paraId="6D4A8B87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23" w:type="dxa"/>
            <w:shd w:val="clear" w:color="auto" w:fill="E7E6E6" w:themeFill="background2"/>
          </w:tcPr>
          <w:p w14:paraId="2AC30864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54" w:type="dxa"/>
            <w:shd w:val="clear" w:color="auto" w:fill="E7E6E6" w:themeFill="background2"/>
          </w:tcPr>
          <w:p w14:paraId="54DFC063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1083" w:type="dxa"/>
            <w:shd w:val="clear" w:color="auto" w:fill="E7E6E6" w:themeFill="background2"/>
          </w:tcPr>
          <w:p w14:paraId="0D6BC734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shd w:val="clear" w:color="auto" w:fill="E7E6E6" w:themeFill="background2"/>
          </w:tcPr>
          <w:p w14:paraId="34A104AC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8208AE" w:rsidRPr="0003435B" w14:paraId="7BFA44F4" w14:textId="77777777" w:rsidTr="008208AE">
        <w:trPr>
          <w:gridAfter w:val="1"/>
          <w:wAfter w:w="30" w:type="dxa"/>
          <w:trHeight w:val="232"/>
        </w:trPr>
        <w:tc>
          <w:tcPr>
            <w:tcW w:w="6948" w:type="dxa"/>
            <w:shd w:val="clear" w:color="auto" w:fill="E7E6E6" w:themeFill="background2"/>
          </w:tcPr>
          <w:p w14:paraId="0048177D" w14:textId="77777777" w:rsidR="008208AE" w:rsidRPr="0003435B" w:rsidRDefault="008208AE" w:rsidP="0003435B">
            <w:pPr>
              <w:pStyle w:val="P68B1DB1-a16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Підвид діяльності 3.3.: Розробка стратегічного плану на 2019 рік</w:t>
            </w:r>
          </w:p>
        </w:tc>
        <w:tc>
          <w:tcPr>
            <w:tcW w:w="1637" w:type="dxa"/>
            <w:shd w:val="clear" w:color="auto" w:fill="E7E6E6" w:themeFill="background2"/>
          </w:tcPr>
          <w:p w14:paraId="2CDC3B67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1 план</w:t>
            </w:r>
          </w:p>
        </w:tc>
        <w:tc>
          <w:tcPr>
            <w:tcW w:w="1026" w:type="dxa"/>
            <w:shd w:val="clear" w:color="auto" w:fill="E7E6E6" w:themeFill="background2"/>
          </w:tcPr>
          <w:p w14:paraId="1EEB5C65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0" w:type="dxa"/>
            <w:shd w:val="clear" w:color="auto" w:fill="E7E6E6" w:themeFill="background2"/>
          </w:tcPr>
          <w:p w14:paraId="31D6CAC8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23" w:type="dxa"/>
            <w:shd w:val="clear" w:color="auto" w:fill="E7E6E6" w:themeFill="background2"/>
          </w:tcPr>
          <w:p w14:paraId="48BFD5E1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54" w:type="dxa"/>
            <w:shd w:val="clear" w:color="auto" w:fill="E7E6E6" w:themeFill="background2"/>
          </w:tcPr>
          <w:p w14:paraId="7BF4EFEF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1083" w:type="dxa"/>
            <w:shd w:val="clear" w:color="auto" w:fill="E7E6E6" w:themeFill="background2"/>
          </w:tcPr>
          <w:p w14:paraId="4DDC956D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58" w:type="dxa"/>
            <w:shd w:val="clear" w:color="auto" w:fill="E7E6E6" w:themeFill="background2"/>
          </w:tcPr>
          <w:p w14:paraId="27EFE50A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980144" w:rsidRPr="0003435B" w14:paraId="0CADC2CC" w14:textId="77777777" w:rsidTr="008208AE">
        <w:trPr>
          <w:trHeight w:val="283"/>
        </w:trPr>
        <w:tc>
          <w:tcPr>
            <w:tcW w:w="14529" w:type="dxa"/>
            <w:gridSpan w:val="9"/>
            <w:shd w:val="clear" w:color="auto" w:fill="E7E6E6" w:themeFill="background2"/>
          </w:tcPr>
          <w:p w14:paraId="0D6BB4C0" w14:textId="77777777" w:rsidR="00980144" w:rsidRPr="0003435B" w:rsidRDefault="005D0D45" w:rsidP="0003435B">
            <w:pPr>
              <w:pStyle w:val="P68B1DB1-a13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Ведення підтримки з боку МКЗБ</w:t>
            </w:r>
          </w:p>
        </w:tc>
      </w:tr>
      <w:tr w:rsidR="008208AE" w:rsidRPr="0003435B" w14:paraId="00C68B79" w14:textId="77777777" w:rsidTr="008208AE">
        <w:trPr>
          <w:gridAfter w:val="1"/>
          <w:wAfter w:w="30" w:type="dxa"/>
          <w:trHeight w:val="232"/>
        </w:trPr>
        <w:tc>
          <w:tcPr>
            <w:tcW w:w="6948" w:type="dxa"/>
            <w:shd w:val="clear" w:color="auto" w:fill="E7E6E6" w:themeFill="background2"/>
          </w:tcPr>
          <w:p w14:paraId="033AEFDA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Підготовка до всіх заходів</w:t>
            </w:r>
          </w:p>
        </w:tc>
        <w:tc>
          <w:tcPr>
            <w:tcW w:w="1637" w:type="dxa"/>
            <w:shd w:val="clear" w:color="auto" w:fill="E7E6E6" w:themeFill="background2"/>
          </w:tcPr>
          <w:p w14:paraId="6A9A2604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26" w:type="dxa"/>
            <w:shd w:val="clear" w:color="auto" w:fill="E7E6E6" w:themeFill="background2"/>
          </w:tcPr>
          <w:p w14:paraId="72A23E69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  <w:tc>
          <w:tcPr>
            <w:tcW w:w="970" w:type="dxa"/>
            <w:shd w:val="clear" w:color="auto" w:fill="E7E6E6" w:themeFill="background2"/>
          </w:tcPr>
          <w:p w14:paraId="3DD220FA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shd w:val="clear" w:color="auto" w:fill="E7E6E6" w:themeFill="background2"/>
          </w:tcPr>
          <w:p w14:paraId="7B186A81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shd w:val="clear" w:color="auto" w:fill="E7E6E6" w:themeFill="background2"/>
          </w:tcPr>
          <w:p w14:paraId="4F24943C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3" w:type="dxa"/>
            <w:shd w:val="clear" w:color="auto" w:fill="E7E6E6" w:themeFill="background2"/>
          </w:tcPr>
          <w:p w14:paraId="6AD9664E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shd w:val="clear" w:color="auto" w:fill="E7E6E6" w:themeFill="background2"/>
          </w:tcPr>
          <w:p w14:paraId="6BF7610E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</w:tr>
      <w:tr w:rsidR="008208AE" w:rsidRPr="0003435B" w14:paraId="23E09764" w14:textId="77777777" w:rsidTr="008208AE">
        <w:trPr>
          <w:gridAfter w:val="1"/>
          <w:wAfter w:w="30" w:type="dxa"/>
          <w:trHeight w:val="232"/>
        </w:trPr>
        <w:tc>
          <w:tcPr>
            <w:tcW w:w="6948" w:type="dxa"/>
            <w:shd w:val="clear" w:color="auto" w:fill="E7E6E6" w:themeFill="background2"/>
          </w:tcPr>
          <w:p w14:paraId="0F763934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Складання підсумкового звіту про грантову діяльність</w:t>
            </w:r>
          </w:p>
        </w:tc>
        <w:tc>
          <w:tcPr>
            <w:tcW w:w="1637" w:type="dxa"/>
            <w:shd w:val="clear" w:color="auto" w:fill="E7E6E6" w:themeFill="background2"/>
          </w:tcPr>
          <w:p w14:paraId="71E9947C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26" w:type="dxa"/>
            <w:shd w:val="clear" w:color="auto" w:fill="E7E6E6" w:themeFill="background2"/>
          </w:tcPr>
          <w:p w14:paraId="1413D853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70" w:type="dxa"/>
            <w:shd w:val="clear" w:color="auto" w:fill="E7E6E6" w:themeFill="background2"/>
          </w:tcPr>
          <w:p w14:paraId="2A7A9836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shd w:val="clear" w:color="auto" w:fill="E7E6E6" w:themeFill="background2"/>
          </w:tcPr>
          <w:p w14:paraId="47CE7A2C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4" w:type="dxa"/>
            <w:shd w:val="clear" w:color="auto" w:fill="E7E6E6" w:themeFill="background2"/>
          </w:tcPr>
          <w:p w14:paraId="2C7DA92C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1083" w:type="dxa"/>
            <w:shd w:val="clear" w:color="auto" w:fill="E7E6E6" w:themeFill="background2"/>
          </w:tcPr>
          <w:p w14:paraId="3F904CCB" w14:textId="77777777" w:rsidR="008208AE" w:rsidRPr="0003435B" w:rsidRDefault="008208AE" w:rsidP="0003435B">
            <w:pPr>
              <w:suppressAutoHyphens/>
              <w:rPr>
                <w:rFonts w:cs="Calibri"/>
                <w:i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shd w:val="clear" w:color="auto" w:fill="E7E6E6" w:themeFill="background2"/>
          </w:tcPr>
          <w:p w14:paraId="74CE464C" w14:textId="77777777" w:rsidR="008208AE" w:rsidRPr="0003435B" w:rsidRDefault="008208AE" w:rsidP="0003435B">
            <w:pPr>
              <w:pStyle w:val="P68B1DB1-a14"/>
              <w:suppressAutoHyphens/>
              <w:rPr>
                <w:rFonts w:cs="Calibri"/>
                <w:sz w:val="22"/>
                <w:szCs w:val="22"/>
                <w:lang w:val="uk-UA"/>
              </w:rPr>
            </w:pPr>
            <w:r w:rsidRPr="0003435B">
              <w:rPr>
                <w:rFonts w:cs="Calibri"/>
                <w:sz w:val="22"/>
                <w:szCs w:val="22"/>
                <w:lang w:val="uk-UA"/>
              </w:rPr>
              <w:t>х</w:t>
            </w:r>
          </w:p>
        </w:tc>
      </w:tr>
    </w:tbl>
    <w:p w14:paraId="31F27C88" w14:textId="77777777" w:rsidR="00980144" w:rsidRPr="0003435B" w:rsidRDefault="00980144" w:rsidP="0003435B">
      <w:pPr>
        <w:autoSpaceDE w:val="0"/>
        <w:spacing w:after="0" w:line="240" w:lineRule="auto"/>
        <w:rPr>
          <w:rFonts w:ascii="Calibri" w:hAnsi="Calibri" w:cs="Calibri"/>
          <w:szCs w:val="22"/>
          <w:lang w:val="uk-UA"/>
        </w:rPr>
      </w:pPr>
    </w:p>
    <w:sectPr w:rsidR="00980144" w:rsidRPr="0003435B">
      <w:pgSz w:w="16840" w:h="11900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4CBF8" w14:textId="77777777" w:rsidR="00710984" w:rsidRDefault="00710984">
      <w:pPr>
        <w:spacing w:after="0" w:line="240" w:lineRule="auto"/>
      </w:pPr>
      <w:r>
        <w:separator/>
      </w:r>
    </w:p>
  </w:endnote>
  <w:endnote w:type="continuationSeparator" w:id="0">
    <w:p w14:paraId="0A188549" w14:textId="77777777" w:rsidR="00710984" w:rsidRDefault="00710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7228868"/>
      <w:docPartObj>
        <w:docPartGallery w:val="Page Numbers (Top of Page)"/>
        <w:docPartUnique/>
      </w:docPartObj>
    </w:sdtPr>
    <w:sdtEndPr/>
    <w:sdtContent>
      <w:p w14:paraId="1D99EC3F" w14:textId="657B445C" w:rsidR="00BC4F78" w:rsidRDefault="00BC4F78" w:rsidP="00BC4F78">
        <w:pPr>
          <w:pStyle w:val="P68B1DB1-ac20"/>
          <w:jc w:val="right"/>
        </w:pPr>
        <w:r>
          <w:t>ICMP.CSI.010.4.</w:t>
        </w:r>
        <w:proofErr w:type="spellStart"/>
        <w:r>
          <w:rPr>
            <w:lang w:val="en-US"/>
          </w:rPr>
          <w:t>ukr</w:t>
        </w:r>
        <w:proofErr w:type="spellEnd"/>
        <w:r>
          <w:rPr>
            <w:lang w:val="en-US"/>
          </w:rPr>
          <w:t>.</w:t>
        </w:r>
        <w:proofErr w:type="spellStart"/>
        <w:r>
          <w:t>doc</w:t>
        </w:r>
        <w:proofErr w:type="spellEnd"/>
      </w:p>
      <w:p w14:paraId="350900E2" w14:textId="77777777" w:rsidR="00BC4F78" w:rsidRDefault="00BC4F78" w:rsidP="00BC4F78">
        <w:pPr>
          <w:pStyle w:val="P68B1DB1-ac20"/>
          <w:jc w:val="right"/>
        </w:pPr>
        <w:r>
          <w:t>Гаага, 29 вересня 2023 року</w:t>
        </w:r>
      </w:p>
      <w:p w14:paraId="608B7F55" w14:textId="3EACA797" w:rsidR="00980144" w:rsidRDefault="00BC4F78" w:rsidP="00BC4F78">
        <w:pPr>
          <w:pStyle w:val="P68B1DB1-ac20"/>
          <w:jc w:val="center"/>
        </w:pPr>
        <w:r w:rsidRPr="00F56B20">
          <w:rPr>
            <w:lang w:val="uk-UA"/>
          </w:rPr>
          <w:t>Сторінка</w:t>
        </w:r>
        <w:r>
          <w:t xml:space="preserve"> 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з </w:t>
        </w:r>
        <w:fldSimple w:instr=" NUMPAGES  ">
          <w:r>
            <w:t>9</w:t>
          </w:r>
        </w:fldSimple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4730880"/>
      <w:docPartObj>
        <w:docPartGallery w:val="Page Numbers (Top of Page)"/>
        <w:docPartUnique/>
      </w:docPartObj>
    </w:sdtPr>
    <w:sdtEndPr/>
    <w:sdtContent>
      <w:p w14:paraId="763F353A" w14:textId="0898289C" w:rsidR="00F56B20" w:rsidRDefault="00F56B20" w:rsidP="00F56B20">
        <w:pPr>
          <w:pStyle w:val="P68B1DB1-ac20"/>
          <w:jc w:val="right"/>
        </w:pPr>
        <w:r>
          <w:t>ICMP.CSI.010.4.</w:t>
        </w:r>
        <w:proofErr w:type="spellStart"/>
        <w:r>
          <w:rPr>
            <w:lang w:val="en-US"/>
          </w:rPr>
          <w:t>ukr</w:t>
        </w:r>
        <w:proofErr w:type="spellEnd"/>
        <w:r>
          <w:rPr>
            <w:lang w:val="en-US"/>
          </w:rPr>
          <w:t>.</w:t>
        </w:r>
        <w:proofErr w:type="spellStart"/>
        <w:r>
          <w:t>doc</w:t>
        </w:r>
        <w:proofErr w:type="spellEnd"/>
      </w:p>
      <w:p w14:paraId="71E9F258" w14:textId="77777777" w:rsidR="00F56B20" w:rsidRDefault="00F56B20" w:rsidP="00F56B20">
        <w:pPr>
          <w:pStyle w:val="P68B1DB1-ac20"/>
          <w:jc w:val="right"/>
        </w:pPr>
        <w:r>
          <w:t>Гаага, 29 вересня 2023 року</w:t>
        </w:r>
      </w:p>
      <w:p w14:paraId="5A593F57" w14:textId="5B1BABF3" w:rsidR="00980144" w:rsidRDefault="00F56B20" w:rsidP="00F56B20">
        <w:pPr>
          <w:pStyle w:val="P68B1DB1-ac20"/>
          <w:jc w:val="center"/>
        </w:pPr>
        <w:r w:rsidRPr="00F56B20">
          <w:rPr>
            <w:lang w:val="uk-UA"/>
          </w:rPr>
          <w:t>Сторінка</w:t>
        </w:r>
        <w:r>
          <w:t xml:space="preserve"> 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  <w:r>
          <w:t xml:space="preserve"> з </w:t>
        </w:r>
        <w:fldSimple w:instr=" NUMPAGES  ">
          <w:r>
            <w:t>9</w:t>
          </w:r>
        </w:fldSimple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980144" w:rsidRDefault="005D0D4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7B69A3" w14:textId="77777777" w:rsidR="00980144" w:rsidRDefault="00980144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710050"/>
      <w:docPartObj>
        <w:docPartGallery w:val="Page Numbers (Top of Page)"/>
        <w:docPartUnique/>
      </w:docPartObj>
    </w:sdtPr>
    <w:sdtEndPr/>
    <w:sdtContent>
      <w:p w14:paraId="64DCBDFA" w14:textId="263A5ADB" w:rsidR="00980144" w:rsidRDefault="005D0D45">
        <w:pPr>
          <w:pStyle w:val="P68B1DB1-ac20"/>
          <w:jc w:val="right"/>
        </w:pPr>
        <w:r>
          <w:t>ICMP.CSI.010.4.</w:t>
        </w:r>
        <w:proofErr w:type="spellStart"/>
        <w:r w:rsidR="00F56B20">
          <w:rPr>
            <w:lang w:val="en-US"/>
          </w:rPr>
          <w:t>ukr</w:t>
        </w:r>
        <w:proofErr w:type="spellEnd"/>
        <w:r w:rsidR="00F56B20">
          <w:rPr>
            <w:lang w:val="en-US"/>
          </w:rPr>
          <w:t>.</w:t>
        </w:r>
        <w:proofErr w:type="spellStart"/>
        <w:r>
          <w:t>doc</w:t>
        </w:r>
        <w:proofErr w:type="spellEnd"/>
      </w:p>
      <w:p w14:paraId="40749829" w14:textId="4707C733" w:rsidR="00980144" w:rsidRDefault="005D0D45">
        <w:pPr>
          <w:pStyle w:val="P68B1DB1-ac20"/>
          <w:jc w:val="right"/>
        </w:pPr>
        <w:r>
          <w:t>Гаага, 29 вересня 2023 року</w:t>
        </w:r>
      </w:p>
      <w:p w14:paraId="31FE9828" w14:textId="3FC552CB" w:rsidR="00980144" w:rsidRDefault="005D0D45">
        <w:pPr>
          <w:pStyle w:val="P68B1DB1-ac20"/>
          <w:jc w:val="center"/>
        </w:pPr>
        <w:r w:rsidRPr="00F56B20">
          <w:rPr>
            <w:lang w:val="uk-UA"/>
          </w:rPr>
          <w:t>Стор</w:t>
        </w:r>
        <w:r w:rsidR="00F56B20" w:rsidRPr="00F56B20">
          <w:rPr>
            <w:lang w:val="uk-UA"/>
          </w:rPr>
          <w:t>інка</w:t>
        </w:r>
        <w:r>
          <w:t xml:space="preserve"> 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FF7E83">
          <w:rPr>
            <w:noProof/>
          </w:rPr>
          <w:t>10</w:t>
        </w:r>
        <w:r>
          <w:fldChar w:fldCharType="end"/>
        </w:r>
        <w:r>
          <w:t xml:space="preserve"> з </w:t>
        </w:r>
        <w:fldSimple w:instr=" NUMPAGES  ">
          <w:r w:rsidR="00FF7E83">
            <w:rPr>
              <w:noProof/>
            </w:rPr>
            <w:t>10</w:t>
          </w:r>
        </w:fldSimple>
        <w: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37AD4" w14:textId="77777777" w:rsidR="00710984" w:rsidRDefault="00710984">
      <w:pPr>
        <w:spacing w:after="0" w:line="240" w:lineRule="auto"/>
      </w:pPr>
      <w:r>
        <w:separator/>
      </w:r>
    </w:p>
  </w:footnote>
  <w:footnote w:type="continuationSeparator" w:id="0">
    <w:p w14:paraId="01437C37" w14:textId="77777777" w:rsidR="00710984" w:rsidRDefault="00710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883B3" w14:textId="77777777" w:rsidR="00980144" w:rsidRDefault="005D0D45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8A1215A" wp14:editId="3D3E9939">
          <wp:simplePos x="0" y="0"/>
          <wp:positionH relativeFrom="margin">
            <wp:align>left</wp:align>
          </wp:positionH>
          <wp:positionV relativeFrom="paragraph">
            <wp:posOffset>-140970</wp:posOffset>
          </wp:positionV>
          <wp:extent cx="1905000" cy="581025"/>
          <wp:effectExtent l="0" t="0" r="0" b="9525"/>
          <wp:wrapNone/>
          <wp:docPr id="24" name="Picture 24" descr="C:\Users\amra.uzunovic\Desktop\icmp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mra.uzunovic\Desktop\icmp new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" w15:restartNumberingAfterBreak="0">
    <w:nsid w:val="01C179A0"/>
    <w:multiLevelType w:val="hybridMultilevel"/>
    <w:tmpl w:val="6A5CE5FE"/>
    <w:lvl w:ilvl="0" w:tplc="04090015">
      <w:start w:val="1"/>
      <w:numFmt w:val="upperLetter"/>
      <w:lvlText w:val="%1."/>
      <w:lvlJc w:val="left"/>
      <w:pPr>
        <w:ind w:left="671" w:hanging="360"/>
      </w:pPr>
    </w:lvl>
    <w:lvl w:ilvl="1" w:tplc="04090019" w:tentative="1">
      <w:start w:val="1"/>
      <w:numFmt w:val="lowerLetter"/>
      <w:lvlText w:val="%2."/>
      <w:lvlJc w:val="left"/>
      <w:pPr>
        <w:ind w:left="1391" w:hanging="360"/>
      </w:pPr>
    </w:lvl>
    <w:lvl w:ilvl="2" w:tplc="0409001B" w:tentative="1">
      <w:start w:val="1"/>
      <w:numFmt w:val="lowerRoman"/>
      <w:lvlText w:val="%3."/>
      <w:lvlJc w:val="right"/>
      <w:pPr>
        <w:ind w:left="2111" w:hanging="180"/>
      </w:pPr>
    </w:lvl>
    <w:lvl w:ilvl="3" w:tplc="0409000F" w:tentative="1">
      <w:start w:val="1"/>
      <w:numFmt w:val="decimal"/>
      <w:lvlText w:val="%4."/>
      <w:lvlJc w:val="left"/>
      <w:pPr>
        <w:ind w:left="2831" w:hanging="360"/>
      </w:pPr>
    </w:lvl>
    <w:lvl w:ilvl="4" w:tplc="04090019" w:tentative="1">
      <w:start w:val="1"/>
      <w:numFmt w:val="lowerLetter"/>
      <w:lvlText w:val="%5."/>
      <w:lvlJc w:val="left"/>
      <w:pPr>
        <w:ind w:left="3551" w:hanging="360"/>
      </w:pPr>
    </w:lvl>
    <w:lvl w:ilvl="5" w:tplc="0409001B" w:tentative="1">
      <w:start w:val="1"/>
      <w:numFmt w:val="lowerRoman"/>
      <w:lvlText w:val="%6."/>
      <w:lvlJc w:val="right"/>
      <w:pPr>
        <w:ind w:left="4271" w:hanging="180"/>
      </w:pPr>
    </w:lvl>
    <w:lvl w:ilvl="6" w:tplc="0409000F" w:tentative="1">
      <w:start w:val="1"/>
      <w:numFmt w:val="decimal"/>
      <w:lvlText w:val="%7."/>
      <w:lvlJc w:val="left"/>
      <w:pPr>
        <w:ind w:left="4991" w:hanging="360"/>
      </w:pPr>
    </w:lvl>
    <w:lvl w:ilvl="7" w:tplc="04090019" w:tentative="1">
      <w:start w:val="1"/>
      <w:numFmt w:val="lowerLetter"/>
      <w:lvlText w:val="%8."/>
      <w:lvlJc w:val="left"/>
      <w:pPr>
        <w:ind w:left="5711" w:hanging="360"/>
      </w:pPr>
    </w:lvl>
    <w:lvl w:ilvl="8" w:tplc="04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" w15:restartNumberingAfterBreak="0">
    <w:nsid w:val="046E2491"/>
    <w:multiLevelType w:val="hybridMultilevel"/>
    <w:tmpl w:val="2D0EE2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21400"/>
    <w:multiLevelType w:val="hybridMultilevel"/>
    <w:tmpl w:val="541E807E"/>
    <w:lvl w:ilvl="0" w:tplc="0409000F">
      <w:start w:val="1"/>
      <w:numFmt w:val="decimal"/>
      <w:lvlText w:val="%1."/>
      <w:lvlJc w:val="left"/>
      <w:pPr>
        <w:ind w:left="2190" w:hanging="360"/>
      </w:p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5" w15:restartNumberingAfterBreak="0">
    <w:nsid w:val="08013886"/>
    <w:multiLevelType w:val="multilevel"/>
    <w:tmpl w:val="B82022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38716A"/>
    <w:multiLevelType w:val="hybridMultilevel"/>
    <w:tmpl w:val="728615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C49014F"/>
    <w:multiLevelType w:val="hybridMultilevel"/>
    <w:tmpl w:val="DCFAED70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07226"/>
    <w:multiLevelType w:val="hybridMultilevel"/>
    <w:tmpl w:val="5B401CB4"/>
    <w:lvl w:ilvl="0" w:tplc="64DA62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9673A"/>
    <w:multiLevelType w:val="hybridMultilevel"/>
    <w:tmpl w:val="197C03DE"/>
    <w:lvl w:ilvl="0" w:tplc="6BBA16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D2283"/>
    <w:multiLevelType w:val="hybridMultilevel"/>
    <w:tmpl w:val="4E3A924C"/>
    <w:lvl w:ilvl="0" w:tplc="0409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1" w15:restartNumberingAfterBreak="0">
    <w:nsid w:val="1E740DF1"/>
    <w:multiLevelType w:val="hybridMultilevel"/>
    <w:tmpl w:val="961ACC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F38AB"/>
    <w:multiLevelType w:val="hybridMultilevel"/>
    <w:tmpl w:val="C418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F385D"/>
    <w:multiLevelType w:val="hybridMultilevel"/>
    <w:tmpl w:val="3314006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44071E4"/>
    <w:multiLevelType w:val="hybridMultilevel"/>
    <w:tmpl w:val="00F634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71B76"/>
    <w:multiLevelType w:val="multilevel"/>
    <w:tmpl w:val="69DC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7B57F31"/>
    <w:multiLevelType w:val="hybridMultilevel"/>
    <w:tmpl w:val="993874E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29072BE2"/>
    <w:multiLevelType w:val="hybridMultilevel"/>
    <w:tmpl w:val="4E2A23A2"/>
    <w:lvl w:ilvl="0" w:tplc="0F406AA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C1347A"/>
    <w:multiLevelType w:val="hybridMultilevel"/>
    <w:tmpl w:val="197C03DE"/>
    <w:lvl w:ilvl="0" w:tplc="6BBA16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327B0"/>
    <w:multiLevelType w:val="hybridMultilevel"/>
    <w:tmpl w:val="0BC499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4D6"/>
    <w:multiLevelType w:val="hybridMultilevel"/>
    <w:tmpl w:val="BD26ED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BEB6A46"/>
    <w:multiLevelType w:val="hybridMultilevel"/>
    <w:tmpl w:val="7E26DE6A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B53339"/>
    <w:multiLevelType w:val="hybridMultilevel"/>
    <w:tmpl w:val="4E2A23A2"/>
    <w:lvl w:ilvl="0" w:tplc="0F406AA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7F7A29"/>
    <w:multiLevelType w:val="hybridMultilevel"/>
    <w:tmpl w:val="A106D172"/>
    <w:lvl w:ilvl="0" w:tplc="3DBA7BA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E6138"/>
    <w:multiLevelType w:val="hybridMultilevel"/>
    <w:tmpl w:val="CB0061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DD4ABC"/>
    <w:multiLevelType w:val="hybridMultilevel"/>
    <w:tmpl w:val="B0F4FC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45AF1AFD"/>
    <w:multiLevelType w:val="hybridMultilevel"/>
    <w:tmpl w:val="2068A7B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477E7F45"/>
    <w:multiLevelType w:val="hybridMultilevel"/>
    <w:tmpl w:val="00B0B4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91483F"/>
    <w:multiLevelType w:val="hybridMultilevel"/>
    <w:tmpl w:val="ACFCCC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B2EAB"/>
    <w:multiLevelType w:val="hybridMultilevel"/>
    <w:tmpl w:val="41408C4A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D95368"/>
    <w:multiLevelType w:val="hybridMultilevel"/>
    <w:tmpl w:val="00B0B4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D10210"/>
    <w:multiLevelType w:val="hybridMultilevel"/>
    <w:tmpl w:val="B7EEA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Heading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pStyle w:val="Heading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AC542F"/>
    <w:multiLevelType w:val="hybridMultilevel"/>
    <w:tmpl w:val="95D0E5A8"/>
    <w:lvl w:ilvl="0" w:tplc="7EC0EE3A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E301B34"/>
    <w:multiLevelType w:val="hybridMultilevel"/>
    <w:tmpl w:val="9CE484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A07CD7"/>
    <w:multiLevelType w:val="hybridMultilevel"/>
    <w:tmpl w:val="8206A1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72433"/>
    <w:multiLevelType w:val="hybridMultilevel"/>
    <w:tmpl w:val="D1FEB4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29F273C"/>
    <w:multiLevelType w:val="hybridMultilevel"/>
    <w:tmpl w:val="E5848194"/>
    <w:lvl w:ilvl="0" w:tplc="7EC0EE3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345283F"/>
    <w:multiLevelType w:val="hybridMultilevel"/>
    <w:tmpl w:val="5BD20ACC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0D0820"/>
    <w:multiLevelType w:val="hybridMultilevel"/>
    <w:tmpl w:val="81588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86882"/>
    <w:multiLevelType w:val="hybridMultilevel"/>
    <w:tmpl w:val="2D9E73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93618C1"/>
    <w:multiLevelType w:val="hybridMultilevel"/>
    <w:tmpl w:val="A0A0B484"/>
    <w:lvl w:ilvl="0" w:tplc="7EC0EE3A">
      <w:start w:val="1"/>
      <w:numFmt w:val="bullet"/>
      <w:lvlText w:val="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1" w15:restartNumberingAfterBreak="0">
    <w:nsid w:val="797D70FC"/>
    <w:multiLevelType w:val="hybridMultilevel"/>
    <w:tmpl w:val="94005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8711C"/>
    <w:multiLevelType w:val="hybridMultilevel"/>
    <w:tmpl w:val="32B0F60E"/>
    <w:lvl w:ilvl="0" w:tplc="0409000F">
      <w:start w:val="1"/>
      <w:numFmt w:val="decimal"/>
      <w:lvlText w:val="%1."/>
      <w:lvlJc w:val="left"/>
      <w:pPr>
        <w:ind w:left="1031" w:hanging="360"/>
      </w:pPr>
    </w:lvl>
    <w:lvl w:ilvl="1" w:tplc="04090019" w:tentative="1">
      <w:start w:val="1"/>
      <w:numFmt w:val="lowerLetter"/>
      <w:lvlText w:val="%2."/>
      <w:lvlJc w:val="left"/>
      <w:pPr>
        <w:ind w:left="1751" w:hanging="360"/>
      </w:pPr>
    </w:lvl>
    <w:lvl w:ilvl="2" w:tplc="0409001B" w:tentative="1">
      <w:start w:val="1"/>
      <w:numFmt w:val="lowerRoman"/>
      <w:lvlText w:val="%3."/>
      <w:lvlJc w:val="right"/>
      <w:pPr>
        <w:ind w:left="2471" w:hanging="180"/>
      </w:pPr>
    </w:lvl>
    <w:lvl w:ilvl="3" w:tplc="0409000F" w:tentative="1">
      <w:start w:val="1"/>
      <w:numFmt w:val="decimal"/>
      <w:lvlText w:val="%4."/>
      <w:lvlJc w:val="left"/>
      <w:pPr>
        <w:ind w:left="3191" w:hanging="360"/>
      </w:pPr>
    </w:lvl>
    <w:lvl w:ilvl="4" w:tplc="04090019" w:tentative="1">
      <w:start w:val="1"/>
      <w:numFmt w:val="lowerLetter"/>
      <w:lvlText w:val="%5."/>
      <w:lvlJc w:val="left"/>
      <w:pPr>
        <w:ind w:left="3911" w:hanging="360"/>
      </w:pPr>
    </w:lvl>
    <w:lvl w:ilvl="5" w:tplc="0409001B" w:tentative="1">
      <w:start w:val="1"/>
      <w:numFmt w:val="lowerRoman"/>
      <w:lvlText w:val="%6."/>
      <w:lvlJc w:val="right"/>
      <w:pPr>
        <w:ind w:left="4631" w:hanging="180"/>
      </w:pPr>
    </w:lvl>
    <w:lvl w:ilvl="6" w:tplc="0409000F" w:tentative="1">
      <w:start w:val="1"/>
      <w:numFmt w:val="decimal"/>
      <w:lvlText w:val="%7."/>
      <w:lvlJc w:val="left"/>
      <w:pPr>
        <w:ind w:left="5351" w:hanging="360"/>
      </w:pPr>
    </w:lvl>
    <w:lvl w:ilvl="7" w:tplc="04090019" w:tentative="1">
      <w:start w:val="1"/>
      <w:numFmt w:val="lowerLetter"/>
      <w:lvlText w:val="%8."/>
      <w:lvlJc w:val="left"/>
      <w:pPr>
        <w:ind w:left="6071" w:hanging="360"/>
      </w:pPr>
    </w:lvl>
    <w:lvl w:ilvl="8" w:tplc="0409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43" w15:restartNumberingAfterBreak="0">
    <w:nsid w:val="7CBA3618"/>
    <w:multiLevelType w:val="hybridMultilevel"/>
    <w:tmpl w:val="051A1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1F4A64"/>
    <w:multiLevelType w:val="hybridMultilevel"/>
    <w:tmpl w:val="44DAC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541812">
    <w:abstractNumId w:val="31"/>
  </w:num>
  <w:num w:numId="2" w16cid:durableId="1607076796">
    <w:abstractNumId w:val="0"/>
  </w:num>
  <w:num w:numId="3" w16cid:durableId="563489431">
    <w:abstractNumId w:val="1"/>
  </w:num>
  <w:num w:numId="4" w16cid:durableId="255286803">
    <w:abstractNumId w:val="4"/>
  </w:num>
  <w:num w:numId="5" w16cid:durableId="1575313486">
    <w:abstractNumId w:val="24"/>
  </w:num>
  <w:num w:numId="6" w16cid:durableId="1906910157">
    <w:abstractNumId w:val="16"/>
  </w:num>
  <w:num w:numId="7" w16cid:durableId="191118167">
    <w:abstractNumId w:val="13"/>
  </w:num>
  <w:num w:numId="8" w16cid:durableId="308293082">
    <w:abstractNumId w:val="6"/>
  </w:num>
  <w:num w:numId="9" w16cid:durableId="537474412">
    <w:abstractNumId w:val="35"/>
  </w:num>
  <w:num w:numId="10" w16cid:durableId="1958367196">
    <w:abstractNumId w:val="17"/>
  </w:num>
  <w:num w:numId="11" w16cid:durableId="1764836141">
    <w:abstractNumId w:val="22"/>
  </w:num>
  <w:num w:numId="12" w16cid:durableId="1206916732">
    <w:abstractNumId w:val="20"/>
  </w:num>
  <w:num w:numId="13" w16cid:durableId="1922056252">
    <w:abstractNumId w:val="18"/>
  </w:num>
  <w:num w:numId="14" w16cid:durableId="1966814983">
    <w:abstractNumId w:val="11"/>
  </w:num>
  <w:num w:numId="15" w16cid:durableId="1934195185">
    <w:abstractNumId w:val="40"/>
  </w:num>
  <w:num w:numId="16" w16cid:durableId="1104113112">
    <w:abstractNumId w:val="5"/>
  </w:num>
  <w:num w:numId="17" w16cid:durableId="824514561">
    <w:abstractNumId w:val="25"/>
  </w:num>
  <w:num w:numId="18" w16cid:durableId="1639266074">
    <w:abstractNumId w:val="10"/>
  </w:num>
  <w:num w:numId="19" w16cid:durableId="1626738358">
    <w:abstractNumId w:val="39"/>
  </w:num>
  <w:num w:numId="20" w16cid:durableId="222373416">
    <w:abstractNumId w:val="12"/>
  </w:num>
  <w:num w:numId="21" w16cid:durableId="1732192922">
    <w:abstractNumId w:val="28"/>
  </w:num>
  <w:num w:numId="22" w16cid:durableId="2081829868">
    <w:abstractNumId w:val="26"/>
  </w:num>
  <w:num w:numId="23" w16cid:durableId="887768403">
    <w:abstractNumId w:val="43"/>
  </w:num>
  <w:num w:numId="24" w16cid:durableId="2129663585">
    <w:abstractNumId w:val="9"/>
  </w:num>
  <w:num w:numId="25" w16cid:durableId="161940890">
    <w:abstractNumId w:val="38"/>
  </w:num>
  <w:num w:numId="26" w16cid:durableId="1377393156">
    <w:abstractNumId w:val="34"/>
  </w:num>
  <w:num w:numId="27" w16cid:durableId="2013800605">
    <w:abstractNumId w:val="15"/>
  </w:num>
  <w:num w:numId="28" w16cid:durableId="404185290">
    <w:abstractNumId w:val="30"/>
  </w:num>
  <w:num w:numId="29" w16cid:durableId="1333798946">
    <w:abstractNumId w:val="27"/>
  </w:num>
  <w:num w:numId="30" w16cid:durableId="1151562062">
    <w:abstractNumId w:val="29"/>
  </w:num>
  <w:num w:numId="31" w16cid:durableId="334042180">
    <w:abstractNumId w:val="2"/>
  </w:num>
  <w:num w:numId="32" w16cid:durableId="75396222">
    <w:abstractNumId w:val="14"/>
  </w:num>
  <w:num w:numId="33" w16cid:durableId="1000691652">
    <w:abstractNumId w:val="33"/>
  </w:num>
  <w:num w:numId="34" w16cid:durableId="1400981965">
    <w:abstractNumId w:val="3"/>
  </w:num>
  <w:num w:numId="35" w16cid:durableId="1968655663">
    <w:abstractNumId w:val="19"/>
  </w:num>
  <w:num w:numId="36" w16cid:durableId="1663122991">
    <w:abstractNumId w:val="23"/>
  </w:num>
  <w:num w:numId="37" w16cid:durableId="1647708825">
    <w:abstractNumId w:val="21"/>
  </w:num>
  <w:num w:numId="38" w16cid:durableId="1637099641">
    <w:abstractNumId w:val="42"/>
  </w:num>
  <w:num w:numId="39" w16cid:durableId="1922176945">
    <w:abstractNumId w:val="44"/>
  </w:num>
  <w:num w:numId="40" w16cid:durableId="281347733">
    <w:abstractNumId w:val="32"/>
  </w:num>
  <w:num w:numId="41" w16cid:durableId="1910384320">
    <w:abstractNumId w:val="37"/>
  </w:num>
  <w:num w:numId="42" w16cid:durableId="1077021509">
    <w:abstractNumId w:val="7"/>
  </w:num>
  <w:num w:numId="43" w16cid:durableId="1991788870">
    <w:abstractNumId w:val="36"/>
  </w:num>
  <w:num w:numId="44" w16cid:durableId="927539071">
    <w:abstractNumId w:val="41"/>
  </w:num>
  <w:num w:numId="45" w16cid:durableId="2370551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F3A"/>
    <w:rsid w:val="0001276C"/>
    <w:rsid w:val="00014B4E"/>
    <w:rsid w:val="000222D4"/>
    <w:rsid w:val="00024505"/>
    <w:rsid w:val="00024CC5"/>
    <w:rsid w:val="00026749"/>
    <w:rsid w:val="0003435B"/>
    <w:rsid w:val="00035043"/>
    <w:rsid w:val="000406C9"/>
    <w:rsid w:val="00043C2E"/>
    <w:rsid w:val="00076EBC"/>
    <w:rsid w:val="00096B47"/>
    <w:rsid w:val="0009716E"/>
    <w:rsid w:val="00097449"/>
    <w:rsid w:val="000A013E"/>
    <w:rsid w:val="000B1145"/>
    <w:rsid w:val="000B1A88"/>
    <w:rsid w:val="000C7A85"/>
    <w:rsid w:val="001015FA"/>
    <w:rsid w:val="00104D6A"/>
    <w:rsid w:val="00123806"/>
    <w:rsid w:val="00144579"/>
    <w:rsid w:val="00147F3D"/>
    <w:rsid w:val="001549BC"/>
    <w:rsid w:val="001748AB"/>
    <w:rsid w:val="001749E5"/>
    <w:rsid w:val="00191D46"/>
    <w:rsid w:val="00194184"/>
    <w:rsid w:val="001B1FE5"/>
    <w:rsid w:val="001B3075"/>
    <w:rsid w:val="001D6BE0"/>
    <w:rsid w:val="002032E2"/>
    <w:rsid w:val="00205B5D"/>
    <w:rsid w:val="00230A16"/>
    <w:rsid w:val="00237B71"/>
    <w:rsid w:val="00237F11"/>
    <w:rsid w:val="002448A9"/>
    <w:rsid w:val="00244FA8"/>
    <w:rsid w:val="00251734"/>
    <w:rsid w:val="00262118"/>
    <w:rsid w:val="00274939"/>
    <w:rsid w:val="0028021C"/>
    <w:rsid w:val="00292C49"/>
    <w:rsid w:val="002959CD"/>
    <w:rsid w:val="00297927"/>
    <w:rsid w:val="002C3427"/>
    <w:rsid w:val="002C7491"/>
    <w:rsid w:val="002D5348"/>
    <w:rsid w:val="002E37D2"/>
    <w:rsid w:val="002E6804"/>
    <w:rsid w:val="002F0A28"/>
    <w:rsid w:val="002F4EF4"/>
    <w:rsid w:val="003016DD"/>
    <w:rsid w:val="00303812"/>
    <w:rsid w:val="003169E9"/>
    <w:rsid w:val="0032469E"/>
    <w:rsid w:val="00327453"/>
    <w:rsid w:val="00351337"/>
    <w:rsid w:val="0035518E"/>
    <w:rsid w:val="00364C85"/>
    <w:rsid w:val="00383688"/>
    <w:rsid w:val="00386D62"/>
    <w:rsid w:val="00387BDE"/>
    <w:rsid w:val="00393E7F"/>
    <w:rsid w:val="00394B51"/>
    <w:rsid w:val="003A2B8E"/>
    <w:rsid w:val="003D336C"/>
    <w:rsid w:val="003D6966"/>
    <w:rsid w:val="003D726D"/>
    <w:rsid w:val="003E0F1A"/>
    <w:rsid w:val="003F14E4"/>
    <w:rsid w:val="003F3801"/>
    <w:rsid w:val="003F54D9"/>
    <w:rsid w:val="004010AD"/>
    <w:rsid w:val="00404A56"/>
    <w:rsid w:val="0040716E"/>
    <w:rsid w:val="00413286"/>
    <w:rsid w:val="00420AB3"/>
    <w:rsid w:val="0042203E"/>
    <w:rsid w:val="0043029F"/>
    <w:rsid w:val="00442AC6"/>
    <w:rsid w:val="004463F8"/>
    <w:rsid w:val="00447803"/>
    <w:rsid w:val="004549AB"/>
    <w:rsid w:val="004851DF"/>
    <w:rsid w:val="004854BE"/>
    <w:rsid w:val="00486BC4"/>
    <w:rsid w:val="004A3298"/>
    <w:rsid w:val="004D7ED6"/>
    <w:rsid w:val="004E51FB"/>
    <w:rsid w:val="00501204"/>
    <w:rsid w:val="005036A2"/>
    <w:rsid w:val="00515320"/>
    <w:rsid w:val="0052391E"/>
    <w:rsid w:val="00546986"/>
    <w:rsid w:val="00556F10"/>
    <w:rsid w:val="0056085B"/>
    <w:rsid w:val="00561545"/>
    <w:rsid w:val="00571368"/>
    <w:rsid w:val="00573B68"/>
    <w:rsid w:val="00580E9F"/>
    <w:rsid w:val="005941BB"/>
    <w:rsid w:val="005A5900"/>
    <w:rsid w:val="005A67B6"/>
    <w:rsid w:val="005A7097"/>
    <w:rsid w:val="005B0916"/>
    <w:rsid w:val="005B1390"/>
    <w:rsid w:val="005B5387"/>
    <w:rsid w:val="005D0D45"/>
    <w:rsid w:val="005D47BB"/>
    <w:rsid w:val="005E5BAE"/>
    <w:rsid w:val="005E7E1C"/>
    <w:rsid w:val="005F4A62"/>
    <w:rsid w:val="005F73C1"/>
    <w:rsid w:val="00603A3F"/>
    <w:rsid w:val="00603A6F"/>
    <w:rsid w:val="00603CEA"/>
    <w:rsid w:val="00612842"/>
    <w:rsid w:val="00616F99"/>
    <w:rsid w:val="00623702"/>
    <w:rsid w:val="00636FFF"/>
    <w:rsid w:val="00643F95"/>
    <w:rsid w:val="0064485F"/>
    <w:rsid w:val="006466D2"/>
    <w:rsid w:val="00647BB0"/>
    <w:rsid w:val="00653A53"/>
    <w:rsid w:val="00654BD7"/>
    <w:rsid w:val="006707B7"/>
    <w:rsid w:val="00683426"/>
    <w:rsid w:val="00687A2F"/>
    <w:rsid w:val="00690869"/>
    <w:rsid w:val="0069197B"/>
    <w:rsid w:val="006A2590"/>
    <w:rsid w:val="006B47F7"/>
    <w:rsid w:val="006E1ADC"/>
    <w:rsid w:val="006E358B"/>
    <w:rsid w:val="00703F2D"/>
    <w:rsid w:val="00710984"/>
    <w:rsid w:val="00724D9C"/>
    <w:rsid w:val="00731FFA"/>
    <w:rsid w:val="00742236"/>
    <w:rsid w:val="00763DF5"/>
    <w:rsid w:val="007644B4"/>
    <w:rsid w:val="007718A8"/>
    <w:rsid w:val="007815E3"/>
    <w:rsid w:val="0078718B"/>
    <w:rsid w:val="007A0D76"/>
    <w:rsid w:val="007D5D49"/>
    <w:rsid w:val="00810D70"/>
    <w:rsid w:val="0081419F"/>
    <w:rsid w:val="00817BBB"/>
    <w:rsid w:val="008208AE"/>
    <w:rsid w:val="00821CB1"/>
    <w:rsid w:val="00822AC6"/>
    <w:rsid w:val="00823957"/>
    <w:rsid w:val="00826EFD"/>
    <w:rsid w:val="008406E2"/>
    <w:rsid w:val="008507F3"/>
    <w:rsid w:val="00856072"/>
    <w:rsid w:val="00864288"/>
    <w:rsid w:val="00875158"/>
    <w:rsid w:val="00876C4B"/>
    <w:rsid w:val="008C3B0C"/>
    <w:rsid w:val="008D3892"/>
    <w:rsid w:val="008D4A0E"/>
    <w:rsid w:val="008E7055"/>
    <w:rsid w:val="008F2416"/>
    <w:rsid w:val="008F2A91"/>
    <w:rsid w:val="008F7A82"/>
    <w:rsid w:val="00903BCA"/>
    <w:rsid w:val="00906178"/>
    <w:rsid w:val="009165AD"/>
    <w:rsid w:val="00933C1F"/>
    <w:rsid w:val="00933F16"/>
    <w:rsid w:val="00935120"/>
    <w:rsid w:val="00952700"/>
    <w:rsid w:val="009564F7"/>
    <w:rsid w:val="009565F6"/>
    <w:rsid w:val="00957F3A"/>
    <w:rsid w:val="00970622"/>
    <w:rsid w:val="00971080"/>
    <w:rsid w:val="00971E5B"/>
    <w:rsid w:val="00980144"/>
    <w:rsid w:val="00985074"/>
    <w:rsid w:val="009A4388"/>
    <w:rsid w:val="009A7513"/>
    <w:rsid w:val="009B116F"/>
    <w:rsid w:val="009B234C"/>
    <w:rsid w:val="009B3E13"/>
    <w:rsid w:val="009B5B03"/>
    <w:rsid w:val="009C307D"/>
    <w:rsid w:val="009C3C28"/>
    <w:rsid w:val="009C3F3F"/>
    <w:rsid w:val="009C5A39"/>
    <w:rsid w:val="009D0B2A"/>
    <w:rsid w:val="009D6555"/>
    <w:rsid w:val="009E63E6"/>
    <w:rsid w:val="00A073E5"/>
    <w:rsid w:val="00A25FF0"/>
    <w:rsid w:val="00A27A5B"/>
    <w:rsid w:val="00A51C85"/>
    <w:rsid w:val="00A52CCA"/>
    <w:rsid w:val="00A7118A"/>
    <w:rsid w:val="00A73BCC"/>
    <w:rsid w:val="00A758B0"/>
    <w:rsid w:val="00A8011B"/>
    <w:rsid w:val="00A8553D"/>
    <w:rsid w:val="00AC21ED"/>
    <w:rsid w:val="00AC400A"/>
    <w:rsid w:val="00AF0277"/>
    <w:rsid w:val="00AF3170"/>
    <w:rsid w:val="00AF6C4E"/>
    <w:rsid w:val="00AF7A0E"/>
    <w:rsid w:val="00B05F41"/>
    <w:rsid w:val="00B247CB"/>
    <w:rsid w:val="00B34482"/>
    <w:rsid w:val="00B37237"/>
    <w:rsid w:val="00B404AE"/>
    <w:rsid w:val="00B60779"/>
    <w:rsid w:val="00B63D07"/>
    <w:rsid w:val="00B76914"/>
    <w:rsid w:val="00B81285"/>
    <w:rsid w:val="00B8290A"/>
    <w:rsid w:val="00B8329B"/>
    <w:rsid w:val="00B97D3A"/>
    <w:rsid w:val="00BA05FB"/>
    <w:rsid w:val="00BA6A78"/>
    <w:rsid w:val="00BB4A88"/>
    <w:rsid w:val="00BB5DD5"/>
    <w:rsid w:val="00BC4F78"/>
    <w:rsid w:val="00BC5893"/>
    <w:rsid w:val="00BD46A6"/>
    <w:rsid w:val="00BF027C"/>
    <w:rsid w:val="00BF02A0"/>
    <w:rsid w:val="00C05578"/>
    <w:rsid w:val="00C14923"/>
    <w:rsid w:val="00C26108"/>
    <w:rsid w:val="00C34AED"/>
    <w:rsid w:val="00C4094E"/>
    <w:rsid w:val="00C44E03"/>
    <w:rsid w:val="00C63FAA"/>
    <w:rsid w:val="00C71452"/>
    <w:rsid w:val="00C76FD7"/>
    <w:rsid w:val="00C81006"/>
    <w:rsid w:val="00C872BF"/>
    <w:rsid w:val="00CA1AD9"/>
    <w:rsid w:val="00CC1C88"/>
    <w:rsid w:val="00CD019D"/>
    <w:rsid w:val="00CD0BB7"/>
    <w:rsid w:val="00CD5E71"/>
    <w:rsid w:val="00CF47EF"/>
    <w:rsid w:val="00D00A8A"/>
    <w:rsid w:val="00D14A8C"/>
    <w:rsid w:val="00D25A6F"/>
    <w:rsid w:val="00D25F26"/>
    <w:rsid w:val="00D30F11"/>
    <w:rsid w:val="00D54552"/>
    <w:rsid w:val="00D71C02"/>
    <w:rsid w:val="00D76288"/>
    <w:rsid w:val="00D85377"/>
    <w:rsid w:val="00D87397"/>
    <w:rsid w:val="00DA766B"/>
    <w:rsid w:val="00DB06A3"/>
    <w:rsid w:val="00DB102F"/>
    <w:rsid w:val="00DB3E90"/>
    <w:rsid w:val="00DC0E0B"/>
    <w:rsid w:val="00DC319C"/>
    <w:rsid w:val="00DD3F27"/>
    <w:rsid w:val="00DE68DA"/>
    <w:rsid w:val="00DE6C2F"/>
    <w:rsid w:val="00DF2468"/>
    <w:rsid w:val="00E021F0"/>
    <w:rsid w:val="00E049F5"/>
    <w:rsid w:val="00E11FFA"/>
    <w:rsid w:val="00E1757D"/>
    <w:rsid w:val="00E30B7E"/>
    <w:rsid w:val="00E35BC3"/>
    <w:rsid w:val="00E4344E"/>
    <w:rsid w:val="00E47C83"/>
    <w:rsid w:val="00E51523"/>
    <w:rsid w:val="00E57B0B"/>
    <w:rsid w:val="00E66151"/>
    <w:rsid w:val="00E70997"/>
    <w:rsid w:val="00E75E0A"/>
    <w:rsid w:val="00E8096A"/>
    <w:rsid w:val="00E847A9"/>
    <w:rsid w:val="00E87857"/>
    <w:rsid w:val="00E87F3F"/>
    <w:rsid w:val="00E94570"/>
    <w:rsid w:val="00EA0429"/>
    <w:rsid w:val="00EA2D0D"/>
    <w:rsid w:val="00EA758F"/>
    <w:rsid w:val="00EB012F"/>
    <w:rsid w:val="00EB5A97"/>
    <w:rsid w:val="00EC6025"/>
    <w:rsid w:val="00EE6182"/>
    <w:rsid w:val="00EF59A3"/>
    <w:rsid w:val="00F016A2"/>
    <w:rsid w:val="00F01B10"/>
    <w:rsid w:val="00F0477C"/>
    <w:rsid w:val="00F103BD"/>
    <w:rsid w:val="00F12036"/>
    <w:rsid w:val="00F2133A"/>
    <w:rsid w:val="00F2317D"/>
    <w:rsid w:val="00F24230"/>
    <w:rsid w:val="00F311B6"/>
    <w:rsid w:val="00F37126"/>
    <w:rsid w:val="00F404C5"/>
    <w:rsid w:val="00F4649B"/>
    <w:rsid w:val="00F54583"/>
    <w:rsid w:val="00F55FED"/>
    <w:rsid w:val="00F56B20"/>
    <w:rsid w:val="00F6027E"/>
    <w:rsid w:val="00F60C43"/>
    <w:rsid w:val="00F6140B"/>
    <w:rsid w:val="00F651AE"/>
    <w:rsid w:val="00F74197"/>
    <w:rsid w:val="00F856BD"/>
    <w:rsid w:val="00F87689"/>
    <w:rsid w:val="00F96500"/>
    <w:rsid w:val="00FA0EFA"/>
    <w:rsid w:val="00FA1571"/>
    <w:rsid w:val="00FB5530"/>
    <w:rsid w:val="00FC67E6"/>
    <w:rsid w:val="00FD5033"/>
    <w:rsid w:val="00FE2F3B"/>
    <w:rsid w:val="00FE63D6"/>
    <w:rsid w:val="00FF42C9"/>
    <w:rsid w:val="00FF7075"/>
    <w:rsid w:val="00FF7E83"/>
    <w:rsid w:val="0B97FB34"/>
    <w:rsid w:val="2033E25E"/>
    <w:rsid w:val="271DEEB4"/>
    <w:rsid w:val="2B592970"/>
    <w:rsid w:val="4C9924AA"/>
    <w:rsid w:val="5E766C62"/>
    <w:rsid w:val="63B1C444"/>
    <w:rsid w:val="681ACCBA"/>
    <w:rsid w:val="6F41601D"/>
    <w:rsid w:val="7DF1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F0B25"/>
  <w15:docId w15:val="{A7F9F27A-0F05-49B5-99BF-303DDEE0E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F3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F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</w:rPr>
  </w:style>
  <w:style w:type="paragraph" w:styleId="Heading4">
    <w:name w:val="heading 4"/>
    <w:basedOn w:val="Normal"/>
    <w:next w:val="Normal"/>
    <w:link w:val="Heading4Char"/>
    <w:qFormat/>
    <w:rsid w:val="00957F3A"/>
    <w:pPr>
      <w:keepNext/>
      <w:numPr>
        <w:ilvl w:val="3"/>
        <w:numId w:val="1"/>
      </w:numPr>
      <w:tabs>
        <w:tab w:val="left" w:pos="1440"/>
      </w:tabs>
      <w:suppressAutoHyphens/>
      <w:spacing w:after="0" w:line="240" w:lineRule="auto"/>
      <w:outlineLvl w:val="3"/>
    </w:pPr>
    <w:rPr>
      <w:rFonts w:ascii="Book Antiqua" w:eastAsia="Times New Roman" w:hAnsi="Book Antiqua" w:cs="Times New Roman"/>
      <w:b/>
      <w:sz w:val="24"/>
    </w:rPr>
  </w:style>
  <w:style w:type="paragraph" w:styleId="Heading9">
    <w:name w:val="heading 9"/>
    <w:basedOn w:val="Normal"/>
    <w:next w:val="Normal"/>
    <w:link w:val="Heading9Char"/>
    <w:qFormat/>
    <w:rsid w:val="00957F3A"/>
    <w:pPr>
      <w:keepNext/>
      <w:numPr>
        <w:ilvl w:val="8"/>
        <w:numId w:val="1"/>
      </w:numPr>
      <w:tabs>
        <w:tab w:val="left" w:pos="1440"/>
      </w:tabs>
      <w:suppressAutoHyphens/>
      <w:spacing w:after="0" w:line="240" w:lineRule="auto"/>
      <w:outlineLvl w:val="8"/>
    </w:pPr>
    <w:rPr>
      <w:rFonts w:ascii="Book Antiqua" w:eastAsia="Times New Roman" w:hAnsi="Book Antiqua" w:cs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7F3A"/>
    <w:rPr>
      <w:rFonts w:asciiTheme="majorHAnsi" w:eastAsiaTheme="majorEastAsia" w:hAnsiTheme="majorHAnsi" w:cstheme="majorBidi"/>
      <w:color w:val="2E74B5" w:themeColor="accent1" w:themeShade="BF"/>
      <w:sz w:val="26"/>
    </w:rPr>
  </w:style>
  <w:style w:type="character" w:customStyle="1" w:styleId="Heading4Char">
    <w:name w:val="Heading 4 Char"/>
    <w:basedOn w:val="DefaultParagraphFont"/>
    <w:link w:val="Heading4"/>
    <w:rsid w:val="00957F3A"/>
    <w:rPr>
      <w:rFonts w:ascii="Book Antiqua" w:eastAsia="Times New Roman" w:hAnsi="Book Antiqua" w:cs="Times New Roman"/>
      <w:b/>
      <w:sz w:val="24"/>
    </w:rPr>
  </w:style>
  <w:style w:type="character" w:customStyle="1" w:styleId="Heading9Char">
    <w:name w:val="Heading 9 Char"/>
    <w:basedOn w:val="DefaultParagraphFont"/>
    <w:link w:val="Heading9"/>
    <w:rsid w:val="00957F3A"/>
    <w:rPr>
      <w:rFonts w:ascii="Book Antiqua" w:eastAsia="Times New Roman" w:hAnsi="Book Antiqua" w:cs="Times New Roman"/>
      <w:i/>
      <w:sz w:val="20"/>
    </w:rPr>
  </w:style>
  <w:style w:type="paragraph" w:styleId="Header">
    <w:name w:val="header"/>
    <w:basedOn w:val="Normal"/>
    <w:link w:val="HeaderChar"/>
    <w:uiPriority w:val="99"/>
    <w:rsid w:val="00957F3A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57F3A"/>
    <w:rPr>
      <w:rFonts w:ascii="Times New Roman" w:eastAsia="Times New Roman" w:hAnsi="Times New Roman" w:cs="Times New Roman"/>
      <w:sz w:val="20"/>
    </w:rPr>
  </w:style>
  <w:style w:type="paragraph" w:customStyle="1" w:styleId="ColorfulList-Accent11">
    <w:name w:val="Colorful List - Accent 11"/>
    <w:basedOn w:val="Normal"/>
    <w:uiPriority w:val="34"/>
    <w:qFormat/>
    <w:rsid w:val="00957F3A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1"/>
    </w:rPr>
  </w:style>
  <w:style w:type="table" w:customStyle="1" w:styleId="TableGridLight1">
    <w:name w:val="Table Grid Light1"/>
    <w:basedOn w:val="TableNormal"/>
    <w:uiPriority w:val="40"/>
    <w:rsid w:val="00957F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59"/>
    <w:rsid w:val="00817BBB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lainTable51">
    <w:name w:val="Plain Table 51"/>
    <w:basedOn w:val="TableNormal"/>
    <w:uiPriority w:val="45"/>
    <w:rsid w:val="009B116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A7097"/>
    <w:pPr>
      <w:ind w:left="720"/>
      <w:contextualSpacing/>
    </w:pPr>
  </w:style>
  <w:style w:type="paragraph" w:customStyle="1" w:styleId="Default">
    <w:name w:val="Default"/>
    <w:rsid w:val="001D6B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</w:rPr>
  </w:style>
  <w:style w:type="table" w:customStyle="1" w:styleId="GridTable5Dark-Accent31">
    <w:name w:val="Grid Table 5 Dark - Accent 31"/>
    <w:basedOn w:val="TableNormal"/>
    <w:uiPriority w:val="50"/>
    <w:rsid w:val="00237B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4-Accent11">
    <w:name w:val="Grid Table 4 - Accent 11"/>
    <w:basedOn w:val="TableNormal"/>
    <w:uiPriority w:val="49"/>
    <w:rsid w:val="00237B7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1Light1">
    <w:name w:val="Grid Table 1 Light1"/>
    <w:basedOn w:val="TableNormal"/>
    <w:uiPriority w:val="46"/>
    <w:rsid w:val="00DB102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3D696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6966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F1A"/>
    <w:pPr>
      <w:spacing w:after="0" w:line="240" w:lineRule="auto"/>
    </w:pPr>
    <w:rPr>
      <w:rFonts w:ascii="Times New Roman" w:hAnsi="Times New Roman" w:cs="Times New Roman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F1A"/>
    <w:rPr>
      <w:rFonts w:ascii="Times New Roman" w:hAnsi="Times New Roman" w:cs="Times New Roman"/>
      <w:sz w:val="18"/>
    </w:rPr>
  </w:style>
  <w:style w:type="paragraph" w:styleId="Revision">
    <w:name w:val="Revision"/>
    <w:hidden/>
    <w:uiPriority w:val="99"/>
    <w:semiHidden/>
    <w:rsid w:val="003E0F1A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93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E7F"/>
  </w:style>
  <w:style w:type="character" w:styleId="PageNumber">
    <w:name w:val="page number"/>
    <w:basedOn w:val="DefaultParagraphFont"/>
    <w:uiPriority w:val="99"/>
    <w:semiHidden/>
    <w:unhideWhenUsed/>
    <w:rsid w:val="00393E7F"/>
  </w:style>
  <w:style w:type="character" w:styleId="CommentReference">
    <w:name w:val="annotation reference"/>
    <w:basedOn w:val="DefaultParagraphFont"/>
    <w:uiPriority w:val="99"/>
    <w:semiHidden/>
    <w:unhideWhenUsed/>
    <w:rsid w:val="009C5A39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A3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A39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A39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A39"/>
    <w:rPr>
      <w:b/>
      <w:sz w:val="20"/>
    </w:rPr>
  </w:style>
  <w:style w:type="paragraph" w:customStyle="1" w:styleId="P68B1DB1-a1">
    <w:name w:val="P68B1DB1-a1"/>
    <w:basedOn w:val="Normal"/>
    <w:rPr>
      <w:rFonts w:cstheme="minorHAnsi"/>
      <w:b/>
      <w:color w:val="000000"/>
    </w:rPr>
  </w:style>
  <w:style w:type="paragraph" w:customStyle="1" w:styleId="P68B1DB1-a2">
    <w:name w:val="P68B1DB1-a2"/>
    <w:basedOn w:val="Normal"/>
    <w:rPr>
      <w:rFonts w:cstheme="minorHAnsi"/>
      <w:b/>
      <w:color w:val="000000"/>
    </w:rPr>
  </w:style>
  <w:style w:type="paragraph" w:customStyle="1" w:styleId="P68B1DB1-a3">
    <w:name w:val="P68B1DB1-a3"/>
    <w:basedOn w:val="Normal"/>
    <w:rPr>
      <w:rFonts w:cstheme="minorHAnsi"/>
    </w:rPr>
  </w:style>
  <w:style w:type="paragraph" w:customStyle="1" w:styleId="P68B1DB1-a4">
    <w:name w:val="P68B1DB1-a4"/>
    <w:basedOn w:val="Normal"/>
    <w:rPr>
      <w:rFonts w:cstheme="minorHAnsi"/>
      <w:b/>
      <w:caps/>
    </w:rPr>
  </w:style>
  <w:style w:type="paragraph" w:customStyle="1" w:styleId="P68B1DB1-a5">
    <w:name w:val="P68B1DB1-a5"/>
    <w:basedOn w:val="Normal"/>
    <w:rPr>
      <w:rFonts w:cstheme="minorHAnsi"/>
      <w:b/>
    </w:rPr>
  </w:style>
  <w:style w:type="paragraph" w:customStyle="1" w:styleId="P68B1DB1-a6">
    <w:name w:val="P68B1DB1-a6"/>
    <w:basedOn w:val="Normal"/>
    <w:rPr>
      <w:rFonts w:cstheme="minorHAnsi"/>
    </w:rPr>
  </w:style>
  <w:style w:type="paragraph" w:customStyle="1" w:styleId="P68B1DB1-a7">
    <w:name w:val="P68B1DB1-a7"/>
    <w:basedOn w:val="Normal"/>
    <w:rPr>
      <w:rFonts w:cstheme="minorHAnsi"/>
      <w:b/>
    </w:rPr>
  </w:style>
  <w:style w:type="paragraph" w:customStyle="1" w:styleId="P68B1DB1-a8">
    <w:name w:val="P68B1DB1-a8"/>
    <w:basedOn w:val="Normal"/>
    <w:rPr>
      <w:rFonts w:eastAsia="Calibri" w:cstheme="minorHAnsi"/>
      <w:i/>
    </w:rPr>
  </w:style>
  <w:style w:type="paragraph" w:customStyle="1" w:styleId="P68B1DB1-a69">
    <w:name w:val="P68B1DB1-a69"/>
    <w:basedOn w:val="ListParagraph"/>
    <w:rPr>
      <w:rFonts w:eastAsia="Calibri" w:cstheme="minorHAnsi"/>
    </w:rPr>
  </w:style>
  <w:style w:type="paragraph" w:customStyle="1" w:styleId="P68B1DB1-a10">
    <w:name w:val="P68B1DB1-a10"/>
    <w:basedOn w:val="Normal"/>
    <w:rPr>
      <w:rFonts w:eastAsia="Calibri"/>
      <w:i/>
    </w:rPr>
  </w:style>
  <w:style w:type="paragraph" w:customStyle="1" w:styleId="P68B1DB1-a11">
    <w:name w:val="P68B1DB1-a11"/>
    <w:basedOn w:val="Normal"/>
    <w:rPr>
      <w:rFonts w:ascii="Calibri" w:eastAsia="Calibri" w:hAnsi="Calibri" w:cs="Calibri"/>
      <w:i/>
    </w:rPr>
  </w:style>
  <w:style w:type="paragraph" w:customStyle="1" w:styleId="P68B1DB1-a612">
    <w:name w:val="P68B1DB1-a612"/>
    <w:basedOn w:val="ListParagraph"/>
    <w:rPr>
      <w:rFonts w:eastAsia="Calibri" w:cstheme="minorHAnsi"/>
      <w:i/>
    </w:rPr>
  </w:style>
  <w:style w:type="paragraph" w:customStyle="1" w:styleId="P68B1DB1-a13">
    <w:name w:val="P68B1DB1-a13"/>
    <w:basedOn w:val="Normal"/>
    <w:rPr>
      <w:rFonts w:cstheme="minorHAnsi"/>
      <w:b/>
      <w:i/>
    </w:rPr>
  </w:style>
  <w:style w:type="paragraph" w:customStyle="1" w:styleId="P68B1DB1-a14">
    <w:name w:val="P68B1DB1-a14"/>
    <w:basedOn w:val="Normal"/>
    <w:rPr>
      <w:rFonts w:cstheme="minorHAnsi"/>
      <w:i/>
    </w:rPr>
  </w:style>
  <w:style w:type="paragraph" w:customStyle="1" w:styleId="P68B1DB1-a15">
    <w:name w:val="P68B1DB1-a15"/>
    <w:basedOn w:val="Normal"/>
    <w:rPr>
      <w:rFonts w:cstheme="minorHAnsi"/>
      <w:b/>
      <w:i/>
    </w:rPr>
  </w:style>
  <w:style w:type="paragraph" w:customStyle="1" w:styleId="P68B1DB1-a16">
    <w:name w:val="P68B1DB1-a16"/>
    <w:basedOn w:val="Normal"/>
    <w:rPr>
      <w:rFonts w:cstheme="minorHAnsi"/>
      <w:i/>
    </w:rPr>
  </w:style>
  <w:style w:type="paragraph" w:customStyle="1" w:styleId="P68B1DB1-a17">
    <w:name w:val="P68B1DB1-a17"/>
    <w:basedOn w:val="Normal"/>
    <w:rPr>
      <w:rFonts w:cstheme="minorHAnsi"/>
      <w:b/>
      <w:u w:val="single"/>
    </w:rPr>
  </w:style>
  <w:style w:type="paragraph" w:customStyle="1" w:styleId="P68B1DB1-a618">
    <w:name w:val="P68B1DB1-a618"/>
    <w:basedOn w:val="ListParagraph"/>
    <w:rPr>
      <w:rFonts w:cstheme="minorHAnsi"/>
    </w:rPr>
  </w:style>
  <w:style w:type="paragraph" w:customStyle="1" w:styleId="P68B1DB1-a19">
    <w:name w:val="P68B1DB1-a19"/>
    <w:basedOn w:val="Normal"/>
    <w:rPr>
      <w:b/>
      <w:i/>
    </w:rPr>
  </w:style>
  <w:style w:type="paragraph" w:customStyle="1" w:styleId="P68B1DB1-ac20">
    <w:name w:val="P68B1DB1-ac20"/>
    <w:basedOn w:val="Footer"/>
    <w:rPr>
      <w:sz w:val="20"/>
    </w:rPr>
  </w:style>
  <w:style w:type="paragraph" w:customStyle="1" w:styleId="P68B1DB1-a613">
    <w:name w:val="P68B1DB1-a613"/>
    <w:basedOn w:val="ListParagraph"/>
    <w:rsid w:val="00297927"/>
    <w:rPr>
      <w:rFonts w:eastAsia="Calibri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0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4" Type="http://schemas.openxmlformats.org/officeDocument/2006/relationships/footer" Target="footer2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df07605-054a-4a5a-bbb2-31c58bc2d10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ACD324F58AE4292D598002F3EDA11" ma:contentTypeVersion="12" ma:contentTypeDescription="Create a new document." ma:contentTypeScope="" ma:versionID="769d32d10e491cafd318dd1e9a2f3d89">
  <xsd:schema xmlns:xsd="http://www.w3.org/2001/XMLSchema" xmlns:xs="http://www.w3.org/2001/XMLSchema" xmlns:p="http://schemas.microsoft.com/office/2006/metadata/properties" xmlns:ns2="e856f29d-13e8-4df0-b87b-bd9aef4df72b" xmlns:ns3="6df07605-054a-4a5a-bbb2-31c58bc2d10e" targetNamespace="http://schemas.microsoft.com/office/2006/metadata/properties" ma:root="true" ma:fieldsID="08b34b4b580a6f049e9b071e7aba1739" ns2:_="" ns3:_="">
    <xsd:import namespace="e856f29d-13e8-4df0-b87b-bd9aef4df72b"/>
    <xsd:import namespace="6df07605-054a-4a5a-bbb2-31c58bc2d1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6f29d-13e8-4df0-b87b-bd9aef4df7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07605-054a-4a5a-bbb2-31c58bc2d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310899526A4B4AB6B8FFDDB42A97C9" ma:contentTypeVersion="198" ma:contentTypeDescription="Create a new document." ma:contentTypeScope="" ma:versionID="2feadbf5ba6598d775d4d8fbe7f14970">
  <xsd:schema xmlns:xsd="http://www.w3.org/2001/XMLSchema" xmlns:xs="http://www.w3.org/2001/XMLSchema" xmlns:p="http://schemas.microsoft.com/office/2006/metadata/properties" xmlns:ns2="bd60b7e4-ce2e-4731-957a-ceb6812e493b" xmlns:ns3="73136c25-38ab-4138-9cfb-74971d3e6ace" targetNamespace="http://schemas.microsoft.com/office/2006/metadata/properties" ma:root="true" ma:fieldsID="c3a9e7bdcbaaaa1f0f12b9702f4b37d4" ns2:_="" ns3:_="">
    <xsd:import namespace="bd60b7e4-ce2e-4731-957a-ceb6812e493b"/>
    <xsd:import namespace="73136c25-38ab-4138-9cfb-74971d3e6a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0b7e4-ce2e-4731-957a-ceb6812e49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36c25-38ab-4138-9cfb-74971d3e6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68135-3429-4A77-94C1-3E16DC86A236}">
  <ds:schemaRefs>
    <ds:schemaRef ds:uri="http://schemas.microsoft.com/office/2006/metadata/properties"/>
    <ds:schemaRef ds:uri="http://schemas.microsoft.com/office/infopath/2007/PartnerControls"/>
    <ds:schemaRef ds:uri="bd60b7e4-ce2e-4731-957a-ceb6812e493b"/>
  </ds:schemaRefs>
</ds:datastoreItem>
</file>

<file path=customXml/itemProps2.xml><?xml version="1.0" encoding="utf-8"?>
<ds:datastoreItem xmlns:ds="http://schemas.openxmlformats.org/officeDocument/2006/customXml" ds:itemID="{EF4BF694-5B03-4E4D-80F6-ACD68F768F52}"/>
</file>

<file path=customXml/itemProps3.xml><?xml version="1.0" encoding="utf-8"?>
<ds:datastoreItem xmlns:ds="http://schemas.openxmlformats.org/officeDocument/2006/customXml" ds:itemID="{5508C848-3CFE-403D-97EA-E3D26CA34C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62D103-9025-4FB4-A3EE-94533FBA7D60}"/>
</file>

<file path=customXml/itemProps5.xml><?xml version="1.0" encoding="utf-8"?>
<ds:datastoreItem xmlns:ds="http://schemas.openxmlformats.org/officeDocument/2006/customXml" ds:itemID="{576896D2-7439-4C86-B0D1-0F979E69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icmp</dc:creator>
  <cp:lastModifiedBy>Lali Moroz</cp:lastModifiedBy>
  <cp:revision>3</cp:revision>
  <cp:lastPrinted>2019-08-27T14:35:00Z</cp:lastPrinted>
  <dcterms:created xsi:type="dcterms:W3CDTF">2024-01-29T12:31:00Z</dcterms:created>
  <dcterms:modified xsi:type="dcterms:W3CDTF">2024-01-29T13:18:00Z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0x0101007FDACD324F58AE4292D598002F3EDA11</vt:lpwstr>
  </property>
  <property fmtid="{D5CDD505-2E9C-101B-9397-08002B2CF9AE}" pid="3" name="_dlc_DocIdItemGuid">
    <vt:lpwstr>1c6bdb07-2a8c-429a-a39f-509b71fc7b62</vt:lpwstr>
  </property>
  <property fmtid="{D5CDD505-2E9C-101B-9397-08002B2CF9AE}" pid="4" name="Order">
    <vt:r8>146500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