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16C73" w14:textId="62602284" w:rsidR="009D6555" w:rsidRDefault="009D6555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1D191F3C" w14:textId="77777777" w:rsidR="00DE1ED2" w:rsidRPr="00FD5033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134A6181" w14:textId="77777777" w:rsidR="0056085B" w:rsidRPr="00FD5033" w:rsidRDefault="008D4A0E" w:rsidP="009E7626">
      <w:pPr>
        <w:widowControl w:val="0"/>
        <w:autoSpaceDE w:val="0"/>
        <w:spacing w:after="0" w:line="240" w:lineRule="auto"/>
        <w:jc w:val="center"/>
        <w:rPr>
          <w:rFonts w:cstheme="minorHAnsi"/>
          <w:b/>
          <w:color w:val="000000"/>
        </w:rPr>
      </w:pPr>
      <w:r>
        <w:rPr>
          <w:rFonts w:cstheme="minorHAnsi"/>
          <w:b/>
          <w:color w:val="000000"/>
        </w:rPr>
        <w:t xml:space="preserve">ICMP </w:t>
      </w:r>
      <w:r w:rsidR="00FD5033" w:rsidRPr="00FD5033">
        <w:rPr>
          <w:rFonts w:cstheme="minorHAnsi"/>
          <w:b/>
          <w:color w:val="000000"/>
        </w:rPr>
        <w:t>SMALL GRANTS PROGRAM</w:t>
      </w:r>
    </w:p>
    <w:p w14:paraId="278B50BB" w14:textId="77777777" w:rsidR="00FD5033" w:rsidRPr="00FD5033" w:rsidRDefault="00FD5033" w:rsidP="009E7626">
      <w:pPr>
        <w:widowControl w:val="0"/>
        <w:autoSpaceDE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26A4D89F" w14:textId="03F35D26" w:rsidR="00327453" w:rsidRDefault="1533CD35" w:rsidP="009E7626">
      <w:pPr>
        <w:widowControl w:val="0"/>
        <w:autoSpaceDE w:val="0"/>
        <w:spacing w:after="0" w:line="240" w:lineRule="auto"/>
        <w:jc w:val="center"/>
        <w:rPr>
          <w:b/>
          <w:bCs/>
          <w:color w:val="000000"/>
        </w:rPr>
      </w:pPr>
      <w:r w:rsidRPr="409B8489">
        <w:rPr>
          <w:b/>
          <w:bCs/>
          <w:color w:val="000000" w:themeColor="text1"/>
        </w:rPr>
        <w:t>ACTIVITY</w:t>
      </w:r>
      <w:r w:rsidR="00FD5033" w:rsidRPr="409B8489">
        <w:rPr>
          <w:b/>
          <w:bCs/>
          <w:color w:val="000000" w:themeColor="text1"/>
        </w:rPr>
        <w:t xml:space="preserve"> APPLICATION FORM</w:t>
      </w:r>
    </w:p>
    <w:p w14:paraId="1D171891" w14:textId="77777777" w:rsidR="002E37D2" w:rsidRDefault="002E37D2" w:rsidP="009E7626">
      <w:pPr>
        <w:widowControl w:val="0"/>
        <w:autoSpaceDE w:val="0"/>
        <w:spacing w:after="0" w:line="240" w:lineRule="auto"/>
        <w:jc w:val="center"/>
        <w:rPr>
          <w:rFonts w:cstheme="minorHAnsi"/>
          <w:b/>
          <w:color w:val="000000"/>
        </w:rPr>
      </w:pPr>
    </w:p>
    <w:p w14:paraId="1A162D1F" w14:textId="16839026" w:rsidR="002E37D2" w:rsidRPr="00FD5033" w:rsidRDefault="33A00E9A" w:rsidP="009E7626">
      <w:pPr>
        <w:widowControl w:val="0"/>
        <w:autoSpaceDE w:val="0"/>
        <w:spacing w:after="0" w:line="240" w:lineRule="auto"/>
        <w:jc w:val="center"/>
        <w:rPr>
          <w:b/>
          <w:bCs/>
          <w:color w:val="000000"/>
        </w:rPr>
      </w:pPr>
      <w:r w:rsidRPr="409B8489">
        <w:rPr>
          <w:b/>
          <w:bCs/>
          <w:color w:val="000000" w:themeColor="text1"/>
        </w:rPr>
        <w:t>[</w:t>
      </w:r>
      <w:r w:rsidR="001848F4" w:rsidRPr="409B8489">
        <w:rPr>
          <w:b/>
          <w:bCs/>
          <w:color w:val="000000" w:themeColor="text1"/>
        </w:rPr>
        <w:t>EVENT</w:t>
      </w:r>
      <w:r w:rsidR="001749E5" w:rsidRPr="409B8489">
        <w:rPr>
          <w:b/>
          <w:bCs/>
          <w:color w:val="000000" w:themeColor="text1"/>
        </w:rPr>
        <w:t xml:space="preserve"> GRANT</w:t>
      </w:r>
      <w:r w:rsidR="44EFDB21" w:rsidRPr="409B8489">
        <w:rPr>
          <w:b/>
          <w:bCs/>
          <w:color w:val="000000" w:themeColor="text1"/>
        </w:rPr>
        <w:t>]</w:t>
      </w:r>
    </w:p>
    <w:p w14:paraId="5FCDCBD0" w14:textId="77777777" w:rsidR="00FD5033" w:rsidRPr="00FD5033" w:rsidRDefault="00FD5033" w:rsidP="009E7626">
      <w:pPr>
        <w:widowControl w:val="0"/>
        <w:tabs>
          <w:tab w:val="left" w:pos="2010"/>
        </w:tabs>
        <w:spacing w:after="0" w:line="240" w:lineRule="auto"/>
        <w:rPr>
          <w:rFonts w:cstheme="minorHAnsi"/>
        </w:rPr>
      </w:pPr>
    </w:p>
    <w:tbl>
      <w:tblPr>
        <w:tblStyle w:val="TableGrid"/>
        <w:tblpPr w:leftFromText="180" w:rightFromText="180" w:vertAnchor="text" w:horzAnchor="margin" w:tblpXSpec="right" w:tblpY="295"/>
        <w:tblW w:w="5156" w:type="dxa"/>
        <w:tblLook w:val="04A0" w:firstRow="1" w:lastRow="0" w:firstColumn="1" w:lastColumn="0" w:noHBand="0" w:noVBand="1"/>
      </w:tblPr>
      <w:tblGrid>
        <w:gridCol w:w="2605"/>
        <w:gridCol w:w="2551"/>
      </w:tblGrid>
      <w:tr w:rsidR="00FD5033" w:rsidRPr="00FD5033" w14:paraId="1F489539" w14:textId="77777777" w:rsidTr="00A8527D">
        <w:tc>
          <w:tcPr>
            <w:tcW w:w="5156" w:type="dxa"/>
            <w:gridSpan w:val="2"/>
            <w:shd w:val="clear" w:color="auto" w:fill="E7E6E6" w:themeFill="background2"/>
            <w:vAlign w:val="center"/>
          </w:tcPr>
          <w:p w14:paraId="7510C453" w14:textId="77777777" w:rsidR="00FD5033" w:rsidRPr="00FD5033" w:rsidRDefault="00FD5033" w:rsidP="00A8527D">
            <w:pPr>
              <w:widowControl w:val="0"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FD5033">
              <w:rPr>
                <w:rFonts w:asciiTheme="minorHAnsi" w:hAnsiTheme="minorHAnsi" w:cstheme="minorHAnsi"/>
                <w:b/>
                <w:color w:val="000000"/>
              </w:rPr>
              <w:t>For ICMP use</w:t>
            </w:r>
          </w:p>
        </w:tc>
      </w:tr>
      <w:tr w:rsidR="00FA1571" w:rsidRPr="00FD5033" w14:paraId="50C2A8EA" w14:textId="77777777" w:rsidTr="00A8527D">
        <w:tc>
          <w:tcPr>
            <w:tcW w:w="2605" w:type="dxa"/>
            <w:shd w:val="clear" w:color="auto" w:fill="DEEAF6" w:themeFill="accent1" w:themeFillTint="33"/>
            <w:vAlign w:val="center"/>
          </w:tcPr>
          <w:p w14:paraId="6E0579A7" w14:textId="77777777" w:rsidR="00FA1571" w:rsidRPr="00FD5033" w:rsidRDefault="00FA1571" w:rsidP="00A8527D">
            <w:pPr>
              <w:widowControl w:val="0"/>
              <w:autoSpaceDE w:val="0"/>
              <w:rPr>
                <w:rFonts w:cstheme="minorHAnsi"/>
                <w:b/>
                <w:color w:val="000000"/>
              </w:rPr>
            </w:pPr>
            <w:r w:rsidRPr="00FD5033">
              <w:rPr>
                <w:rFonts w:asciiTheme="minorHAnsi" w:hAnsiTheme="minorHAnsi" w:cstheme="minorHAnsi"/>
                <w:b/>
                <w:color w:val="000000"/>
              </w:rPr>
              <w:t>Applicant number</w:t>
            </w:r>
            <w:r w:rsidR="00A7118A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2551" w:type="dxa"/>
            <w:shd w:val="clear" w:color="auto" w:fill="E7E6E6" w:themeFill="background2"/>
          </w:tcPr>
          <w:p w14:paraId="6318FD84" w14:textId="77777777" w:rsidR="00FA1571" w:rsidRPr="00FD5033" w:rsidRDefault="00FA1571" w:rsidP="009E7626">
            <w:pPr>
              <w:widowControl w:val="0"/>
              <w:autoSpaceDE w:val="0"/>
              <w:rPr>
                <w:rFonts w:cstheme="minorHAnsi"/>
                <w:b/>
                <w:color w:val="000000"/>
              </w:rPr>
            </w:pPr>
          </w:p>
        </w:tc>
      </w:tr>
      <w:tr w:rsidR="00FD5033" w:rsidRPr="00FD5033" w14:paraId="7D8F7B13" w14:textId="77777777" w:rsidTr="00A8527D">
        <w:tc>
          <w:tcPr>
            <w:tcW w:w="2605" w:type="dxa"/>
            <w:shd w:val="clear" w:color="auto" w:fill="DEEAF6" w:themeFill="accent1" w:themeFillTint="33"/>
            <w:vAlign w:val="center"/>
          </w:tcPr>
          <w:p w14:paraId="56D6EB6E" w14:textId="77777777" w:rsidR="00FD5033" w:rsidRPr="00FD5033" w:rsidRDefault="00FD5033" w:rsidP="00A8527D">
            <w:pPr>
              <w:widowControl w:val="0"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  <w:r w:rsidRPr="00FD5033">
              <w:rPr>
                <w:rFonts w:asciiTheme="minorHAnsi" w:hAnsiTheme="minorHAnsi" w:cstheme="minorHAnsi"/>
                <w:b/>
                <w:color w:val="000000"/>
              </w:rPr>
              <w:t>Grant number (if approved</w:t>
            </w:r>
            <w:r w:rsidR="002E37D2">
              <w:rPr>
                <w:rFonts w:asciiTheme="minorHAnsi" w:hAnsiTheme="minorHAnsi" w:cstheme="minorHAnsi"/>
                <w:b/>
                <w:color w:val="000000"/>
              </w:rPr>
              <w:t>)</w:t>
            </w:r>
            <w:r w:rsidR="00A7118A">
              <w:rPr>
                <w:rFonts w:asciiTheme="minorHAnsi" w:hAnsiTheme="minorHAnsi" w:cstheme="minorHAnsi"/>
                <w:b/>
                <w:color w:val="000000"/>
              </w:rPr>
              <w:t>:</w:t>
            </w:r>
          </w:p>
        </w:tc>
        <w:tc>
          <w:tcPr>
            <w:tcW w:w="2551" w:type="dxa"/>
            <w:shd w:val="clear" w:color="auto" w:fill="E7E6E6" w:themeFill="background2"/>
          </w:tcPr>
          <w:p w14:paraId="0E12AD4F" w14:textId="77777777" w:rsidR="00FD5033" w:rsidRPr="00FD5033" w:rsidRDefault="00FD5033" w:rsidP="009E7626">
            <w:pPr>
              <w:widowControl w:val="0"/>
              <w:autoSpaceDE w:val="0"/>
              <w:rPr>
                <w:rFonts w:asciiTheme="minorHAnsi" w:hAnsiTheme="minorHAnsi" w:cstheme="minorHAnsi"/>
                <w:b/>
                <w:color w:val="000000"/>
              </w:rPr>
            </w:pPr>
          </w:p>
        </w:tc>
      </w:tr>
      <w:tr w:rsidR="00FA1571" w:rsidRPr="00FD5033" w14:paraId="45A72408" w14:textId="77777777" w:rsidTr="00A8527D">
        <w:tc>
          <w:tcPr>
            <w:tcW w:w="2605" w:type="dxa"/>
            <w:shd w:val="clear" w:color="auto" w:fill="DEEAF6" w:themeFill="accent1" w:themeFillTint="33"/>
            <w:vAlign w:val="center"/>
          </w:tcPr>
          <w:p w14:paraId="04717DC5" w14:textId="77777777" w:rsidR="00FA1571" w:rsidRPr="00FD5033" w:rsidRDefault="00F404C5" w:rsidP="00A8527D">
            <w:pPr>
              <w:widowControl w:val="0"/>
              <w:autoSpaceDE w:val="0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Date of approval</w:t>
            </w:r>
            <w:r w:rsidR="00A7118A">
              <w:rPr>
                <w:rFonts w:cstheme="minorHAnsi"/>
                <w:b/>
                <w:color w:val="000000"/>
              </w:rPr>
              <w:t>:</w:t>
            </w:r>
          </w:p>
        </w:tc>
        <w:tc>
          <w:tcPr>
            <w:tcW w:w="2551" w:type="dxa"/>
            <w:shd w:val="clear" w:color="auto" w:fill="E7E6E6" w:themeFill="background2"/>
          </w:tcPr>
          <w:p w14:paraId="10F29768" w14:textId="77777777" w:rsidR="00FA1571" w:rsidRPr="00FD5033" w:rsidRDefault="00FA1571" w:rsidP="009E7626">
            <w:pPr>
              <w:widowControl w:val="0"/>
              <w:autoSpaceDE w:val="0"/>
              <w:rPr>
                <w:rFonts w:cstheme="minorHAnsi"/>
                <w:b/>
                <w:color w:val="000000"/>
              </w:rPr>
            </w:pPr>
          </w:p>
        </w:tc>
      </w:tr>
    </w:tbl>
    <w:p w14:paraId="78F6CF7B" w14:textId="77777777" w:rsidR="009E7626" w:rsidRDefault="009E7626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1ACA37BC" w14:textId="77777777" w:rsidR="00DE1ED2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6621B3BD" w14:textId="77777777" w:rsidR="00DE1ED2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36AC2AFB" w14:textId="77777777" w:rsidR="00DE1ED2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55C3894D" w14:textId="77777777" w:rsidR="00DE1ED2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7EF79C1B" w14:textId="77777777" w:rsidR="00DE1ED2" w:rsidRDefault="00DE1ED2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1CAEE035" w14:textId="497740A3" w:rsidR="00FD5033" w:rsidRDefault="00FD5033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  <w:r w:rsidRPr="00FD5033">
        <w:rPr>
          <w:rFonts w:cstheme="minorHAnsi"/>
          <w:b/>
          <w:color w:val="000000"/>
        </w:rPr>
        <w:t>Please submit this application in word format and pdf format. The pdf format shall contain the signature of the representative of the applicant organization and the stamp of the organization.</w:t>
      </w:r>
    </w:p>
    <w:p w14:paraId="7BDC12D0" w14:textId="77777777" w:rsidR="00FD5033" w:rsidRDefault="00FD5033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44CAB34B" w14:textId="77777777" w:rsidR="00FD5033" w:rsidRPr="00FD5033" w:rsidRDefault="00FD5033" w:rsidP="009E7626">
      <w:pPr>
        <w:widowControl w:val="0"/>
        <w:autoSpaceDE w:val="0"/>
        <w:spacing w:after="0" w:line="240" w:lineRule="auto"/>
        <w:rPr>
          <w:rFonts w:cstheme="minorHAnsi"/>
          <w:b/>
          <w:color w:val="000000"/>
        </w:rPr>
      </w:pPr>
    </w:p>
    <w:p w14:paraId="2F4D164B" w14:textId="4A4D5167" w:rsidR="00FD5033" w:rsidRPr="009E7626" w:rsidRDefault="00FD5033" w:rsidP="009E7626">
      <w:pPr>
        <w:pStyle w:val="Heading1"/>
        <w:keepNext w:val="0"/>
      </w:pPr>
      <w:r w:rsidRPr="009E7626">
        <w:t>I.</w:t>
      </w:r>
      <w:r w:rsidRPr="009E7626">
        <w:tab/>
      </w:r>
      <w:r w:rsidR="009E7626" w:rsidRPr="009E7626">
        <w:t>COVER PAGE</w:t>
      </w:r>
    </w:p>
    <w:p w14:paraId="3B5D111D" w14:textId="77777777" w:rsidR="00FD5033" w:rsidRPr="00FD5033" w:rsidRDefault="00FD5033" w:rsidP="009E7626">
      <w:pPr>
        <w:widowControl w:val="0"/>
        <w:spacing w:after="0" w:line="240" w:lineRule="auto"/>
        <w:rPr>
          <w:rFonts w:cstheme="minorHAnsi"/>
          <w:b/>
          <w:caps/>
        </w:rPr>
      </w:pP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FD5033" w:rsidRPr="00FD5033" w14:paraId="71CD3A48" w14:textId="77777777" w:rsidTr="00A85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C666584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/>
                <w:sz w:val="22"/>
              </w:rPr>
            </w:pPr>
            <w:r w:rsidRPr="00FD5033">
              <w:rPr>
                <w:rFonts w:asciiTheme="minorHAnsi" w:hAnsiTheme="minorHAnsi" w:cstheme="minorHAnsi"/>
                <w:b/>
                <w:i w:val="0"/>
                <w:iCs w:val="0"/>
                <w:sz w:val="22"/>
              </w:rPr>
              <w:t>Date of application: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7F516CF0" w14:textId="77777777" w:rsidR="00FD5033" w:rsidRPr="00FD5033" w:rsidRDefault="00FD5033" w:rsidP="009E7626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</w:p>
        </w:tc>
      </w:tr>
      <w:tr w:rsidR="00FD5033" w:rsidRPr="00FD5033" w14:paraId="087778F9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941C92D" w14:textId="5501315B" w:rsidR="00FD5033" w:rsidRPr="00FD5033" w:rsidRDefault="6606C58D" w:rsidP="00A8527D">
            <w:pPr>
              <w:widowControl w:val="0"/>
              <w:rPr>
                <w:rFonts w:asciiTheme="minorHAnsi" w:hAnsiTheme="minorHAnsi" w:cstheme="minorBidi"/>
                <w:b/>
                <w:bCs/>
                <w:i w:val="0"/>
                <w:iCs w:val="0"/>
                <w:sz w:val="22"/>
              </w:rPr>
            </w:pPr>
            <w:r w:rsidRPr="409B8489">
              <w:rPr>
                <w:rFonts w:asciiTheme="minorHAnsi" w:hAnsiTheme="minorHAnsi" w:cstheme="minorBidi"/>
                <w:b/>
                <w:bCs/>
                <w:i w:val="0"/>
                <w:iCs w:val="0"/>
                <w:sz w:val="22"/>
              </w:rPr>
              <w:t xml:space="preserve">Activity </w:t>
            </w:r>
            <w:r w:rsidR="00FD5033" w:rsidRPr="409B8489">
              <w:rPr>
                <w:rFonts w:asciiTheme="minorHAnsi" w:hAnsiTheme="minorHAnsi" w:cstheme="minorBidi"/>
                <w:b/>
                <w:bCs/>
                <w:i w:val="0"/>
                <w:iCs w:val="0"/>
                <w:sz w:val="22"/>
              </w:rPr>
              <w:t>title: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BCFA847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  <w:i/>
                <w:iCs/>
              </w:rPr>
            </w:pPr>
          </w:p>
        </w:tc>
      </w:tr>
      <w:tr w:rsidR="00FD5033" w:rsidRPr="00FD5033" w14:paraId="700E757E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A689F61" w14:textId="0E816D88" w:rsidR="00FD5033" w:rsidRPr="00FD5033" w:rsidRDefault="002E37D2" w:rsidP="00A8527D">
            <w:pPr>
              <w:widowControl w:val="0"/>
              <w:rPr>
                <w:rFonts w:asciiTheme="minorHAnsi" w:hAnsiTheme="minorHAnsi" w:cstheme="minorBidi"/>
                <w:i w:val="0"/>
                <w:iCs w:val="0"/>
                <w:sz w:val="22"/>
              </w:rPr>
            </w:pPr>
            <w:r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L</w:t>
            </w:r>
            <w:r w:rsidR="00FD5033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ocation</w:t>
            </w:r>
            <w:r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 xml:space="preserve"> of </w:t>
            </w:r>
            <w:r w:rsidR="00A27D49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 xml:space="preserve">the </w:t>
            </w:r>
            <w:r w:rsidR="68FABE0E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activity</w:t>
            </w:r>
            <w:r w:rsidR="00FD5033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AB72B8C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409B8489" w14:paraId="26F5042F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BC1102D" w14:textId="63D3FCFD" w:rsidR="4EEB6BED" w:rsidRDefault="4EEB6BED" w:rsidP="00A8527D">
            <w:pPr>
              <w:widowControl w:val="0"/>
              <w:rPr>
                <w:rFonts w:asciiTheme="minorHAnsi" w:hAnsiTheme="minorHAnsi" w:cstheme="minorBidi"/>
                <w:i w:val="0"/>
                <w:iCs w:val="0"/>
                <w:sz w:val="22"/>
              </w:rPr>
            </w:pPr>
            <w:r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 xml:space="preserve">Date of the </w:t>
            </w:r>
            <w:r w:rsidR="2FF0BD40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a</w:t>
            </w:r>
            <w:r w:rsidR="5FA4AB48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c</w:t>
            </w:r>
            <w:r w:rsidR="152AF719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t</w:t>
            </w:r>
            <w:r w:rsidR="3738CA10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i</w:t>
            </w:r>
            <w:r w:rsidR="152AF719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v</w:t>
            </w:r>
            <w:r w:rsidR="6D34CC49"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>ity:</w:t>
            </w:r>
          </w:p>
          <w:p w14:paraId="64688EDB" w14:textId="31BD2A28" w:rsidR="4EEB6BED" w:rsidRDefault="4EEB6BED" w:rsidP="00A8527D">
            <w:pPr>
              <w:widowControl w:val="0"/>
              <w:rPr>
                <w:rFonts w:asciiTheme="minorHAnsi" w:hAnsiTheme="minorHAnsi" w:cstheme="minorBidi"/>
                <w:i w:val="0"/>
                <w:iCs w:val="0"/>
                <w:sz w:val="22"/>
              </w:rPr>
            </w:pPr>
            <w:r w:rsidRPr="409B8489">
              <w:rPr>
                <w:rFonts w:asciiTheme="minorHAnsi" w:hAnsiTheme="minorHAnsi" w:cstheme="minorBidi"/>
                <w:i w:val="0"/>
                <w:iCs w:val="0"/>
                <w:sz w:val="22"/>
              </w:rPr>
              <w:t xml:space="preserve"> implementation period: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6C4F544" w14:textId="2DC79BF4" w:rsidR="409B8489" w:rsidRDefault="409B8489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D5033" w:rsidRPr="00FD5033" w14:paraId="35BCC760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031AD59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Funds requested: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CD3D5C6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</w:tbl>
    <w:p w14:paraId="263989CE" w14:textId="77777777" w:rsidR="00FD5033" w:rsidRPr="00FD5033" w:rsidRDefault="00FD5033" w:rsidP="009E7626">
      <w:pPr>
        <w:widowControl w:val="0"/>
        <w:tabs>
          <w:tab w:val="left" w:leader="underscore" w:pos="3870"/>
          <w:tab w:val="left" w:leader="underscore" w:pos="6660"/>
          <w:tab w:val="right" w:leader="underscore" w:pos="9720"/>
          <w:tab w:val="right" w:leader="underscore" w:pos="9900"/>
        </w:tabs>
        <w:spacing w:after="0" w:line="240" w:lineRule="auto"/>
        <w:rPr>
          <w:rFonts w:cstheme="minorHAnsi"/>
          <w:color w:val="000000"/>
        </w:rPr>
      </w:pP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875"/>
        <w:gridCol w:w="6141"/>
      </w:tblGrid>
      <w:tr w:rsidR="00FD5033" w:rsidRPr="00FD5033" w14:paraId="59BDAE1E" w14:textId="77777777" w:rsidTr="00A852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8686986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/>
                <w:i w:val="0"/>
                <w:iCs w:val="0"/>
                <w:sz w:val="22"/>
              </w:rPr>
              <w:t>Name of the Organization: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</w:tcPr>
          <w:p w14:paraId="28A4EA4F" w14:textId="77777777" w:rsidR="00FD5033" w:rsidRPr="00FD5033" w:rsidRDefault="00FD5033" w:rsidP="009E7626">
            <w:pPr>
              <w:widowContro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bCs/>
                <w:i w:val="0"/>
                <w:iCs w:val="0"/>
                <w:sz w:val="22"/>
              </w:rPr>
            </w:pPr>
          </w:p>
        </w:tc>
      </w:tr>
      <w:tr w:rsidR="00FD5033" w:rsidRPr="00FD5033" w14:paraId="27850C56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CCD916F" w14:textId="77777777" w:rsidR="00FD5033" w:rsidRPr="00FD5033" w:rsidRDefault="002E37D2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(Lead</w:t>
            </w:r>
            <w:r w:rsidR="00FD5033"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 xml:space="preserve"> Applicant) Contact person: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555135AD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6C534E9B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3636F498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Position title: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5522B48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081605AA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2FB8E69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Address: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79346F6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05DC7846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4FE40A5F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City: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7A6EC084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09E72370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5FED3B1" w14:textId="67EF81C3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Post code</w:t>
            </w:r>
            <w:r w:rsidR="00A27D49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 xml:space="preserve"> (if applicable)</w:t>
            </w: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4C0C2B54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6B9496B8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03474513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Country: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6031A505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76545DB3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3E6702E3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Phone number(s):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0E683A0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0F38B669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1D9B8E4C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Email address(</w:t>
            </w:r>
            <w:r w:rsidR="00A7118A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e</w:t>
            </w: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s):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73AEAD3B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478A6D6F" w14:textId="77777777" w:rsidTr="00BF02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  <w:tcBorders>
              <w:right w:val="none" w:sz="0" w:space="0" w:color="auto"/>
            </w:tcBorders>
          </w:tcPr>
          <w:p w14:paraId="0DBA84EF" w14:textId="77777777" w:rsidR="00FD5033" w:rsidRPr="00FD5033" w:rsidRDefault="00FD5033" w:rsidP="009E7626">
            <w:pPr>
              <w:widowControl w:val="0"/>
              <w:jc w:val="left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sz w:val="22"/>
              </w:rPr>
              <w:t>If applicable:</w:t>
            </w:r>
          </w:p>
        </w:tc>
      </w:tr>
      <w:tr w:rsidR="00FD5033" w:rsidRPr="00FD5033" w14:paraId="4F1B4FB4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24952666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Partner Organization No. 1:</w:t>
            </w:r>
          </w:p>
        </w:tc>
        <w:tc>
          <w:tcPr>
            <w:tcW w:w="6141" w:type="dxa"/>
            <w:tcBorders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8EEE030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4F57815E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5CD840E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Contact person: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84FFADC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0EB8F97E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B0ADCDF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Position title: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1AC83C2B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71238FCC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9480F44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Address: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0C7EA243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66DAD4EE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C506C6F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City: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45CCABF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277C82C7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74279C9A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Post code: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2EAFC099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46F0D436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6EB1D3EC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Country: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71BF773" w14:textId="77777777" w:rsidR="00FD5033" w:rsidRPr="00FD5033" w:rsidRDefault="00FD5033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5465C86B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200A08DD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Phone number(s):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  <w:shd w:val="clear" w:color="auto" w:fill="FFFFFF" w:themeFill="background1"/>
          </w:tcPr>
          <w:p w14:paraId="3C02D9AE" w14:textId="77777777" w:rsidR="00FD5033" w:rsidRPr="00FD5033" w:rsidRDefault="00FD5033" w:rsidP="009E7626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</w:tc>
      </w:tr>
      <w:tr w:rsidR="00FD5033" w:rsidRPr="00FD5033" w14:paraId="20D1CF17" w14:textId="77777777" w:rsidTr="00A852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  <w:shd w:val="clear" w:color="auto" w:fill="DEEAF6" w:themeFill="accent1" w:themeFillTint="33"/>
            <w:vAlign w:val="center"/>
          </w:tcPr>
          <w:p w14:paraId="5FC69366" w14:textId="77777777" w:rsidR="00FD5033" w:rsidRPr="00FD5033" w:rsidRDefault="00FD5033" w:rsidP="00A8527D">
            <w:pPr>
              <w:widowControl w:val="0"/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</w:pP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Email address(</w:t>
            </w:r>
            <w:r w:rsidR="00A7118A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e</w:t>
            </w:r>
            <w:r w:rsidRPr="00FD5033">
              <w:rPr>
                <w:rFonts w:asciiTheme="minorHAnsi" w:hAnsiTheme="minorHAnsi" w:cstheme="minorHAnsi"/>
                <w:bCs/>
                <w:i w:val="0"/>
                <w:iCs w:val="0"/>
                <w:sz w:val="22"/>
              </w:rPr>
              <w:t>s):</w:t>
            </w:r>
          </w:p>
        </w:tc>
        <w:tc>
          <w:tcPr>
            <w:tcW w:w="6141" w:type="dxa"/>
            <w:tcBorders>
              <w:top w:val="single" w:sz="4" w:space="0" w:color="F2F2F2" w:themeColor="background1" w:themeShade="F2"/>
            </w:tcBorders>
            <w:shd w:val="clear" w:color="auto" w:fill="FFFFFF" w:themeFill="background1"/>
          </w:tcPr>
          <w:p w14:paraId="6011AAC9" w14:textId="7B03F0BC" w:rsidR="00193C45" w:rsidRDefault="00193C45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</w:rPr>
            </w:pPr>
          </w:p>
          <w:p w14:paraId="0D9601AD" w14:textId="77777777" w:rsidR="00193C45" w:rsidRPr="00193C45" w:rsidRDefault="00193C45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CAFE776" w14:textId="77777777" w:rsidR="00193C45" w:rsidRPr="00193C45" w:rsidRDefault="00193C45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7218C1A" w14:textId="77777777" w:rsidR="00FD5033" w:rsidRPr="00193C45" w:rsidRDefault="00FD5033" w:rsidP="009E7626">
            <w:pPr>
              <w:widowControl w:val="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65FB6EB" w14:textId="77777777" w:rsidR="009E7626" w:rsidRDefault="009E7626" w:rsidP="009E7626">
      <w:pPr>
        <w:widowControl w:val="0"/>
        <w:spacing w:after="0" w:line="240" w:lineRule="auto"/>
        <w:rPr>
          <w:rFonts w:cstheme="minorHAnsi"/>
        </w:rPr>
      </w:pPr>
    </w:p>
    <w:p w14:paraId="2BA71C52" w14:textId="77777777" w:rsidR="008558D1" w:rsidRDefault="008558D1" w:rsidP="009E7626">
      <w:pPr>
        <w:widowControl w:val="0"/>
        <w:spacing w:after="0" w:line="240" w:lineRule="auto"/>
        <w:rPr>
          <w:rFonts w:cstheme="minorHAnsi"/>
        </w:rPr>
      </w:pPr>
    </w:p>
    <w:p w14:paraId="28097283" w14:textId="32A62A07" w:rsidR="002032E2" w:rsidRDefault="002E37D2" w:rsidP="009E7626">
      <w:pPr>
        <w:widowControl w:val="0"/>
        <w:spacing w:after="0" w:line="240" w:lineRule="auto"/>
        <w:rPr>
          <w:rFonts w:cstheme="minorHAnsi"/>
        </w:rPr>
      </w:pPr>
      <w:r w:rsidRPr="002E37D2">
        <w:rPr>
          <w:rFonts w:cstheme="minorHAnsi"/>
          <w:b/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F4FE76C" wp14:editId="2B767C4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695950" cy="156210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5950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3AE9F0" w14:textId="77777777" w:rsidR="00E30B7E" w:rsidRPr="00FD5033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FD5033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Name and title of Person submitting the Application:</w:t>
                            </w:r>
                          </w:p>
                          <w:p w14:paraId="322D62FF" w14:textId="77777777" w:rsidR="00E30B7E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123B9D11" w14:textId="77777777" w:rsidR="00E30B7E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FD5033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 xml:space="preserve">Signature: </w:t>
                            </w:r>
                          </w:p>
                          <w:p w14:paraId="14055325" w14:textId="77777777" w:rsidR="00E30B7E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</w:p>
                          <w:p w14:paraId="2B536E3C" w14:textId="77777777" w:rsidR="00E30B7E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</w:pPr>
                            <w:r w:rsidRPr="00FD5033">
                              <w:rPr>
                                <w:rFonts w:cstheme="minorHAnsi"/>
                                <w:b/>
                                <w:color w:val="000000" w:themeColor="text1"/>
                              </w:rPr>
                              <w:t>Date and Place:</w:t>
                            </w:r>
                          </w:p>
                          <w:p w14:paraId="3AB8CBB0" w14:textId="77777777" w:rsidR="00E30B7E" w:rsidRPr="00FD5033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  <w:color w:val="000000" w:themeColor="text1"/>
                              </w:rPr>
                            </w:pPr>
                          </w:p>
                          <w:p w14:paraId="5E6AFB3F" w14:textId="77777777" w:rsidR="00E30B7E" w:rsidRPr="002E37D2" w:rsidRDefault="00E30B7E" w:rsidP="002E37D2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 w:rsidRPr="00FD5033">
                              <w:rPr>
                                <w:rFonts w:cstheme="minorHAnsi"/>
                                <w:b/>
                              </w:rPr>
                              <w:t>Stamp</w:t>
                            </w:r>
                            <w:r>
                              <w:rPr>
                                <w:rFonts w:cstheme="minorHAnsi"/>
                                <w:b/>
                              </w:rPr>
                              <w:t xml:space="preserve"> (if applicable)</w:t>
                            </w:r>
                            <w:r w:rsidRPr="00FD5033">
                              <w:rPr>
                                <w:rFonts w:cstheme="minorHAnsi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FE7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48.5pt;height:123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">
                <v:textbox>
                  <w:txbxContent>
                    <w:p w14:paraId="1F3AE9F0" w14:textId="77777777" w:rsidR="00E30B7E" w:rsidRPr="00FD5033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  <w:r w:rsidRPr="00FD5033">
                        <w:rPr>
                          <w:rFonts w:cstheme="minorHAnsi"/>
                          <w:b/>
                          <w:color w:val="000000" w:themeColor="text1"/>
                        </w:rPr>
                        <w:t>Name and title of Person submitting the Application:</w:t>
                      </w:r>
                    </w:p>
                    <w:p w14:paraId="322D62FF" w14:textId="77777777" w:rsidR="00E30B7E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123B9D11" w14:textId="77777777" w:rsidR="00E30B7E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  <w:r w:rsidRPr="00FD5033">
                        <w:rPr>
                          <w:rFonts w:cstheme="minorHAnsi"/>
                          <w:b/>
                          <w:color w:val="000000" w:themeColor="text1"/>
                        </w:rPr>
                        <w:t xml:space="preserve">Signature: </w:t>
                      </w:r>
                    </w:p>
                    <w:p w14:paraId="14055325" w14:textId="77777777" w:rsidR="00E30B7E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</w:p>
                    <w:p w14:paraId="2B536E3C" w14:textId="77777777" w:rsidR="00E30B7E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b/>
                          <w:color w:val="000000" w:themeColor="text1"/>
                        </w:rPr>
                      </w:pPr>
                      <w:r w:rsidRPr="00FD5033">
                        <w:rPr>
                          <w:rFonts w:cstheme="minorHAnsi"/>
                          <w:b/>
                          <w:color w:val="000000" w:themeColor="text1"/>
                        </w:rPr>
                        <w:t>Date and Place:</w:t>
                      </w:r>
                    </w:p>
                    <w:p w14:paraId="3AB8CBB0" w14:textId="77777777" w:rsidR="00E30B7E" w:rsidRPr="00FD5033" w:rsidRDefault="00E30B7E" w:rsidP="002E37D2">
                      <w:pPr>
                        <w:spacing w:after="0" w:line="240" w:lineRule="auto"/>
                        <w:rPr>
                          <w:rFonts w:cstheme="minorHAnsi"/>
                          <w:color w:val="000000" w:themeColor="text1"/>
                        </w:rPr>
                      </w:pPr>
                    </w:p>
                    <w:p w14:paraId="5E6AFB3F" w14:textId="77777777" w:rsidR="00E30B7E" w:rsidRPr="002E37D2" w:rsidRDefault="00E30B7E" w:rsidP="002E37D2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 w:rsidRPr="00FD5033">
                        <w:rPr>
                          <w:rFonts w:cstheme="minorHAnsi"/>
                          <w:b/>
                        </w:rPr>
                        <w:t>Stamp</w:t>
                      </w:r>
                      <w:r>
                        <w:rPr>
                          <w:rFonts w:cstheme="minorHAnsi"/>
                          <w:b/>
                        </w:rPr>
                        <w:t xml:space="preserve"> (if applicable)</w:t>
                      </w:r>
                      <w:r w:rsidRPr="00FD5033">
                        <w:rPr>
                          <w:rFonts w:cstheme="minorHAnsi"/>
                          <w:b/>
                        </w:rP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D7AE62E" w14:textId="62AAD44D" w:rsidR="005B5387" w:rsidRPr="009E7626" w:rsidRDefault="008D4A0E" w:rsidP="009E7626">
      <w:pPr>
        <w:pStyle w:val="Heading1"/>
        <w:keepNext w:val="0"/>
      </w:pPr>
      <w:r w:rsidRPr="009E7626">
        <w:t>II</w:t>
      </w:r>
      <w:r w:rsidR="005B5387" w:rsidRPr="009E7626">
        <w:t>.</w:t>
      </w:r>
      <w:r>
        <w:tab/>
      </w:r>
      <w:r w:rsidR="1E42601C" w:rsidRPr="009E7626">
        <w:t>ACTIVITY</w:t>
      </w:r>
      <w:r w:rsidR="005B5387" w:rsidRPr="009E7626">
        <w:t xml:space="preserve"> SUMMARY</w:t>
      </w:r>
    </w:p>
    <w:p w14:paraId="3EDD3D57" w14:textId="77777777" w:rsidR="005B5387" w:rsidRPr="005B5387" w:rsidRDefault="005B5387" w:rsidP="009E7626">
      <w:pPr>
        <w:widowControl w:val="0"/>
        <w:spacing w:after="0" w:line="240" w:lineRule="auto"/>
        <w:rPr>
          <w:rFonts w:cstheme="minorHAnsi"/>
          <w:b/>
          <w:caps/>
        </w:rPr>
      </w:pPr>
    </w:p>
    <w:tbl>
      <w:tblPr>
        <w:tblStyle w:val="GridTable4-Accent1"/>
        <w:tblW w:w="9278" w:type="dxa"/>
        <w:jc w:val="center"/>
        <w:tblLook w:val="0480" w:firstRow="0" w:lastRow="0" w:firstColumn="1" w:lastColumn="0" w:noHBand="0" w:noVBand="1"/>
      </w:tblPr>
      <w:tblGrid>
        <w:gridCol w:w="9278"/>
      </w:tblGrid>
      <w:tr w:rsidR="005B5387" w:rsidRPr="00FD5033" w14:paraId="7F76C8C6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48870926" w14:textId="18DBE67F" w:rsidR="005B5387" w:rsidRPr="00FD5033" w:rsidRDefault="56124DA1" w:rsidP="00A8527D">
            <w:pPr>
              <w:widowControl w:val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>Please</w:t>
            </w:r>
            <w:r w:rsidR="002E37D2" w:rsidRPr="409B8489">
              <w:rPr>
                <w:rFonts w:eastAsia="Calibri"/>
                <w:i/>
                <w:iCs/>
                <w:lang w:val="en-NZ" w:eastAsia="en-NZ"/>
              </w:rPr>
              <w:t xml:space="preserve"> </w:t>
            </w:r>
            <w:r w:rsidR="4545BEE0" w:rsidRPr="409B8489">
              <w:rPr>
                <w:rFonts w:eastAsia="Calibri"/>
                <w:i/>
                <w:iCs/>
                <w:lang w:val="en-NZ" w:eastAsia="en-NZ"/>
              </w:rPr>
              <w:t>indicate</w:t>
            </w:r>
            <w:r w:rsidR="002E37D2" w:rsidRPr="409B8489">
              <w:rPr>
                <w:rFonts w:eastAsia="Calibri"/>
                <w:i/>
                <w:iCs/>
                <w:lang w:val="en-NZ" w:eastAsia="en-NZ"/>
              </w:rPr>
              <w:t xml:space="preserve"> what the </w:t>
            </w:r>
            <w:r w:rsidR="038CA06F" w:rsidRPr="409B8489">
              <w:rPr>
                <w:rFonts w:eastAsia="Calibri"/>
                <w:i/>
                <w:iCs/>
                <w:lang w:val="en-NZ" w:eastAsia="en-NZ"/>
              </w:rPr>
              <w:t>activity</w:t>
            </w:r>
            <w:r w:rsidR="005B5387" w:rsidRPr="409B8489">
              <w:rPr>
                <w:rFonts w:eastAsia="Calibri"/>
                <w:i/>
                <w:iCs/>
                <w:lang w:val="en-NZ" w:eastAsia="en-NZ"/>
              </w:rPr>
              <w:t xml:space="preserve"> is about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in three sentences</w:t>
            </w:r>
            <w:r w:rsidR="441E19B1" w:rsidRPr="409B8489">
              <w:rPr>
                <w:rFonts w:eastAsia="Calibri"/>
                <w:i/>
                <w:iCs/>
                <w:lang w:val="en-NZ" w:eastAsia="en-NZ"/>
              </w:rPr>
              <w:t>, inclusive</w:t>
            </w:r>
            <w:r w:rsidR="3564C03A" w:rsidRPr="409B8489">
              <w:rPr>
                <w:rFonts w:eastAsia="Calibri"/>
                <w:i/>
                <w:iCs/>
                <w:lang w:val="en-NZ" w:eastAsia="en-NZ"/>
              </w:rPr>
              <w:t xml:space="preserve"> of the parameters already known (date, location etc.)</w:t>
            </w:r>
            <w:r w:rsidR="4A4D1DBB" w:rsidRPr="409B8489">
              <w:rPr>
                <w:rFonts w:eastAsia="Calibri"/>
                <w:i/>
                <w:iCs/>
                <w:lang w:val="en-NZ" w:eastAsia="en-NZ"/>
              </w:rPr>
              <w:t xml:space="preserve"> </w:t>
            </w:r>
            <w:r w:rsidR="14133EE9" w:rsidRPr="409B8489">
              <w:rPr>
                <w:rFonts w:eastAsia="Calibri"/>
                <w:i/>
                <w:iCs/>
                <w:lang w:val="en-NZ" w:eastAsia="en-NZ"/>
              </w:rPr>
              <w:t>i</w:t>
            </w:r>
            <w:r w:rsidR="7D9146E8" w:rsidRPr="409B8489">
              <w:rPr>
                <w:rFonts w:eastAsia="Calibri"/>
                <w:i/>
                <w:iCs/>
                <w:lang w:val="en-NZ" w:eastAsia="en-NZ"/>
              </w:rPr>
              <w:t>f</w:t>
            </w:r>
            <w:r w:rsidR="14133EE9" w:rsidRPr="409B8489">
              <w:rPr>
                <w:rFonts w:eastAsia="Calibri"/>
                <w:i/>
                <w:iCs/>
                <w:lang w:val="en-NZ" w:eastAsia="en-NZ"/>
              </w:rPr>
              <w:t xml:space="preserve"> and antic</w:t>
            </w:r>
            <w:r w:rsidR="52056445" w:rsidRPr="409B8489">
              <w:rPr>
                <w:rFonts w:eastAsia="Calibri"/>
                <w:i/>
                <w:iCs/>
                <w:lang w:val="en-NZ" w:eastAsia="en-NZ"/>
              </w:rPr>
              <w:t>ipated (</w:t>
            </w:r>
            <w:r w:rsidR="154D3D4A" w:rsidRPr="409B8489">
              <w:rPr>
                <w:rFonts w:eastAsia="Calibri"/>
                <w:i/>
                <w:iCs/>
                <w:lang w:val="en-NZ" w:eastAsia="en-NZ"/>
              </w:rPr>
              <w:t>e.g.,</w:t>
            </w:r>
            <w:r w:rsidR="52056445" w:rsidRPr="409B8489">
              <w:rPr>
                <w:rFonts w:eastAsia="Calibri"/>
                <w:i/>
                <w:iCs/>
                <w:lang w:val="en-NZ" w:eastAsia="en-NZ"/>
              </w:rPr>
              <w:t xml:space="preserve"> number of participants etc.)</w:t>
            </w:r>
          </w:p>
        </w:tc>
      </w:tr>
      <w:tr w:rsidR="005B5387" w:rsidRPr="00FD5033" w14:paraId="14CA8DE1" w14:textId="77777777" w:rsidTr="409B8489">
        <w:trPr>
          <w:trHeight w:val="152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shd w:val="clear" w:color="auto" w:fill="FFFFFF" w:themeFill="background1"/>
          </w:tcPr>
          <w:p w14:paraId="0B014932" w14:textId="77777777" w:rsidR="005B5387" w:rsidRPr="00FD5033" w:rsidRDefault="005B538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4B61C0FB" w14:textId="77777777" w:rsidR="005B5387" w:rsidRPr="00FD5033" w:rsidRDefault="005B538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00353168" w14:textId="77777777" w:rsidR="005B5387" w:rsidRPr="00FD5033" w:rsidRDefault="005B538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13B51C8E" w14:textId="77777777" w:rsidR="005B5387" w:rsidRPr="005B5387" w:rsidRDefault="005B5387" w:rsidP="009E7626">
            <w:pPr>
              <w:widowControl w:val="0"/>
              <w:rPr>
                <w:rFonts w:eastAsia="Calibri" w:cstheme="minorHAnsi"/>
                <w:i/>
                <w:iCs/>
                <w:lang w:eastAsia="en-NZ"/>
              </w:rPr>
            </w:pPr>
          </w:p>
          <w:p w14:paraId="261528CA" w14:textId="77777777" w:rsidR="005B5387" w:rsidRPr="00FD5033" w:rsidRDefault="005B5387" w:rsidP="009E7626">
            <w:pPr>
              <w:widowControl w:val="0"/>
              <w:rPr>
                <w:rFonts w:cstheme="minorHAnsi"/>
                <w:b w:val="0"/>
                <w:caps/>
              </w:rPr>
            </w:pPr>
          </w:p>
        </w:tc>
      </w:tr>
      <w:tr w:rsidR="006461E7" w:rsidRPr="00FD5033" w14:paraId="603800DD" w14:textId="77777777" w:rsidTr="00A8527D">
        <w:tblPrEx>
          <w:jc w:val="left"/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5F2D197F" w14:textId="6361A76E" w:rsidR="006461E7" w:rsidRPr="00FD5033" w:rsidRDefault="6639955E" w:rsidP="00A8527D">
            <w:pPr>
              <w:widowControl w:val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Please </w:t>
            </w:r>
            <w:r w:rsidR="702CDCC6" w:rsidRPr="409B8489">
              <w:rPr>
                <w:rFonts w:eastAsia="Calibri"/>
                <w:i/>
                <w:iCs/>
                <w:lang w:val="en-NZ" w:eastAsia="en-NZ"/>
              </w:rPr>
              <w:t>indicate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in three sentences what the role of your organization in the event is.  </w:t>
            </w:r>
            <w:r w:rsidR="65B74BB4" w:rsidRPr="409B8489">
              <w:rPr>
                <w:rFonts w:eastAsia="Calibri"/>
                <w:i/>
                <w:iCs/>
                <w:lang w:val="en-NZ" w:eastAsia="en-NZ"/>
              </w:rPr>
              <w:t xml:space="preserve">(Are you </w:t>
            </w:r>
            <w:r w:rsidR="609696A7" w:rsidRPr="409B8489">
              <w:rPr>
                <w:rFonts w:eastAsia="Calibri"/>
                <w:i/>
                <w:iCs/>
                <w:lang w:val="en-NZ" w:eastAsia="en-NZ"/>
              </w:rPr>
              <w:t xml:space="preserve">the </w:t>
            </w:r>
            <w:r w:rsidR="65B74BB4" w:rsidRPr="409B8489">
              <w:rPr>
                <w:rFonts w:eastAsia="Calibri"/>
                <w:i/>
                <w:iCs/>
                <w:lang w:val="en-NZ" w:eastAsia="en-NZ"/>
              </w:rPr>
              <w:t>organizer? Participant?)</w:t>
            </w:r>
          </w:p>
        </w:tc>
      </w:tr>
      <w:tr w:rsidR="006461E7" w:rsidRPr="00FD5033" w14:paraId="088D3AEC" w14:textId="77777777" w:rsidTr="409B8489">
        <w:tblPrEx>
          <w:jc w:val="left"/>
          <w:tblLook w:val="04A0" w:firstRow="1" w:lastRow="0" w:firstColumn="1" w:lastColumn="0" w:noHBand="0" w:noVBand="1"/>
        </w:tblPrEx>
        <w:trPr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</w:tcPr>
          <w:p w14:paraId="5F86156B" w14:textId="77777777" w:rsidR="006461E7" w:rsidRPr="00FD5033" w:rsidRDefault="006461E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35F0A2BB" w14:textId="77777777" w:rsidR="006461E7" w:rsidRPr="00FD5033" w:rsidRDefault="006461E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6B9FB93F" w14:textId="77777777" w:rsidR="006461E7" w:rsidRPr="00FD5033" w:rsidRDefault="006461E7" w:rsidP="009E7626">
            <w:pPr>
              <w:widowControl w:val="0"/>
              <w:rPr>
                <w:rFonts w:cstheme="minorHAnsi"/>
                <w:i/>
                <w:iCs/>
              </w:rPr>
            </w:pPr>
          </w:p>
          <w:p w14:paraId="69929381" w14:textId="77777777" w:rsidR="006461E7" w:rsidRPr="005B5387" w:rsidRDefault="006461E7" w:rsidP="009E7626">
            <w:pPr>
              <w:widowControl w:val="0"/>
              <w:rPr>
                <w:rFonts w:eastAsia="Calibri" w:cstheme="minorHAnsi"/>
                <w:i/>
                <w:iCs/>
                <w:lang w:eastAsia="en-NZ"/>
              </w:rPr>
            </w:pPr>
          </w:p>
          <w:p w14:paraId="3731B22D" w14:textId="77777777" w:rsidR="006461E7" w:rsidRPr="00FD5033" w:rsidRDefault="006461E7" w:rsidP="009E7626">
            <w:pPr>
              <w:widowControl w:val="0"/>
              <w:rPr>
                <w:rFonts w:cstheme="minorHAnsi"/>
                <w:b w:val="0"/>
                <w:caps/>
              </w:rPr>
            </w:pPr>
          </w:p>
        </w:tc>
      </w:tr>
      <w:tr w:rsidR="006461E7" w:rsidRPr="00FD5033" w14:paraId="6FC52F0B" w14:textId="77777777" w:rsidTr="00A8527D">
        <w:tblPrEx>
          <w:jc w:val="left"/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  <w:vAlign w:val="center"/>
          </w:tcPr>
          <w:p w14:paraId="3C2B9A24" w14:textId="0B501312" w:rsidR="006461E7" w:rsidRDefault="36DA7659" w:rsidP="00A8527D">
            <w:pPr>
              <w:widowControl w:val="0"/>
              <w:rPr>
                <w:i/>
                <w:iCs/>
              </w:rPr>
            </w:pPr>
            <w:r w:rsidRPr="409B8489">
              <w:rPr>
                <w:i/>
                <w:iCs/>
              </w:rPr>
              <w:t xml:space="preserve">Please </w:t>
            </w:r>
            <w:r w:rsidR="3B467985" w:rsidRPr="409B8489">
              <w:rPr>
                <w:i/>
                <w:iCs/>
              </w:rPr>
              <w:t>indicate</w:t>
            </w:r>
            <w:r w:rsidRPr="409B8489">
              <w:rPr>
                <w:i/>
                <w:iCs/>
              </w:rPr>
              <w:t xml:space="preserve"> in three sentences why</w:t>
            </w:r>
            <w:r w:rsidR="00097187" w:rsidRPr="409B8489">
              <w:rPr>
                <w:i/>
                <w:iCs/>
              </w:rPr>
              <w:t xml:space="preserve"> this </w:t>
            </w:r>
            <w:r w:rsidR="532025C4" w:rsidRPr="409B8489">
              <w:rPr>
                <w:i/>
                <w:iCs/>
              </w:rPr>
              <w:t>activity</w:t>
            </w:r>
            <w:r w:rsidRPr="409B8489">
              <w:rPr>
                <w:i/>
                <w:iCs/>
              </w:rPr>
              <w:t xml:space="preserve"> is strategic</w:t>
            </w:r>
            <w:r w:rsidR="00097187" w:rsidRPr="409B8489">
              <w:rPr>
                <w:i/>
                <w:iCs/>
              </w:rPr>
              <w:t xml:space="preserve">/relevant for your organization and for the issue of the missing </w:t>
            </w:r>
          </w:p>
        </w:tc>
      </w:tr>
      <w:tr w:rsidR="006461E7" w:rsidRPr="00FD5033" w14:paraId="1FC9AFBF" w14:textId="77777777" w:rsidTr="409B8489">
        <w:tblPrEx>
          <w:jc w:val="left"/>
          <w:tblLook w:val="04A0" w:firstRow="1" w:lastRow="0" w:firstColumn="1" w:lastColumn="0" w:noHBand="0" w:noVBand="1"/>
        </w:tblPrEx>
        <w:trPr>
          <w:trHeight w:val="1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78" w:type="dxa"/>
          </w:tcPr>
          <w:p w14:paraId="6151F24F" w14:textId="77777777" w:rsidR="006461E7" w:rsidRDefault="006461E7" w:rsidP="009E7626">
            <w:pPr>
              <w:widowControl w:val="0"/>
              <w:rPr>
                <w:rFonts w:cstheme="minorHAnsi"/>
                <w:i/>
                <w:iCs/>
              </w:rPr>
            </w:pPr>
          </w:p>
        </w:tc>
      </w:tr>
    </w:tbl>
    <w:p w14:paraId="72653C13" w14:textId="77777777" w:rsidR="005B5387" w:rsidRPr="009B0545" w:rsidRDefault="005B5387" w:rsidP="009B0545">
      <w:pPr>
        <w:widowControl w:val="0"/>
        <w:spacing w:after="0" w:line="240" w:lineRule="auto"/>
        <w:rPr>
          <w:rFonts w:cstheme="minorHAnsi"/>
          <w:b/>
          <w:caps/>
        </w:rPr>
      </w:pPr>
    </w:p>
    <w:tbl>
      <w:tblPr>
        <w:tblStyle w:val="GridTable4-Accent1"/>
        <w:tblW w:w="9350" w:type="dxa"/>
        <w:jc w:val="center"/>
        <w:tblLook w:val="0480" w:firstRow="0" w:lastRow="0" w:firstColumn="1" w:lastColumn="0" w:noHBand="0" w:noVBand="1"/>
      </w:tblPr>
      <w:tblGrid>
        <w:gridCol w:w="2910"/>
        <w:gridCol w:w="6440"/>
      </w:tblGrid>
      <w:tr w:rsidR="00D87397" w:rsidRPr="00FD5033" w14:paraId="3DB7483F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7CA9E320" w14:textId="5B0AC046" w:rsidR="005B5387" w:rsidRPr="009E7626" w:rsidRDefault="004E51FB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lang w:val="en-NZ" w:eastAsia="en-NZ"/>
              </w:rPr>
            </w:pPr>
            <w:r>
              <w:rPr>
                <w:rFonts w:eastAsia="Calibri" w:cstheme="minorHAnsi"/>
                <w:lang w:val="en-NZ" w:eastAsia="en-NZ"/>
              </w:rPr>
              <w:t>Areas of support</w:t>
            </w:r>
            <w:r w:rsidR="005B5387" w:rsidRPr="00D87397">
              <w:rPr>
                <w:rFonts w:eastAsia="Calibri" w:cstheme="minorHAnsi"/>
                <w:lang w:val="en-NZ" w:eastAsia="en-NZ"/>
              </w:rPr>
              <w:t xml:space="preserve"> </w:t>
            </w:r>
          </w:p>
        </w:tc>
        <w:tc>
          <w:tcPr>
            <w:tcW w:w="6440" w:type="dxa"/>
            <w:vAlign w:val="center"/>
          </w:tcPr>
          <w:p w14:paraId="1C7B3545" w14:textId="35EC7628" w:rsidR="005B5387" w:rsidRPr="00FD5033" w:rsidRDefault="1795DCC6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Which areas of support </w:t>
            </w:r>
            <w:r w:rsidR="002E37D2" w:rsidRPr="409B8489">
              <w:rPr>
                <w:rFonts w:eastAsia="Calibri"/>
                <w:i/>
                <w:iCs/>
                <w:lang w:val="en-NZ" w:eastAsia="en-NZ"/>
              </w:rPr>
              <w:t xml:space="preserve">is this </w:t>
            </w:r>
            <w:r w:rsidR="00097187" w:rsidRPr="409B8489">
              <w:rPr>
                <w:rFonts w:eastAsia="Calibri"/>
                <w:i/>
                <w:iCs/>
                <w:lang w:val="en-NZ" w:eastAsia="en-NZ"/>
              </w:rPr>
              <w:t xml:space="preserve">event </w:t>
            </w:r>
            <w:r w:rsidR="002E37D2" w:rsidRPr="409B8489">
              <w:rPr>
                <w:rFonts w:eastAsia="Calibri"/>
                <w:i/>
                <w:iCs/>
                <w:lang w:val="en-NZ" w:eastAsia="en-NZ"/>
              </w:rPr>
              <w:t>addressing?</w:t>
            </w:r>
            <w:r w:rsidR="31939511" w:rsidRPr="409B8489">
              <w:rPr>
                <w:rFonts w:eastAsia="Calibri"/>
                <w:i/>
                <w:iCs/>
                <w:lang w:val="en-NZ" w:eastAsia="en-NZ"/>
              </w:rPr>
              <w:t xml:space="preserve"> Please mark with an X a</w:t>
            </w:r>
            <w:r w:rsidR="096726AB" w:rsidRPr="409B8489">
              <w:rPr>
                <w:rFonts w:eastAsia="Calibri"/>
                <w:i/>
                <w:iCs/>
                <w:lang w:val="en-NZ" w:eastAsia="en-NZ"/>
              </w:rPr>
              <w:t>ll</w:t>
            </w:r>
            <w:r w:rsidR="31939511" w:rsidRPr="409B8489">
              <w:rPr>
                <w:rFonts w:eastAsia="Calibri"/>
                <w:i/>
                <w:iCs/>
                <w:lang w:val="en-NZ" w:eastAsia="en-NZ"/>
              </w:rPr>
              <w:t xml:space="preserve"> relevant</w:t>
            </w:r>
            <w:r w:rsidR="226EDADC" w:rsidRPr="409B8489">
              <w:rPr>
                <w:rFonts w:eastAsia="Calibri"/>
                <w:i/>
                <w:iCs/>
                <w:lang w:val="en-NZ" w:eastAsia="en-NZ"/>
              </w:rPr>
              <w:t xml:space="preserve"> areas</w:t>
            </w:r>
            <w:r w:rsidR="31939511" w:rsidRPr="409B8489">
              <w:rPr>
                <w:rFonts w:eastAsia="Calibri"/>
                <w:i/>
                <w:iCs/>
                <w:lang w:val="en-NZ" w:eastAsia="en-NZ"/>
              </w:rPr>
              <w:t>:</w:t>
            </w:r>
          </w:p>
        </w:tc>
      </w:tr>
      <w:tr w:rsidR="00D87397" w:rsidRPr="00FD5033" w14:paraId="0A5DF616" w14:textId="77777777" w:rsidTr="409B848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3B5B6ADC" w14:textId="77777777" w:rsidR="005B5387" w:rsidRPr="00FD5033" w:rsidRDefault="005B5387" w:rsidP="009E7626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</w:tcPr>
          <w:p w14:paraId="3481E49D" w14:textId="3A53ACBB" w:rsidR="005B5387" w:rsidRPr="004E51FB" w:rsidRDefault="60E3078B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Create/Acquire knowledge about the issue of the missing</w:t>
            </w:r>
            <w:r w:rsidR="782E886B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: mapping, </w:t>
            </w:r>
            <w:r w:rsidR="03D36D69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analysing</w:t>
            </w:r>
            <w:r w:rsidR="782E886B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 legislation, others</w:t>
            </w:r>
          </w:p>
          <w:p w14:paraId="0BA0ED20" w14:textId="13B853E7" w:rsidR="005B5387" w:rsidRPr="004E51FB" w:rsidRDefault="611BECA1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Capacity building</w:t>
            </w:r>
            <w:r w:rsidR="13687A3B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 of families and NGOs</w:t>
            </w: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: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trainings, dissemination of knowledge</w:t>
            </w:r>
          </w:p>
          <w:p w14:paraId="3A02F3FC" w14:textId="27EF8448" w:rsidR="005B5387" w:rsidRPr="004E51FB" w:rsidRDefault="1FBFADFB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S</w:t>
            </w:r>
            <w:r w:rsidR="60E3078B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upport organization and collaboration </w:t>
            </w:r>
            <w:r w:rsidR="43F045B2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of families:</w:t>
            </w:r>
            <w:r w:rsidR="43F045B2" w:rsidRPr="409B8489">
              <w:rPr>
                <w:rFonts w:eastAsia="Calibri"/>
                <w:i/>
                <w:iCs/>
                <w:lang w:val="en-NZ" w:eastAsia="en-NZ"/>
              </w:rPr>
              <w:t xml:space="preserve"> family associations,</w:t>
            </w:r>
            <w:r w:rsidR="46237E8F" w:rsidRPr="409B8489">
              <w:rPr>
                <w:rFonts w:eastAsia="Calibri"/>
                <w:i/>
                <w:iCs/>
                <w:lang w:val="en-NZ" w:eastAsia="en-NZ"/>
              </w:rPr>
              <w:t xml:space="preserve"> support networks, </w:t>
            </w:r>
            <w:r w:rsidR="43F045B2" w:rsidRPr="409B8489">
              <w:rPr>
                <w:rFonts w:eastAsia="Calibri"/>
                <w:i/>
                <w:iCs/>
                <w:lang w:val="en-NZ" w:eastAsia="en-NZ"/>
              </w:rPr>
              <w:t>commemoration</w:t>
            </w:r>
            <w:r w:rsidR="5D6A7611" w:rsidRPr="409B8489">
              <w:rPr>
                <w:rFonts w:eastAsia="Calibri"/>
                <w:i/>
                <w:iCs/>
                <w:lang w:val="en-NZ" w:eastAsia="en-NZ"/>
              </w:rPr>
              <w:t>, others</w:t>
            </w:r>
          </w:p>
          <w:p w14:paraId="4D68E482" w14:textId="2D8E6D93" w:rsidR="005B5387" w:rsidRPr="004E51FB" w:rsidRDefault="5D6A7611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Advance rule of law approach to the issue of the missing: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advocacy, collaboration with authorities</w:t>
            </w:r>
          </w:p>
          <w:p w14:paraId="30D58607" w14:textId="03DE85E3" w:rsidR="005B5387" w:rsidRPr="004E51FB" w:rsidRDefault="5D6A7611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Support participation of families in efforts, and </w:t>
            </w: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lastRenderedPageBreak/>
              <w:t>secure their rights: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reporting missing persons, providing reference samples, documenting cases, requesting or providing information related to site, return of remains, others</w:t>
            </w:r>
          </w:p>
          <w:p w14:paraId="7BC331E4" w14:textId="7B588976" w:rsidR="005B5387" w:rsidRPr="004E51FB" w:rsidRDefault="5D6A7611" w:rsidP="009E7626">
            <w:pPr>
              <w:pStyle w:val="ListParagraph"/>
              <w:widowControl w:val="0"/>
              <w:numPr>
                <w:ilvl w:val="0"/>
                <w:numId w:val="43"/>
              </w:numPr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>Cross-cutting issues to missing persons</w:t>
            </w:r>
            <w:r w:rsidR="6F8EBE2E" w:rsidRPr="409B8489">
              <w:rPr>
                <w:rFonts w:eastAsia="Calibri"/>
                <w:b/>
                <w:bCs/>
                <w:i/>
                <w:iCs/>
                <w:lang w:val="en-NZ" w:eastAsia="en-NZ"/>
              </w:rPr>
              <w:t xml:space="preserve">: </w:t>
            </w:r>
            <w:r w:rsidR="6F8EBE2E" w:rsidRPr="409B8489">
              <w:rPr>
                <w:rFonts w:eastAsia="Calibri"/>
                <w:i/>
                <w:iCs/>
                <w:lang w:val="en-NZ" w:eastAsia="en-NZ"/>
              </w:rPr>
              <w:t>activities related to gender equality, security of families/CSOs, others</w:t>
            </w:r>
          </w:p>
        </w:tc>
      </w:tr>
      <w:tr w:rsidR="00D87397" w:rsidRPr="00FD5033" w14:paraId="642BEE7E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14292356" w14:textId="5AAD4EAB" w:rsidR="002F3938" w:rsidRPr="008558D1" w:rsidRDefault="31939511" w:rsidP="00A8527D">
            <w:pPr>
              <w:widowControl w:val="0"/>
              <w:rPr>
                <w:rFonts w:eastAsia="Calibri"/>
                <w:b w:val="0"/>
                <w:bCs w:val="0"/>
                <w:i/>
                <w:iCs/>
                <w:sz w:val="16"/>
                <w:szCs w:val="16"/>
                <w:lang w:eastAsia="en-NZ"/>
              </w:rPr>
            </w:pPr>
            <w:r w:rsidRPr="008558D1">
              <w:rPr>
                <w:rFonts w:eastAsia="Calibri"/>
                <w:lang w:eastAsia="en-NZ"/>
              </w:rPr>
              <w:lastRenderedPageBreak/>
              <w:t>Role of familie</w:t>
            </w:r>
            <w:r w:rsidR="56124DA1" w:rsidRPr="008558D1">
              <w:rPr>
                <w:rFonts w:eastAsia="Calibri"/>
                <w:lang w:eastAsia="en-NZ"/>
              </w:rPr>
              <w:t xml:space="preserve">s of the missing in the </w:t>
            </w:r>
            <w:r w:rsidR="51D6D5A5" w:rsidRPr="008558D1">
              <w:rPr>
                <w:rFonts w:eastAsia="Calibri"/>
                <w:lang w:eastAsia="en-NZ"/>
              </w:rPr>
              <w:t>activity</w:t>
            </w:r>
            <w:r w:rsidRPr="008558D1">
              <w:rPr>
                <w:rFonts w:eastAsia="Calibri"/>
                <w:lang w:eastAsia="en-NZ"/>
              </w:rPr>
              <w:t xml:space="preserve"> </w:t>
            </w:r>
            <w:r w:rsidR="202D1B89" w:rsidRPr="008558D1">
              <w:rPr>
                <w:rFonts w:eastAsia="Calibri"/>
                <w:lang w:eastAsia="en-NZ"/>
              </w:rPr>
              <w:t>(max</w:t>
            </w:r>
            <w:r w:rsidR="56124DA1" w:rsidRPr="008558D1">
              <w:rPr>
                <w:rFonts w:eastAsia="Calibri"/>
                <w:lang w:eastAsia="en-NZ"/>
              </w:rPr>
              <w:t>.</w:t>
            </w:r>
            <w:r w:rsidR="202D1B89" w:rsidRPr="008558D1">
              <w:rPr>
                <w:rFonts w:eastAsia="Calibri"/>
                <w:lang w:eastAsia="en-NZ"/>
              </w:rPr>
              <w:t xml:space="preserve"> </w:t>
            </w:r>
            <w:r w:rsidR="1A0833F3" w:rsidRPr="008558D1">
              <w:rPr>
                <w:rFonts w:eastAsia="Calibri"/>
                <w:lang w:eastAsia="en-NZ"/>
              </w:rPr>
              <w:t xml:space="preserve">200 </w:t>
            </w:r>
            <w:r w:rsidR="005B5387" w:rsidRPr="008558D1">
              <w:rPr>
                <w:rFonts w:eastAsia="Calibri"/>
                <w:lang w:eastAsia="en-NZ"/>
              </w:rPr>
              <w:t>words)</w:t>
            </w:r>
            <w:r w:rsidR="00D87397">
              <w:br/>
            </w:r>
          </w:p>
          <w:p w14:paraId="11E3A61C" w14:textId="77777777" w:rsidR="002F3938" w:rsidRPr="008558D1" w:rsidRDefault="002F3938" w:rsidP="00A8527D">
            <w:pPr>
              <w:widowControl w:val="0"/>
              <w:rPr>
                <w:rFonts w:eastAsia="Calibri" w:cstheme="minorHAnsi"/>
                <w:b w:val="0"/>
                <w:bCs w:val="0"/>
                <w:i/>
                <w:sz w:val="16"/>
                <w:szCs w:val="16"/>
                <w:lang w:eastAsia="en-NZ"/>
              </w:rPr>
            </w:pPr>
          </w:p>
          <w:p w14:paraId="6CB434E4" w14:textId="77777777" w:rsidR="002F3938" w:rsidRPr="008558D1" w:rsidRDefault="002F3938" w:rsidP="00A8527D">
            <w:pPr>
              <w:widowControl w:val="0"/>
              <w:rPr>
                <w:rFonts w:eastAsia="Calibri" w:cstheme="minorHAnsi"/>
                <w:b w:val="0"/>
                <w:bCs w:val="0"/>
                <w:i/>
                <w:sz w:val="16"/>
                <w:szCs w:val="16"/>
                <w:lang w:eastAsia="en-NZ"/>
              </w:rPr>
            </w:pPr>
          </w:p>
          <w:p w14:paraId="2B8D566A" w14:textId="75A8A60C" w:rsidR="002F3938" w:rsidRPr="008558D1" w:rsidRDefault="002F3938" w:rsidP="00A8527D">
            <w:pPr>
              <w:widowControl w:val="0"/>
              <w:rPr>
                <w:rFonts w:eastAsia="Calibri" w:cstheme="minorHAnsi"/>
                <w:i/>
                <w:sz w:val="16"/>
                <w:szCs w:val="16"/>
                <w:lang w:eastAsia="en-NZ"/>
              </w:rPr>
            </w:pPr>
          </w:p>
          <w:p w14:paraId="61F706EE" w14:textId="7F9D952D" w:rsidR="002F3938" w:rsidRPr="008558D1" w:rsidRDefault="002F3938" w:rsidP="00A8527D">
            <w:pPr>
              <w:widowControl w:val="0"/>
              <w:rPr>
                <w:rFonts w:eastAsia="Calibri" w:cstheme="minorHAnsi"/>
                <w:i/>
                <w:sz w:val="16"/>
                <w:szCs w:val="16"/>
                <w:lang w:eastAsia="en-NZ"/>
              </w:rPr>
            </w:pPr>
          </w:p>
          <w:p w14:paraId="5B70D3DC" w14:textId="77777777" w:rsidR="002F3938" w:rsidRPr="008558D1" w:rsidRDefault="002F3938" w:rsidP="00A8527D">
            <w:pPr>
              <w:widowControl w:val="0"/>
              <w:rPr>
                <w:rFonts w:eastAsia="Calibri" w:cstheme="minorHAnsi"/>
                <w:b w:val="0"/>
                <w:bCs w:val="0"/>
                <w:i/>
                <w:sz w:val="16"/>
                <w:szCs w:val="16"/>
                <w:lang w:eastAsia="en-NZ"/>
              </w:rPr>
            </w:pPr>
          </w:p>
          <w:p w14:paraId="0C9D6496" w14:textId="2FCA0EDB" w:rsidR="005B5387" w:rsidRPr="002F3938" w:rsidRDefault="002F3938" w:rsidP="00A8527D">
            <w:pPr>
              <w:widowControl w:val="0"/>
              <w:rPr>
                <w:rFonts w:eastAsia="Calibri" w:cstheme="minorHAnsi"/>
                <w:lang w:eastAsia="en-NZ"/>
              </w:rPr>
            </w:pPr>
            <w:r w:rsidRPr="002F3938">
              <w:rPr>
                <w:rFonts w:eastAsia="Calibri" w:cstheme="minorHAnsi"/>
                <w:b w:val="0"/>
                <w:bCs w:val="0"/>
                <w:i/>
                <w:sz w:val="16"/>
                <w:szCs w:val="16"/>
                <w:lang w:eastAsia="en-NZ"/>
              </w:rPr>
              <w:t>Keep in mind COVID restriction</w:t>
            </w:r>
            <w:r>
              <w:rPr>
                <w:rFonts w:eastAsia="Calibri" w:cstheme="minorHAnsi"/>
                <w:b w:val="0"/>
                <w:bCs w:val="0"/>
                <w:i/>
                <w:sz w:val="16"/>
                <w:szCs w:val="16"/>
                <w:lang w:eastAsia="en-NZ"/>
              </w:rPr>
              <w:t>s when designing the activities and budget.</w:t>
            </w:r>
            <w:r w:rsidRPr="002F3938">
              <w:rPr>
                <w:rFonts w:eastAsia="Calibri" w:cstheme="minorHAnsi"/>
                <w:lang w:eastAsia="en-NZ"/>
              </w:rPr>
              <w:t xml:space="preserve"> </w:t>
            </w:r>
          </w:p>
        </w:tc>
        <w:tc>
          <w:tcPr>
            <w:tcW w:w="6440" w:type="dxa"/>
            <w:vAlign w:val="center"/>
          </w:tcPr>
          <w:p w14:paraId="0D287562" w14:textId="271BE796" w:rsidR="005B5387" w:rsidRPr="00FD5033" w:rsidRDefault="7BE58F0A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Please </w:t>
            </w:r>
            <w:r w:rsidR="00DE1ED2" w:rsidRPr="409B8489">
              <w:rPr>
                <w:rFonts w:eastAsia="Calibri"/>
                <w:i/>
                <w:iCs/>
                <w:lang w:val="en-NZ" w:eastAsia="en-NZ"/>
              </w:rPr>
              <w:t>indicate</w:t>
            </w:r>
            <w:r w:rsidR="005B5387" w:rsidRPr="409B8489">
              <w:rPr>
                <w:rFonts w:eastAsia="Calibri"/>
                <w:i/>
                <w:iCs/>
                <w:lang w:val="en-NZ" w:eastAsia="en-NZ"/>
              </w:rPr>
              <w:t xml:space="preserve"> </w:t>
            </w:r>
            <w:r w:rsidR="733F1EF5" w:rsidRPr="409B8489">
              <w:rPr>
                <w:rFonts w:eastAsia="Calibri"/>
                <w:i/>
                <w:iCs/>
                <w:lang w:val="en-NZ" w:eastAsia="en-NZ"/>
              </w:rPr>
              <w:t>how the families of the missing would participate/benefit from the activity.</w:t>
            </w:r>
            <w:r w:rsidR="3B3B933B" w:rsidRPr="409B8489">
              <w:rPr>
                <w:rFonts w:eastAsia="Calibri"/>
                <w:i/>
                <w:iCs/>
                <w:lang w:val="en-NZ" w:eastAsia="en-NZ"/>
              </w:rPr>
              <w:t xml:space="preserve">  </w:t>
            </w:r>
          </w:p>
        </w:tc>
      </w:tr>
      <w:tr w:rsidR="00D87397" w:rsidRPr="00FD5033" w14:paraId="677ADAE6" w14:textId="77777777" w:rsidTr="00A8527D">
        <w:trPr>
          <w:trHeight w:val="17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  <w:vAlign w:val="center"/>
          </w:tcPr>
          <w:p w14:paraId="046932F7" w14:textId="77777777" w:rsidR="005B5387" w:rsidRPr="00FD5033" w:rsidRDefault="005B5387" w:rsidP="00A8527D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  <w:shd w:val="clear" w:color="auto" w:fill="FFFFFF" w:themeFill="background1"/>
          </w:tcPr>
          <w:p w14:paraId="52D4E361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4C23DC2D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16C27F52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3E9B1F84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6014E3AB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1C6EF35C" w14:textId="77777777" w:rsidR="005B5387" w:rsidRPr="00FD5033" w:rsidRDefault="005B538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</w:tc>
      </w:tr>
      <w:tr w:rsidR="00D87397" w:rsidRPr="00FD5033" w14:paraId="73020DC0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6F2C9885" w14:textId="164EF05B" w:rsidR="00D87397" w:rsidRDefault="00D87397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lang w:val="en-NZ" w:eastAsia="en-NZ"/>
              </w:rPr>
            </w:pPr>
            <w:r>
              <w:rPr>
                <w:lang w:val="en-NZ" w:eastAsia="en-NZ"/>
              </w:rPr>
              <w:t xml:space="preserve">Indicate other beneficiaries, participants and </w:t>
            </w:r>
            <w:r>
              <w:rPr>
                <w:rFonts w:eastAsia="Calibri" w:cstheme="minorHAnsi"/>
                <w:lang w:val="en-NZ" w:eastAsia="en-NZ"/>
              </w:rPr>
              <w:t>s</w:t>
            </w:r>
            <w:r w:rsidR="005B5387" w:rsidRPr="00D87397">
              <w:rPr>
                <w:rFonts w:eastAsia="Calibri" w:cstheme="minorHAnsi"/>
                <w:lang w:val="en-NZ" w:eastAsia="en-NZ"/>
              </w:rPr>
              <w:t>takeholders</w:t>
            </w:r>
            <w:r>
              <w:rPr>
                <w:rFonts w:eastAsia="Calibri" w:cstheme="minorHAnsi"/>
                <w:lang w:val="en-NZ" w:eastAsia="en-NZ"/>
              </w:rPr>
              <w:t xml:space="preserve"> of the </w:t>
            </w:r>
            <w:r w:rsidR="00097187">
              <w:rPr>
                <w:rFonts w:eastAsia="Calibri" w:cstheme="minorHAnsi"/>
                <w:lang w:val="en-NZ" w:eastAsia="en-NZ"/>
              </w:rPr>
              <w:t>event</w:t>
            </w:r>
          </w:p>
          <w:p w14:paraId="1CE426E5" w14:textId="43FFD373" w:rsidR="005B5387" w:rsidRPr="00D87397" w:rsidRDefault="005B5387" w:rsidP="00A8527D">
            <w:pPr>
              <w:pStyle w:val="ListParagraph"/>
              <w:widowControl w:val="0"/>
              <w:contextualSpacing w:val="0"/>
              <w:rPr>
                <w:rFonts w:eastAsia="Calibri" w:cstheme="minorHAnsi"/>
                <w:lang w:val="en-NZ" w:eastAsia="en-NZ"/>
              </w:rPr>
            </w:pPr>
            <w:r w:rsidRPr="00D87397">
              <w:rPr>
                <w:rFonts w:eastAsia="Calibri" w:cstheme="minorHAnsi"/>
                <w:lang w:val="en-NZ" w:eastAsia="en-NZ"/>
              </w:rPr>
              <w:t>(max</w:t>
            </w:r>
            <w:r w:rsidR="00A7118A">
              <w:rPr>
                <w:rFonts w:eastAsia="Calibri" w:cstheme="minorHAnsi"/>
                <w:lang w:val="en-NZ" w:eastAsia="en-NZ"/>
              </w:rPr>
              <w:t>.</w:t>
            </w:r>
            <w:r w:rsidRPr="00D87397">
              <w:rPr>
                <w:rFonts w:eastAsia="Calibri" w:cstheme="minorHAnsi"/>
                <w:lang w:val="en-NZ" w:eastAsia="en-NZ"/>
              </w:rPr>
              <w:t xml:space="preserve"> </w:t>
            </w:r>
            <w:r w:rsidR="003851B3">
              <w:rPr>
                <w:rFonts w:eastAsia="Calibri" w:cstheme="minorHAnsi"/>
                <w:lang w:val="en-NZ" w:eastAsia="en-NZ"/>
              </w:rPr>
              <w:t>200</w:t>
            </w:r>
            <w:r w:rsidR="003851B3" w:rsidRPr="00D87397">
              <w:rPr>
                <w:rFonts w:eastAsia="Calibri" w:cstheme="minorHAnsi"/>
                <w:lang w:val="en-NZ" w:eastAsia="en-NZ"/>
              </w:rPr>
              <w:t xml:space="preserve"> </w:t>
            </w:r>
            <w:r w:rsidRPr="00D87397">
              <w:rPr>
                <w:rFonts w:eastAsia="Calibri" w:cstheme="minorHAnsi"/>
                <w:lang w:val="en-NZ" w:eastAsia="en-NZ"/>
              </w:rPr>
              <w:t>words)</w:t>
            </w:r>
          </w:p>
        </w:tc>
        <w:tc>
          <w:tcPr>
            <w:tcW w:w="6440" w:type="dxa"/>
            <w:vAlign w:val="center"/>
          </w:tcPr>
          <w:p w14:paraId="77B4ED57" w14:textId="23E02D12" w:rsidR="005B5387" w:rsidRPr="00FD5033" w:rsidRDefault="005B5387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>Descri</w:t>
            </w:r>
            <w:r w:rsidR="00097187" w:rsidRPr="409B8489">
              <w:rPr>
                <w:rFonts w:eastAsia="Calibri"/>
                <w:i/>
                <w:iCs/>
                <w:lang w:val="en-NZ" w:eastAsia="en-NZ"/>
              </w:rPr>
              <w:t>be all the stakeholders of the event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>, other than families of the missing. Stakeholders are those wh</w:t>
            </w:r>
            <w:r w:rsidR="56124DA1" w:rsidRPr="409B8489">
              <w:rPr>
                <w:rFonts w:eastAsia="Calibri"/>
                <w:i/>
                <w:iCs/>
                <w:lang w:val="en-NZ" w:eastAsia="en-NZ"/>
              </w:rPr>
              <w:t xml:space="preserve">o will have an interest in the </w:t>
            </w:r>
            <w:r w:rsidR="00097187" w:rsidRPr="409B8489">
              <w:rPr>
                <w:rFonts w:eastAsia="Calibri"/>
                <w:i/>
                <w:iCs/>
                <w:lang w:val="en-NZ" w:eastAsia="en-NZ"/>
              </w:rPr>
              <w:t>event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and who can positively or negatively affect the activities. They may be a source of information, or their feedback, authorization or parti</w:t>
            </w:r>
            <w:r w:rsidR="56124DA1" w:rsidRPr="409B8489">
              <w:rPr>
                <w:rFonts w:eastAsia="Calibri"/>
                <w:i/>
                <w:iCs/>
                <w:lang w:val="en-NZ" w:eastAsia="en-NZ"/>
              </w:rPr>
              <w:t>cipation is necessary to implement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the project. Indicate their ro</w:t>
            </w:r>
            <w:r w:rsidR="56124DA1" w:rsidRPr="409B8489">
              <w:rPr>
                <w:rFonts w:eastAsia="Calibri"/>
                <w:i/>
                <w:iCs/>
                <w:lang w:val="en-NZ" w:eastAsia="en-NZ"/>
              </w:rPr>
              <w:t>le, their location, and how will they be reached out to throughout the project.</w:t>
            </w:r>
            <w:r w:rsidR="5291918E" w:rsidRPr="409B8489">
              <w:rPr>
                <w:rFonts w:eastAsia="Calibri"/>
                <w:i/>
                <w:iCs/>
                <w:lang w:val="en-NZ" w:eastAsia="en-NZ"/>
              </w:rPr>
              <w:t xml:space="preserve"> (Government officials, journalists, ....)</w:t>
            </w:r>
          </w:p>
        </w:tc>
      </w:tr>
      <w:tr w:rsidR="00D87397" w:rsidRPr="00FD5033" w14:paraId="2A82103E" w14:textId="77777777" w:rsidTr="409B8489">
        <w:trPr>
          <w:trHeight w:val="17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30D6755D" w14:textId="77777777" w:rsidR="005B5387" w:rsidRPr="00FD5033" w:rsidRDefault="005B5387" w:rsidP="009E7626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</w:tcPr>
          <w:p w14:paraId="2E6138F1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62D24C51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38C6A64E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37E6C0E0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</w:tc>
      </w:tr>
      <w:tr w:rsidR="00D87397" w:rsidRPr="00FD5033" w14:paraId="562E44AE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AB5DD35" w14:textId="0E21BC16" w:rsidR="005B5387" w:rsidRPr="009E7626" w:rsidRDefault="007C2139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i/>
                <w:lang w:val="es-ES" w:eastAsia="en-NZ"/>
              </w:rPr>
            </w:pPr>
            <w:proofErr w:type="spellStart"/>
            <w:r>
              <w:rPr>
                <w:rFonts w:eastAsia="Calibri" w:cstheme="minorHAnsi"/>
                <w:lang w:val="es-CO" w:eastAsia="en-NZ"/>
              </w:rPr>
              <w:t>Impact</w:t>
            </w:r>
            <w:proofErr w:type="spellEnd"/>
            <w:r w:rsidRPr="006C18B1">
              <w:rPr>
                <w:rFonts w:eastAsia="Calibri" w:cstheme="minorHAnsi"/>
                <w:lang w:val="es-CO" w:eastAsia="en-NZ"/>
              </w:rPr>
              <w:t xml:space="preserve"> </w:t>
            </w:r>
          </w:p>
        </w:tc>
        <w:tc>
          <w:tcPr>
            <w:tcW w:w="6440" w:type="dxa"/>
          </w:tcPr>
          <w:p w14:paraId="0C2DDAC4" w14:textId="433389B7" w:rsidR="005B5387" w:rsidRPr="00FD5033" w:rsidRDefault="007C2139" w:rsidP="009E7626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 w:cs="Calibri"/>
                <w:i/>
                <w:iCs/>
                <w:color w:val="000000" w:themeColor="text1"/>
                <w:lang w:val="en-NZ"/>
              </w:rPr>
            </w:pPr>
            <w:r>
              <w:rPr>
                <w:rFonts w:eastAsia="Calibri"/>
                <w:i/>
                <w:iCs/>
                <w:lang w:val="en-NZ" w:eastAsia="en-NZ"/>
              </w:rPr>
              <w:t xml:space="preserve">Please describe the difference </w:t>
            </w:r>
            <w:r w:rsidR="00A2452D">
              <w:rPr>
                <w:rFonts w:eastAsia="Calibri"/>
                <w:i/>
                <w:iCs/>
                <w:lang w:val="en-NZ" w:eastAsia="en-NZ"/>
              </w:rPr>
              <w:t xml:space="preserve">or outcome </w:t>
            </w:r>
            <w:r>
              <w:rPr>
                <w:rFonts w:eastAsia="Calibri"/>
                <w:i/>
                <w:iCs/>
                <w:lang w:val="en-NZ" w:eastAsia="en-NZ"/>
              </w:rPr>
              <w:t>you expect the event to achieve.</w:t>
            </w:r>
          </w:p>
        </w:tc>
      </w:tr>
      <w:tr w:rsidR="00D87397" w:rsidRPr="00FD5033" w14:paraId="52A4D8C9" w14:textId="77777777" w:rsidTr="409B8489">
        <w:trPr>
          <w:trHeight w:val="18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480D98E2" w14:textId="77777777" w:rsidR="005B5387" w:rsidRPr="00FD5033" w:rsidRDefault="005B5387" w:rsidP="009E7626">
            <w:pPr>
              <w:pStyle w:val="ListParagraph"/>
              <w:widowControl w:val="0"/>
              <w:ind w:left="311"/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</w:tcPr>
          <w:p w14:paraId="4CAEEF7E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567C62C0" w14:textId="4F223699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</w:p>
          <w:p w14:paraId="7CE55229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048DFD1D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5633EBB8" w14:textId="77777777" w:rsidR="005B5387" w:rsidRPr="00FD5033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5F96FF97" w14:textId="77777777" w:rsidR="005B5387" w:rsidRDefault="005B5387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  <w:p w14:paraId="58B320F6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220DCCDB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61727224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36C4BD21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54965F6A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0A802A29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6EF193D7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4F211873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67117378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27EA5912" w14:textId="77777777" w:rsidR="00D6027E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lang w:val="en-NZ" w:eastAsia="en-NZ"/>
              </w:rPr>
            </w:pPr>
          </w:p>
          <w:p w14:paraId="20E6D5CD" w14:textId="2387B2FD" w:rsidR="00D6027E" w:rsidRPr="00FD5033" w:rsidRDefault="00D6027E" w:rsidP="009E7626">
            <w:pPr>
              <w:widowControl w:val="0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</w:tc>
      </w:tr>
      <w:tr w:rsidR="00D87397" w:rsidRPr="00FD5033" w14:paraId="05CEB984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61DA59F" w14:textId="3B0A3F8A" w:rsidR="00D87397" w:rsidRPr="009E7626" w:rsidRDefault="00F103BD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b w:val="0"/>
                <w:bCs w:val="0"/>
                <w:lang w:val="en-NZ" w:eastAsia="en-NZ"/>
              </w:rPr>
            </w:pPr>
            <w:r>
              <w:rPr>
                <w:rFonts w:eastAsia="Calibri" w:cstheme="minorHAnsi"/>
                <w:lang w:val="en-NZ" w:eastAsia="en-NZ"/>
              </w:rPr>
              <w:t>Products</w:t>
            </w:r>
          </w:p>
        </w:tc>
        <w:tc>
          <w:tcPr>
            <w:tcW w:w="6440" w:type="dxa"/>
            <w:vAlign w:val="center"/>
          </w:tcPr>
          <w:p w14:paraId="4A67A917" w14:textId="43FFA678" w:rsidR="00D87397" w:rsidRPr="00FD5033" w:rsidRDefault="31939511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List documents, publications, materials, or any other tangible item that will result from this </w:t>
            </w:r>
            <w:r w:rsidR="3F095D98" w:rsidRPr="409B8489">
              <w:rPr>
                <w:rFonts w:eastAsia="Calibri"/>
                <w:i/>
                <w:iCs/>
                <w:lang w:val="en-NZ" w:eastAsia="en-NZ"/>
              </w:rPr>
              <w:t>activity.</w:t>
            </w:r>
          </w:p>
        </w:tc>
      </w:tr>
      <w:tr w:rsidR="00D87397" w:rsidRPr="00FD5033" w14:paraId="3FF28816" w14:textId="77777777" w:rsidTr="409B8489">
        <w:trPr>
          <w:trHeight w:val="1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66AFAE7B" w14:textId="77777777" w:rsidR="00D87397" w:rsidRPr="00FD5033" w:rsidRDefault="00D87397" w:rsidP="009E7626">
            <w:pPr>
              <w:pStyle w:val="ListParagraph"/>
              <w:widowControl w:val="0"/>
              <w:numPr>
                <w:ilvl w:val="0"/>
                <w:numId w:val="29"/>
              </w:numPr>
              <w:ind w:left="311"/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</w:tcPr>
          <w:p w14:paraId="7CC580FE" w14:textId="77777777" w:rsidR="00D87397" w:rsidRPr="00FD5033" w:rsidRDefault="00D8739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</w:p>
        </w:tc>
      </w:tr>
      <w:tr w:rsidR="00B63D07" w:rsidRPr="00FD5033" w14:paraId="13370C8C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 w:val="restart"/>
            <w:vAlign w:val="center"/>
          </w:tcPr>
          <w:p w14:paraId="5EA4C62E" w14:textId="77777777" w:rsidR="00B63D07" w:rsidRPr="00E51523" w:rsidRDefault="002D5348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="Calibri" w:cstheme="minorHAnsi"/>
                <w:lang w:val="en-NZ" w:eastAsia="en-NZ"/>
              </w:rPr>
            </w:pPr>
            <w:r w:rsidRPr="00E51523">
              <w:rPr>
                <w:rFonts w:eastAsia="Calibri" w:cstheme="minorHAnsi"/>
                <w:lang w:val="en-NZ" w:eastAsia="en-NZ"/>
              </w:rPr>
              <w:t xml:space="preserve">Visibility </w:t>
            </w:r>
          </w:p>
        </w:tc>
        <w:tc>
          <w:tcPr>
            <w:tcW w:w="6440" w:type="dxa"/>
            <w:shd w:val="clear" w:color="auto" w:fill="FFFFFF" w:themeFill="background1"/>
            <w:vAlign w:val="center"/>
          </w:tcPr>
          <w:p w14:paraId="538B3F9A" w14:textId="1710578A" w:rsidR="0E8966EA" w:rsidRDefault="0E8966EA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How will you ensure that the activity or the products are disseminated? </w:t>
            </w:r>
          </w:p>
          <w:p w14:paraId="71F305EB" w14:textId="424E80E2" w:rsidR="00B63D07" w:rsidRPr="00B63D07" w:rsidRDefault="3969BFE6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If </w:t>
            </w:r>
            <w:r w:rsidR="21B3697A" w:rsidRPr="409B8489">
              <w:rPr>
                <w:rFonts w:eastAsia="Calibri"/>
                <w:i/>
                <w:iCs/>
                <w:lang w:val="en-NZ" w:eastAsia="en-NZ"/>
              </w:rPr>
              <w:t>there won’t be any visibility, please explain why.</w:t>
            </w:r>
          </w:p>
        </w:tc>
      </w:tr>
      <w:tr w:rsidR="00B63D07" w:rsidRPr="00FD5033" w14:paraId="58E8D937" w14:textId="77777777" w:rsidTr="409B8489">
        <w:trPr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Merge/>
          </w:tcPr>
          <w:p w14:paraId="41E91A38" w14:textId="77777777" w:rsidR="00B63D07" w:rsidRPr="00FD5033" w:rsidRDefault="00B63D07" w:rsidP="009E7626">
            <w:pPr>
              <w:pStyle w:val="ListParagraph"/>
              <w:widowControl w:val="0"/>
              <w:ind w:left="311"/>
              <w:contextualSpacing w:val="0"/>
              <w:rPr>
                <w:rFonts w:eastAsia="Calibri" w:cstheme="minorHAnsi"/>
                <w:lang w:val="en-NZ" w:eastAsia="en-NZ"/>
              </w:rPr>
            </w:pPr>
          </w:p>
        </w:tc>
        <w:tc>
          <w:tcPr>
            <w:tcW w:w="6440" w:type="dxa"/>
            <w:shd w:val="clear" w:color="auto" w:fill="FFFFFF" w:themeFill="background1"/>
          </w:tcPr>
          <w:p w14:paraId="269FBB80" w14:textId="77777777" w:rsidR="00B63D07" w:rsidRPr="00FD5033" w:rsidRDefault="00B63D07" w:rsidP="009E7626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i/>
                <w:iCs/>
                <w:lang w:val="en-NZ" w:eastAsia="en-NZ"/>
              </w:rPr>
            </w:pPr>
          </w:p>
        </w:tc>
      </w:tr>
      <w:tr w:rsidR="409B8489" w14:paraId="7D013523" w14:textId="77777777" w:rsidTr="00A852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9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0" w:type="dxa"/>
            <w:vAlign w:val="center"/>
          </w:tcPr>
          <w:p w14:paraId="538D4BB7" w14:textId="2BB49E56" w:rsidR="1563D77C" w:rsidRDefault="1563D77C" w:rsidP="00A8527D">
            <w:pPr>
              <w:pStyle w:val="ListParagraph"/>
              <w:widowControl w:val="0"/>
              <w:numPr>
                <w:ilvl w:val="0"/>
                <w:numId w:val="36"/>
              </w:numPr>
              <w:contextualSpacing w:val="0"/>
              <w:rPr>
                <w:rFonts w:eastAsiaTheme="minorEastAsia"/>
                <w:lang w:val="en-NZ" w:eastAsia="en-NZ"/>
              </w:rPr>
            </w:pPr>
            <w:r w:rsidRPr="409B8489">
              <w:rPr>
                <w:rFonts w:eastAsia="Calibri"/>
                <w:lang w:val="en-NZ" w:eastAsia="en-NZ"/>
              </w:rPr>
              <w:t>Relationship to o</w:t>
            </w:r>
            <w:r w:rsidR="5475BFC6" w:rsidRPr="409B8489">
              <w:rPr>
                <w:rFonts w:eastAsia="Calibri"/>
                <w:lang w:val="en-NZ" w:eastAsia="en-NZ"/>
              </w:rPr>
              <w:t>ther</w:t>
            </w:r>
            <w:r w:rsidR="6E640DBB" w:rsidRPr="409B8489">
              <w:rPr>
                <w:rFonts w:eastAsia="Calibri"/>
                <w:lang w:val="en-NZ" w:eastAsia="en-NZ"/>
              </w:rPr>
              <w:t xml:space="preserve"> activities</w:t>
            </w:r>
          </w:p>
        </w:tc>
        <w:tc>
          <w:tcPr>
            <w:tcW w:w="6440" w:type="dxa"/>
            <w:shd w:val="clear" w:color="auto" w:fill="FFFFFF" w:themeFill="background1"/>
            <w:vAlign w:val="center"/>
          </w:tcPr>
          <w:p w14:paraId="22F4CF66" w14:textId="7D388167" w:rsidR="7883AEC4" w:rsidRDefault="7883AEC4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>Is this a stand-alone activity or is li</w:t>
            </w:r>
            <w:r w:rsidR="07D4A3C9" w:rsidRPr="409B8489">
              <w:rPr>
                <w:rFonts w:eastAsia="Calibri"/>
                <w:i/>
                <w:iCs/>
                <w:lang w:val="en-NZ" w:eastAsia="en-NZ"/>
              </w:rPr>
              <w:t>nked to an ongoing project?</w:t>
            </w:r>
          </w:p>
          <w:p w14:paraId="5A752583" w14:textId="10180459" w:rsidR="409B8489" w:rsidRDefault="409B8489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</w:p>
          <w:p w14:paraId="6C5789FE" w14:textId="5E6AFFFC" w:rsidR="7883AEC4" w:rsidRDefault="7883AEC4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>Will this activity continue</w:t>
            </w:r>
            <w:r w:rsidR="6414FCE6" w:rsidRPr="409B8489">
              <w:rPr>
                <w:rFonts w:eastAsia="Calibri"/>
                <w:i/>
                <w:iCs/>
                <w:lang w:val="en-NZ" w:eastAsia="en-NZ"/>
              </w:rPr>
              <w:t xml:space="preserve"> after the implementation of this grant?</w:t>
            </w:r>
          </w:p>
          <w:p w14:paraId="34B3F2A9" w14:textId="6DB44CA1" w:rsidR="409B8489" w:rsidRDefault="409B8489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</w:p>
          <w:p w14:paraId="38F60EAD" w14:textId="217EF2A0" w:rsidR="7883AEC4" w:rsidRDefault="7883AEC4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For the </w:t>
            </w:r>
            <w:r w:rsidR="5ADE1BBB" w:rsidRPr="409B8489">
              <w:rPr>
                <w:rFonts w:eastAsia="Calibri"/>
                <w:i/>
                <w:iCs/>
                <w:lang w:val="en-NZ" w:eastAsia="en-NZ"/>
              </w:rPr>
              <w:t>implementation of this grant,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 xml:space="preserve"> will you </w:t>
            </w:r>
            <w:r w:rsidR="5102462D" w:rsidRPr="409B8489">
              <w:rPr>
                <w:rFonts w:eastAsia="Calibri"/>
                <w:i/>
                <w:iCs/>
                <w:lang w:val="en-NZ" w:eastAsia="en-NZ"/>
              </w:rPr>
              <w:t xml:space="preserve">be </w:t>
            </w:r>
            <w:r w:rsidRPr="409B8489">
              <w:rPr>
                <w:rFonts w:eastAsia="Calibri"/>
                <w:i/>
                <w:iCs/>
                <w:lang w:val="en-NZ" w:eastAsia="en-NZ"/>
              </w:rPr>
              <w:t>rece</w:t>
            </w:r>
            <w:r w:rsidR="5054E915" w:rsidRPr="409B8489">
              <w:rPr>
                <w:rFonts w:eastAsia="Calibri"/>
                <w:i/>
                <w:iCs/>
                <w:lang w:val="en-NZ" w:eastAsia="en-NZ"/>
              </w:rPr>
              <w:t>iving other funding sources for this same activity?</w:t>
            </w:r>
          </w:p>
          <w:p w14:paraId="58D5E0B5" w14:textId="565A8634" w:rsidR="409B8489" w:rsidRDefault="409B8489" w:rsidP="00A8527D">
            <w:pPr>
              <w:widowContro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i/>
                <w:iCs/>
                <w:lang w:val="en-NZ" w:eastAsia="en-NZ"/>
              </w:rPr>
            </w:pPr>
          </w:p>
        </w:tc>
      </w:tr>
    </w:tbl>
    <w:p w14:paraId="402F8D68" w14:textId="3E1B83C2" w:rsidR="005B5387" w:rsidRPr="00A27D49" w:rsidRDefault="005B5387" w:rsidP="009E7626">
      <w:pPr>
        <w:widowControl w:val="0"/>
        <w:tabs>
          <w:tab w:val="left" w:pos="10695"/>
        </w:tabs>
        <w:spacing w:after="0" w:line="240" w:lineRule="auto"/>
        <w:rPr>
          <w:rFonts w:cstheme="minorHAnsi"/>
          <w:u w:val="single"/>
        </w:rPr>
      </w:pPr>
    </w:p>
    <w:sectPr w:rsidR="005B5387" w:rsidRPr="00A27D49" w:rsidSect="00D6027E">
      <w:footerReference w:type="even" r:id="rId12"/>
      <w:footerReference w:type="default" r:id="rId13"/>
      <w:headerReference w:type="first" r:id="rId14"/>
      <w:footerReference w:type="first" r:id="rId15"/>
      <w:pgSz w:w="11900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8CB33" w14:textId="77777777" w:rsidR="0031215E" w:rsidRDefault="0031215E" w:rsidP="00393E7F">
      <w:pPr>
        <w:spacing w:after="0" w:line="240" w:lineRule="auto"/>
      </w:pPr>
      <w:r>
        <w:separator/>
      </w:r>
    </w:p>
  </w:endnote>
  <w:endnote w:type="continuationSeparator" w:id="0">
    <w:p w14:paraId="63FA9294" w14:textId="77777777" w:rsidR="0031215E" w:rsidRDefault="0031215E" w:rsidP="00393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A70DE" w14:textId="0E7405FC" w:rsidR="00E30B7E" w:rsidRDefault="00E30B7E" w:rsidP="00BF02A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6027E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08BB74" w14:textId="77777777" w:rsidR="00E30B7E" w:rsidRDefault="00E30B7E" w:rsidP="00393E7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948084904"/>
      <w:docPartObj>
        <w:docPartGallery w:val="Page Numbers (Top of Page)"/>
        <w:docPartUnique/>
      </w:docPartObj>
    </w:sdtPr>
    <w:sdtContent>
      <w:p w14:paraId="08B95AC0" w14:textId="4387F7F5" w:rsidR="00E41277" w:rsidRDefault="00E41277" w:rsidP="00E41277">
        <w:pPr>
          <w:pStyle w:val="Footer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ICMP.CSI.SG.010.2.doc</w:t>
        </w:r>
      </w:p>
      <w:p w14:paraId="49DB2EAC" w14:textId="77777777" w:rsidR="00E41277" w:rsidRDefault="00E41277" w:rsidP="00E41277">
        <w:pPr>
          <w:pStyle w:val="Footer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The Hague, 29 September 2023</w:t>
        </w:r>
      </w:p>
      <w:p w14:paraId="04237E07" w14:textId="2C9501D2" w:rsidR="00E30B7E" w:rsidRPr="00B34482" w:rsidRDefault="00E41277" w:rsidP="00E41277">
        <w:pPr>
          <w:pStyle w:val="Footer"/>
          <w:jc w:val="center"/>
          <w:rPr>
            <w:sz w:val="20"/>
            <w:szCs w:val="20"/>
          </w:rPr>
        </w:pPr>
        <w:r w:rsidRPr="00BF6D22">
          <w:rPr>
            <w:sz w:val="20"/>
            <w:szCs w:val="20"/>
          </w:rPr>
          <w:t xml:space="preserve">Page </w:t>
        </w:r>
        <w:r w:rsidRPr="00BF6D22">
          <w:rPr>
            <w:sz w:val="20"/>
            <w:szCs w:val="20"/>
          </w:rPr>
          <w:fldChar w:fldCharType="begin"/>
        </w:r>
        <w:r w:rsidRPr="00BF6D22">
          <w:rPr>
            <w:sz w:val="20"/>
            <w:szCs w:val="20"/>
          </w:rPr>
          <w:instrText xml:space="preserve"> PAGE </w:instrText>
        </w:r>
        <w:r w:rsidRPr="00BF6D22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1</w:t>
        </w:r>
        <w:r w:rsidRPr="00BF6D22">
          <w:rPr>
            <w:sz w:val="20"/>
            <w:szCs w:val="20"/>
          </w:rPr>
          <w:fldChar w:fldCharType="end"/>
        </w:r>
        <w:r w:rsidRPr="00BF6D22">
          <w:rPr>
            <w:sz w:val="20"/>
            <w:szCs w:val="20"/>
          </w:rPr>
          <w:t xml:space="preserve"> of </w:t>
        </w:r>
        <w:r w:rsidRPr="00BF6D22">
          <w:rPr>
            <w:sz w:val="20"/>
            <w:szCs w:val="20"/>
          </w:rPr>
          <w:fldChar w:fldCharType="begin"/>
        </w:r>
        <w:r w:rsidRPr="00BF6D22">
          <w:rPr>
            <w:sz w:val="20"/>
            <w:szCs w:val="20"/>
          </w:rPr>
          <w:instrText xml:space="preserve"> NUMPAGES  </w:instrText>
        </w:r>
        <w:r w:rsidRPr="00BF6D22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4</w:t>
        </w:r>
        <w:r w:rsidRPr="00BF6D22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5909664"/>
      <w:docPartObj>
        <w:docPartGallery w:val="Page Numbers (Top of Page)"/>
        <w:docPartUnique/>
      </w:docPartObj>
    </w:sdtPr>
    <w:sdtContent>
      <w:p w14:paraId="1C7F0D9B" w14:textId="6E69C33F" w:rsidR="00E41277" w:rsidRDefault="00E41277" w:rsidP="00E41277">
        <w:pPr>
          <w:pStyle w:val="Footer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ICMP.CSI.SG.0</w:t>
        </w:r>
        <w:r>
          <w:rPr>
            <w:sz w:val="20"/>
            <w:szCs w:val="20"/>
          </w:rPr>
          <w:t>10</w:t>
        </w:r>
        <w:r>
          <w:rPr>
            <w:sz w:val="20"/>
            <w:szCs w:val="20"/>
          </w:rPr>
          <w:t>.</w:t>
        </w:r>
        <w:r>
          <w:rPr>
            <w:sz w:val="20"/>
            <w:szCs w:val="20"/>
          </w:rPr>
          <w:t>2</w:t>
        </w:r>
        <w:r>
          <w:rPr>
            <w:sz w:val="20"/>
            <w:szCs w:val="20"/>
          </w:rPr>
          <w:t>.doc</w:t>
        </w:r>
      </w:p>
      <w:p w14:paraId="5139A296" w14:textId="77777777" w:rsidR="00E41277" w:rsidRDefault="00E41277" w:rsidP="00E41277">
        <w:pPr>
          <w:pStyle w:val="Footer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>The Hague, 29 September 2023</w:t>
        </w:r>
      </w:p>
      <w:p w14:paraId="780CC218" w14:textId="5F2B3F6D" w:rsidR="00E41277" w:rsidRPr="00E41277" w:rsidRDefault="00E41277" w:rsidP="00E41277">
        <w:pPr>
          <w:pStyle w:val="Footer"/>
          <w:jc w:val="center"/>
          <w:rPr>
            <w:sz w:val="20"/>
            <w:szCs w:val="20"/>
          </w:rPr>
        </w:pPr>
        <w:r w:rsidRPr="00BF6D22">
          <w:rPr>
            <w:sz w:val="20"/>
            <w:szCs w:val="20"/>
          </w:rPr>
          <w:t xml:space="preserve">Page </w:t>
        </w:r>
        <w:r w:rsidRPr="00BF6D22">
          <w:rPr>
            <w:sz w:val="20"/>
            <w:szCs w:val="20"/>
          </w:rPr>
          <w:fldChar w:fldCharType="begin"/>
        </w:r>
        <w:r w:rsidRPr="00BF6D22">
          <w:rPr>
            <w:sz w:val="20"/>
            <w:szCs w:val="20"/>
          </w:rPr>
          <w:instrText xml:space="preserve"> PAGE </w:instrText>
        </w:r>
        <w:r w:rsidRPr="00BF6D22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1</w:t>
        </w:r>
        <w:r w:rsidRPr="00BF6D22">
          <w:rPr>
            <w:sz w:val="20"/>
            <w:szCs w:val="20"/>
          </w:rPr>
          <w:fldChar w:fldCharType="end"/>
        </w:r>
        <w:r w:rsidRPr="00BF6D22">
          <w:rPr>
            <w:sz w:val="20"/>
            <w:szCs w:val="20"/>
          </w:rPr>
          <w:t xml:space="preserve"> of </w:t>
        </w:r>
        <w:r w:rsidRPr="00BF6D22">
          <w:rPr>
            <w:sz w:val="20"/>
            <w:szCs w:val="20"/>
          </w:rPr>
          <w:fldChar w:fldCharType="begin"/>
        </w:r>
        <w:r w:rsidRPr="00BF6D22">
          <w:rPr>
            <w:sz w:val="20"/>
            <w:szCs w:val="20"/>
          </w:rPr>
          <w:instrText xml:space="preserve"> NUMPAGES  </w:instrText>
        </w:r>
        <w:r w:rsidRPr="00BF6D22"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11</w:t>
        </w:r>
        <w:r w:rsidRPr="00BF6D22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50D1A" w14:textId="77777777" w:rsidR="0031215E" w:rsidRDefault="0031215E" w:rsidP="00393E7F">
      <w:pPr>
        <w:spacing w:after="0" w:line="240" w:lineRule="auto"/>
      </w:pPr>
      <w:r>
        <w:separator/>
      </w:r>
    </w:p>
  </w:footnote>
  <w:footnote w:type="continuationSeparator" w:id="0">
    <w:p w14:paraId="778D7B5A" w14:textId="77777777" w:rsidR="0031215E" w:rsidRDefault="0031215E" w:rsidP="00393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0BC36" w14:textId="6A692D69" w:rsidR="00D6027E" w:rsidRDefault="00D6027E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FFF93F" wp14:editId="0AD40BE1">
          <wp:simplePos x="0" y="0"/>
          <wp:positionH relativeFrom="margin">
            <wp:align>left</wp:align>
          </wp:positionH>
          <wp:positionV relativeFrom="paragraph">
            <wp:posOffset>-137160</wp:posOffset>
          </wp:positionV>
          <wp:extent cx="1907771" cy="581891"/>
          <wp:effectExtent l="0" t="0" r="0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ICM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7771" cy="5818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2" w15:restartNumberingAfterBreak="0">
    <w:nsid w:val="01C179A0"/>
    <w:multiLevelType w:val="hybridMultilevel"/>
    <w:tmpl w:val="6A5CE5FE"/>
    <w:lvl w:ilvl="0" w:tplc="04090015">
      <w:start w:val="1"/>
      <w:numFmt w:val="upperLetter"/>
      <w:lvlText w:val="%1."/>
      <w:lvlJc w:val="left"/>
      <w:pPr>
        <w:ind w:left="671" w:hanging="360"/>
      </w:pPr>
    </w:lvl>
    <w:lvl w:ilvl="1" w:tplc="04090019" w:tentative="1">
      <w:start w:val="1"/>
      <w:numFmt w:val="lowerLetter"/>
      <w:lvlText w:val="%2."/>
      <w:lvlJc w:val="left"/>
      <w:pPr>
        <w:ind w:left="1391" w:hanging="360"/>
      </w:pPr>
    </w:lvl>
    <w:lvl w:ilvl="2" w:tplc="0409001B" w:tentative="1">
      <w:start w:val="1"/>
      <w:numFmt w:val="lowerRoman"/>
      <w:lvlText w:val="%3."/>
      <w:lvlJc w:val="right"/>
      <w:pPr>
        <w:ind w:left="2111" w:hanging="180"/>
      </w:pPr>
    </w:lvl>
    <w:lvl w:ilvl="3" w:tplc="0409000F" w:tentative="1">
      <w:start w:val="1"/>
      <w:numFmt w:val="decimal"/>
      <w:lvlText w:val="%4."/>
      <w:lvlJc w:val="left"/>
      <w:pPr>
        <w:ind w:left="2831" w:hanging="360"/>
      </w:pPr>
    </w:lvl>
    <w:lvl w:ilvl="4" w:tplc="04090019" w:tentative="1">
      <w:start w:val="1"/>
      <w:numFmt w:val="lowerLetter"/>
      <w:lvlText w:val="%5."/>
      <w:lvlJc w:val="left"/>
      <w:pPr>
        <w:ind w:left="3551" w:hanging="360"/>
      </w:pPr>
    </w:lvl>
    <w:lvl w:ilvl="5" w:tplc="0409001B" w:tentative="1">
      <w:start w:val="1"/>
      <w:numFmt w:val="lowerRoman"/>
      <w:lvlText w:val="%6."/>
      <w:lvlJc w:val="right"/>
      <w:pPr>
        <w:ind w:left="4271" w:hanging="180"/>
      </w:pPr>
    </w:lvl>
    <w:lvl w:ilvl="6" w:tplc="0409000F" w:tentative="1">
      <w:start w:val="1"/>
      <w:numFmt w:val="decimal"/>
      <w:lvlText w:val="%7."/>
      <w:lvlJc w:val="left"/>
      <w:pPr>
        <w:ind w:left="4991" w:hanging="360"/>
      </w:pPr>
    </w:lvl>
    <w:lvl w:ilvl="7" w:tplc="04090019" w:tentative="1">
      <w:start w:val="1"/>
      <w:numFmt w:val="lowerLetter"/>
      <w:lvlText w:val="%8."/>
      <w:lvlJc w:val="left"/>
      <w:pPr>
        <w:ind w:left="5711" w:hanging="360"/>
      </w:pPr>
    </w:lvl>
    <w:lvl w:ilvl="8" w:tplc="040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3" w15:restartNumberingAfterBreak="0">
    <w:nsid w:val="046E2491"/>
    <w:multiLevelType w:val="hybridMultilevel"/>
    <w:tmpl w:val="2D0EE28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121400"/>
    <w:multiLevelType w:val="hybridMultilevel"/>
    <w:tmpl w:val="541E807E"/>
    <w:lvl w:ilvl="0" w:tplc="0409000F">
      <w:start w:val="1"/>
      <w:numFmt w:val="decimal"/>
      <w:lvlText w:val="%1."/>
      <w:lvlJc w:val="left"/>
      <w:pPr>
        <w:ind w:left="2190" w:hanging="360"/>
      </w:p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5" w15:restartNumberingAfterBreak="0">
    <w:nsid w:val="08013886"/>
    <w:multiLevelType w:val="multilevel"/>
    <w:tmpl w:val="B82022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838716A"/>
    <w:multiLevelType w:val="hybridMultilevel"/>
    <w:tmpl w:val="728615C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0C49014F"/>
    <w:multiLevelType w:val="hybridMultilevel"/>
    <w:tmpl w:val="DCFAED70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597E1D"/>
    <w:multiLevelType w:val="hybridMultilevel"/>
    <w:tmpl w:val="547CAE54"/>
    <w:lvl w:ilvl="0" w:tplc="080056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09673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D2283"/>
    <w:multiLevelType w:val="hybridMultilevel"/>
    <w:tmpl w:val="4E3A924C"/>
    <w:lvl w:ilvl="0" w:tplc="0409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910" w:hanging="360"/>
      </w:pPr>
    </w:lvl>
    <w:lvl w:ilvl="2" w:tplc="0409001B" w:tentative="1">
      <w:start w:val="1"/>
      <w:numFmt w:val="lowerRoman"/>
      <w:lvlText w:val="%3."/>
      <w:lvlJc w:val="right"/>
      <w:pPr>
        <w:ind w:left="3630" w:hanging="180"/>
      </w:pPr>
    </w:lvl>
    <w:lvl w:ilvl="3" w:tplc="0409000F" w:tentative="1">
      <w:start w:val="1"/>
      <w:numFmt w:val="decimal"/>
      <w:lvlText w:val="%4."/>
      <w:lvlJc w:val="left"/>
      <w:pPr>
        <w:ind w:left="4350" w:hanging="360"/>
      </w:pPr>
    </w:lvl>
    <w:lvl w:ilvl="4" w:tplc="04090019" w:tentative="1">
      <w:start w:val="1"/>
      <w:numFmt w:val="lowerLetter"/>
      <w:lvlText w:val="%5."/>
      <w:lvlJc w:val="left"/>
      <w:pPr>
        <w:ind w:left="5070" w:hanging="360"/>
      </w:pPr>
    </w:lvl>
    <w:lvl w:ilvl="5" w:tplc="0409001B" w:tentative="1">
      <w:start w:val="1"/>
      <w:numFmt w:val="lowerRoman"/>
      <w:lvlText w:val="%6."/>
      <w:lvlJc w:val="right"/>
      <w:pPr>
        <w:ind w:left="5790" w:hanging="180"/>
      </w:pPr>
    </w:lvl>
    <w:lvl w:ilvl="6" w:tplc="0409000F" w:tentative="1">
      <w:start w:val="1"/>
      <w:numFmt w:val="decimal"/>
      <w:lvlText w:val="%7."/>
      <w:lvlJc w:val="left"/>
      <w:pPr>
        <w:ind w:left="6510" w:hanging="360"/>
      </w:pPr>
    </w:lvl>
    <w:lvl w:ilvl="7" w:tplc="04090019" w:tentative="1">
      <w:start w:val="1"/>
      <w:numFmt w:val="lowerLetter"/>
      <w:lvlText w:val="%8."/>
      <w:lvlJc w:val="left"/>
      <w:pPr>
        <w:ind w:left="7230" w:hanging="360"/>
      </w:pPr>
    </w:lvl>
    <w:lvl w:ilvl="8" w:tplc="0409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11" w15:restartNumberingAfterBreak="0">
    <w:nsid w:val="1E740DF1"/>
    <w:multiLevelType w:val="hybridMultilevel"/>
    <w:tmpl w:val="961ACCF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F38AB"/>
    <w:multiLevelType w:val="hybridMultilevel"/>
    <w:tmpl w:val="C418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F385D"/>
    <w:multiLevelType w:val="hybridMultilevel"/>
    <w:tmpl w:val="3314006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44071E4"/>
    <w:multiLevelType w:val="hybridMultilevel"/>
    <w:tmpl w:val="00F6346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071B76"/>
    <w:multiLevelType w:val="multilevel"/>
    <w:tmpl w:val="69DC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B57F31"/>
    <w:multiLevelType w:val="hybridMultilevel"/>
    <w:tmpl w:val="993874EC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29072BE2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FC1347A"/>
    <w:multiLevelType w:val="hybridMultilevel"/>
    <w:tmpl w:val="197C03DE"/>
    <w:lvl w:ilvl="0" w:tplc="6BBA16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327B0"/>
    <w:multiLevelType w:val="hybridMultilevel"/>
    <w:tmpl w:val="0BC499C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D474D6"/>
    <w:multiLevelType w:val="hybridMultilevel"/>
    <w:tmpl w:val="BD26ED7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BEB6A46"/>
    <w:multiLevelType w:val="hybridMultilevel"/>
    <w:tmpl w:val="7E26DE6A"/>
    <w:lvl w:ilvl="0" w:tplc="FFFFFFFF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53339"/>
    <w:multiLevelType w:val="hybridMultilevel"/>
    <w:tmpl w:val="4E2A23A2"/>
    <w:lvl w:ilvl="0" w:tplc="0F406AA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7F7A29"/>
    <w:multiLevelType w:val="hybridMultilevel"/>
    <w:tmpl w:val="9A982E34"/>
    <w:lvl w:ilvl="0" w:tplc="D020D5B4">
      <w:start w:val="1"/>
      <w:numFmt w:val="upperLetter"/>
      <w:lvlText w:val="%1."/>
      <w:lvlJc w:val="left"/>
      <w:pPr>
        <w:ind w:left="720" w:hanging="360"/>
      </w:pPr>
      <w:rPr>
        <w:b/>
        <w:i w:val="0"/>
        <w:i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FE6138"/>
    <w:multiLevelType w:val="hybridMultilevel"/>
    <w:tmpl w:val="CB0061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DD4ABC"/>
    <w:multiLevelType w:val="hybridMultilevel"/>
    <w:tmpl w:val="B0F4FC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45AF1AFD"/>
    <w:multiLevelType w:val="hybridMultilevel"/>
    <w:tmpl w:val="2068A7B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477E7F45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1483F"/>
    <w:multiLevelType w:val="hybridMultilevel"/>
    <w:tmpl w:val="ACFCCC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BB2EAB"/>
    <w:multiLevelType w:val="hybridMultilevel"/>
    <w:tmpl w:val="41408C4A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D95368"/>
    <w:multiLevelType w:val="hybridMultilevel"/>
    <w:tmpl w:val="00B0B4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D10210"/>
    <w:multiLevelType w:val="hybridMultilevel"/>
    <w:tmpl w:val="B7EEA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Heading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pStyle w:val="Heading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AC542F"/>
    <w:multiLevelType w:val="hybridMultilevel"/>
    <w:tmpl w:val="95D0E5A8"/>
    <w:lvl w:ilvl="0" w:tplc="7EC0EE3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E301B34"/>
    <w:multiLevelType w:val="hybridMultilevel"/>
    <w:tmpl w:val="9CE4844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A07CD7"/>
    <w:multiLevelType w:val="hybridMultilevel"/>
    <w:tmpl w:val="8206A16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72433"/>
    <w:multiLevelType w:val="hybridMultilevel"/>
    <w:tmpl w:val="D1FEB4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29F273C"/>
    <w:multiLevelType w:val="hybridMultilevel"/>
    <w:tmpl w:val="E5848194"/>
    <w:lvl w:ilvl="0" w:tplc="7EC0EE3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45283F"/>
    <w:multiLevelType w:val="hybridMultilevel"/>
    <w:tmpl w:val="5BD20ACC"/>
    <w:lvl w:ilvl="0" w:tplc="7EC0EE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0D0820"/>
    <w:multiLevelType w:val="hybridMultilevel"/>
    <w:tmpl w:val="81588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E86882"/>
    <w:multiLevelType w:val="hybridMultilevel"/>
    <w:tmpl w:val="2D9E732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93618C1"/>
    <w:multiLevelType w:val="hybridMultilevel"/>
    <w:tmpl w:val="A0A0B484"/>
    <w:lvl w:ilvl="0" w:tplc="7EC0EE3A">
      <w:start w:val="1"/>
      <w:numFmt w:val="bullet"/>
      <w:lvlText w:val="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 w15:restartNumberingAfterBreak="0">
    <w:nsid w:val="797D70FC"/>
    <w:multiLevelType w:val="hybridMultilevel"/>
    <w:tmpl w:val="940052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8711C"/>
    <w:multiLevelType w:val="hybridMultilevel"/>
    <w:tmpl w:val="32B0F60E"/>
    <w:lvl w:ilvl="0" w:tplc="0409000F">
      <w:start w:val="1"/>
      <w:numFmt w:val="decimal"/>
      <w:lvlText w:val="%1."/>
      <w:lvlJc w:val="left"/>
      <w:pPr>
        <w:ind w:left="1031" w:hanging="360"/>
      </w:pPr>
    </w:lvl>
    <w:lvl w:ilvl="1" w:tplc="04090019" w:tentative="1">
      <w:start w:val="1"/>
      <w:numFmt w:val="lowerLetter"/>
      <w:lvlText w:val="%2."/>
      <w:lvlJc w:val="left"/>
      <w:pPr>
        <w:ind w:left="1751" w:hanging="360"/>
      </w:pPr>
    </w:lvl>
    <w:lvl w:ilvl="2" w:tplc="0409001B" w:tentative="1">
      <w:start w:val="1"/>
      <w:numFmt w:val="lowerRoman"/>
      <w:lvlText w:val="%3."/>
      <w:lvlJc w:val="right"/>
      <w:pPr>
        <w:ind w:left="2471" w:hanging="180"/>
      </w:pPr>
    </w:lvl>
    <w:lvl w:ilvl="3" w:tplc="0409000F" w:tentative="1">
      <w:start w:val="1"/>
      <w:numFmt w:val="decimal"/>
      <w:lvlText w:val="%4."/>
      <w:lvlJc w:val="left"/>
      <w:pPr>
        <w:ind w:left="3191" w:hanging="360"/>
      </w:pPr>
    </w:lvl>
    <w:lvl w:ilvl="4" w:tplc="04090019" w:tentative="1">
      <w:start w:val="1"/>
      <w:numFmt w:val="lowerLetter"/>
      <w:lvlText w:val="%5."/>
      <w:lvlJc w:val="left"/>
      <w:pPr>
        <w:ind w:left="3911" w:hanging="360"/>
      </w:pPr>
    </w:lvl>
    <w:lvl w:ilvl="5" w:tplc="0409001B" w:tentative="1">
      <w:start w:val="1"/>
      <w:numFmt w:val="lowerRoman"/>
      <w:lvlText w:val="%6."/>
      <w:lvlJc w:val="right"/>
      <w:pPr>
        <w:ind w:left="4631" w:hanging="180"/>
      </w:pPr>
    </w:lvl>
    <w:lvl w:ilvl="6" w:tplc="0409000F" w:tentative="1">
      <w:start w:val="1"/>
      <w:numFmt w:val="decimal"/>
      <w:lvlText w:val="%7."/>
      <w:lvlJc w:val="left"/>
      <w:pPr>
        <w:ind w:left="5351" w:hanging="360"/>
      </w:pPr>
    </w:lvl>
    <w:lvl w:ilvl="7" w:tplc="04090019" w:tentative="1">
      <w:start w:val="1"/>
      <w:numFmt w:val="lowerLetter"/>
      <w:lvlText w:val="%8."/>
      <w:lvlJc w:val="left"/>
      <w:pPr>
        <w:ind w:left="6071" w:hanging="360"/>
      </w:pPr>
    </w:lvl>
    <w:lvl w:ilvl="8" w:tplc="0409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43" w15:restartNumberingAfterBreak="0">
    <w:nsid w:val="7CBA3618"/>
    <w:multiLevelType w:val="hybridMultilevel"/>
    <w:tmpl w:val="051A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F4A64"/>
    <w:multiLevelType w:val="hybridMultilevel"/>
    <w:tmpl w:val="44DAC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7020273">
    <w:abstractNumId w:val="31"/>
  </w:num>
  <w:num w:numId="2" w16cid:durableId="1754007499">
    <w:abstractNumId w:val="0"/>
  </w:num>
  <w:num w:numId="3" w16cid:durableId="912079429">
    <w:abstractNumId w:val="1"/>
  </w:num>
  <w:num w:numId="4" w16cid:durableId="1478718985">
    <w:abstractNumId w:val="4"/>
  </w:num>
  <w:num w:numId="5" w16cid:durableId="1483305330">
    <w:abstractNumId w:val="24"/>
  </w:num>
  <w:num w:numId="6" w16cid:durableId="564991813">
    <w:abstractNumId w:val="16"/>
  </w:num>
  <w:num w:numId="7" w16cid:durableId="1141920720">
    <w:abstractNumId w:val="13"/>
  </w:num>
  <w:num w:numId="8" w16cid:durableId="830605809">
    <w:abstractNumId w:val="6"/>
  </w:num>
  <w:num w:numId="9" w16cid:durableId="224344688">
    <w:abstractNumId w:val="35"/>
  </w:num>
  <w:num w:numId="10" w16cid:durableId="619725276">
    <w:abstractNumId w:val="17"/>
  </w:num>
  <w:num w:numId="11" w16cid:durableId="1676879461">
    <w:abstractNumId w:val="22"/>
  </w:num>
  <w:num w:numId="12" w16cid:durableId="1790314631">
    <w:abstractNumId w:val="20"/>
  </w:num>
  <w:num w:numId="13" w16cid:durableId="413816783">
    <w:abstractNumId w:val="18"/>
  </w:num>
  <w:num w:numId="14" w16cid:durableId="210459463">
    <w:abstractNumId w:val="11"/>
  </w:num>
  <w:num w:numId="15" w16cid:durableId="936330036">
    <w:abstractNumId w:val="40"/>
  </w:num>
  <w:num w:numId="16" w16cid:durableId="1638300137">
    <w:abstractNumId w:val="5"/>
  </w:num>
  <w:num w:numId="17" w16cid:durableId="1988706361">
    <w:abstractNumId w:val="25"/>
  </w:num>
  <w:num w:numId="18" w16cid:durableId="1657948948">
    <w:abstractNumId w:val="10"/>
  </w:num>
  <w:num w:numId="19" w16cid:durableId="1716540248">
    <w:abstractNumId w:val="39"/>
  </w:num>
  <w:num w:numId="20" w16cid:durableId="1257905542">
    <w:abstractNumId w:val="12"/>
  </w:num>
  <w:num w:numId="21" w16cid:durableId="1479833714">
    <w:abstractNumId w:val="28"/>
  </w:num>
  <w:num w:numId="22" w16cid:durableId="617762871">
    <w:abstractNumId w:val="26"/>
  </w:num>
  <w:num w:numId="23" w16cid:durableId="555818125">
    <w:abstractNumId w:val="43"/>
  </w:num>
  <w:num w:numId="24" w16cid:durableId="437023374">
    <w:abstractNumId w:val="9"/>
  </w:num>
  <w:num w:numId="25" w16cid:durableId="1870024673">
    <w:abstractNumId w:val="38"/>
  </w:num>
  <w:num w:numId="26" w16cid:durableId="1027947822">
    <w:abstractNumId w:val="34"/>
  </w:num>
  <w:num w:numId="27" w16cid:durableId="1773935008">
    <w:abstractNumId w:val="15"/>
  </w:num>
  <w:num w:numId="28" w16cid:durableId="1212422801">
    <w:abstractNumId w:val="30"/>
  </w:num>
  <w:num w:numId="29" w16cid:durableId="1158692821">
    <w:abstractNumId w:val="27"/>
  </w:num>
  <w:num w:numId="30" w16cid:durableId="1206719755">
    <w:abstractNumId w:val="29"/>
  </w:num>
  <w:num w:numId="31" w16cid:durableId="1320884884">
    <w:abstractNumId w:val="2"/>
  </w:num>
  <w:num w:numId="32" w16cid:durableId="259722494">
    <w:abstractNumId w:val="14"/>
  </w:num>
  <w:num w:numId="33" w16cid:durableId="2046563358">
    <w:abstractNumId w:val="33"/>
  </w:num>
  <w:num w:numId="34" w16cid:durableId="171994006">
    <w:abstractNumId w:val="3"/>
  </w:num>
  <w:num w:numId="35" w16cid:durableId="1931306245">
    <w:abstractNumId w:val="19"/>
  </w:num>
  <w:num w:numId="36" w16cid:durableId="2049185806">
    <w:abstractNumId w:val="23"/>
  </w:num>
  <w:num w:numId="37" w16cid:durableId="397553884">
    <w:abstractNumId w:val="21"/>
  </w:num>
  <w:num w:numId="38" w16cid:durableId="1788741222">
    <w:abstractNumId w:val="42"/>
  </w:num>
  <w:num w:numId="39" w16cid:durableId="1354989555">
    <w:abstractNumId w:val="44"/>
  </w:num>
  <w:num w:numId="40" w16cid:durableId="1712026401">
    <w:abstractNumId w:val="32"/>
  </w:num>
  <w:num w:numId="41" w16cid:durableId="1861120526">
    <w:abstractNumId w:val="37"/>
  </w:num>
  <w:num w:numId="42" w16cid:durableId="580530168">
    <w:abstractNumId w:val="7"/>
  </w:num>
  <w:num w:numId="43" w16cid:durableId="1547065395">
    <w:abstractNumId w:val="36"/>
  </w:num>
  <w:num w:numId="44" w16cid:durableId="1533420820">
    <w:abstractNumId w:val="41"/>
  </w:num>
  <w:num w:numId="45" w16cid:durableId="48516656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3A"/>
    <w:rsid w:val="0001276C"/>
    <w:rsid w:val="00014B4E"/>
    <w:rsid w:val="000222D4"/>
    <w:rsid w:val="000406C9"/>
    <w:rsid w:val="00041177"/>
    <w:rsid w:val="00043C2E"/>
    <w:rsid w:val="00076EBC"/>
    <w:rsid w:val="00096B47"/>
    <w:rsid w:val="0009716E"/>
    <w:rsid w:val="00097187"/>
    <w:rsid w:val="000A013E"/>
    <w:rsid w:val="000B1145"/>
    <w:rsid w:val="000B1A88"/>
    <w:rsid w:val="000C7A85"/>
    <w:rsid w:val="001015FA"/>
    <w:rsid w:val="00104D6A"/>
    <w:rsid w:val="00123806"/>
    <w:rsid w:val="00144579"/>
    <w:rsid w:val="001748AB"/>
    <w:rsid w:val="001749E5"/>
    <w:rsid w:val="001848F4"/>
    <w:rsid w:val="00191D46"/>
    <w:rsid w:val="00193C45"/>
    <w:rsid w:val="00194184"/>
    <w:rsid w:val="001B1FE5"/>
    <w:rsid w:val="001B3075"/>
    <w:rsid w:val="001B374A"/>
    <w:rsid w:val="001D6BE0"/>
    <w:rsid w:val="002032E2"/>
    <w:rsid w:val="00205B5D"/>
    <w:rsid w:val="00237B71"/>
    <w:rsid w:val="002448A9"/>
    <w:rsid w:val="00244FA8"/>
    <w:rsid w:val="00251734"/>
    <w:rsid w:val="00262118"/>
    <w:rsid w:val="002662B4"/>
    <w:rsid w:val="00274939"/>
    <w:rsid w:val="0028021C"/>
    <w:rsid w:val="00292C49"/>
    <w:rsid w:val="002959CD"/>
    <w:rsid w:val="002B3FC7"/>
    <w:rsid w:val="002C3427"/>
    <w:rsid w:val="002C7491"/>
    <w:rsid w:val="002D5348"/>
    <w:rsid w:val="002E37D2"/>
    <w:rsid w:val="002E6804"/>
    <w:rsid w:val="002F0A28"/>
    <w:rsid w:val="002F3938"/>
    <w:rsid w:val="002F4EF4"/>
    <w:rsid w:val="003016DD"/>
    <w:rsid w:val="00303812"/>
    <w:rsid w:val="0031215E"/>
    <w:rsid w:val="0032469E"/>
    <w:rsid w:val="00327453"/>
    <w:rsid w:val="00351337"/>
    <w:rsid w:val="00383688"/>
    <w:rsid w:val="003851B3"/>
    <w:rsid w:val="00386D62"/>
    <w:rsid w:val="00387BDE"/>
    <w:rsid w:val="003902EA"/>
    <w:rsid w:val="00393E7F"/>
    <w:rsid w:val="00394B51"/>
    <w:rsid w:val="003D336C"/>
    <w:rsid w:val="003D6966"/>
    <w:rsid w:val="003D726D"/>
    <w:rsid w:val="003E0F1A"/>
    <w:rsid w:val="003E2A12"/>
    <w:rsid w:val="003F14E4"/>
    <w:rsid w:val="003F3801"/>
    <w:rsid w:val="003F54D9"/>
    <w:rsid w:val="004010AD"/>
    <w:rsid w:val="00404A56"/>
    <w:rsid w:val="0040716E"/>
    <w:rsid w:val="00413286"/>
    <w:rsid w:val="00420AB3"/>
    <w:rsid w:val="00423019"/>
    <w:rsid w:val="0043029F"/>
    <w:rsid w:val="00432B28"/>
    <w:rsid w:val="00442AC6"/>
    <w:rsid w:val="004463F8"/>
    <w:rsid w:val="00447803"/>
    <w:rsid w:val="004549AB"/>
    <w:rsid w:val="004851DF"/>
    <w:rsid w:val="004854BE"/>
    <w:rsid w:val="00486BC4"/>
    <w:rsid w:val="004A3298"/>
    <w:rsid w:val="004D7ED6"/>
    <w:rsid w:val="004E51FB"/>
    <w:rsid w:val="00501204"/>
    <w:rsid w:val="005036A2"/>
    <w:rsid w:val="00515320"/>
    <w:rsid w:val="0052391E"/>
    <w:rsid w:val="00546986"/>
    <w:rsid w:val="00556F10"/>
    <w:rsid w:val="0056085B"/>
    <w:rsid w:val="00561545"/>
    <w:rsid w:val="00571368"/>
    <w:rsid w:val="00573B68"/>
    <w:rsid w:val="00580E9F"/>
    <w:rsid w:val="005A5900"/>
    <w:rsid w:val="005A67B6"/>
    <w:rsid w:val="005A7097"/>
    <w:rsid w:val="005B0916"/>
    <w:rsid w:val="005B1390"/>
    <w:rsid w:val="005B5387"/>
    <w:rsid w:val="005D47BB"/>
    <w:rsid w:val="005E7E1C"/>
    <w:rsid w:val="005F4A62"/>
    <w:rsid w:val="005F73C1"/>
    <w:rsid w:val="00603A6F"/>
    <w:rsid w:val="00603CEA"/>
    <w:rsid w:val="00612842"/>
    <w:rsid w:val="00616F99"/>
    <w:rsid w:val="00623702"/>
    <w:rsid w:val="00636FFF"/>
    <w:rsid w:val="00643F95"/>
    <w:rsid w:val="0064485F"/>
    <w:rsid w:val="006461E7"/>
    <w:rsid w:val="006466D2"/>
    <w:rsid w:val="00647BB0"/>
    <w:rsid w:val="00653A53"/>
    <w:rsid w:val="00683426"/>
    <w:rsid w:val="00687A2F"/>
    <w:rsid w:val="00690869"/>
    <w:rsid w:val="0069197B"/>
    <w:rsid w:val="00693FEA"/>
    <w:rsid w:val="006A2590"/>
    <w:rsid w:val="006B47F7"/>
    <w:rsid w:val="006C18B1"/>
    <w:rsid w:val="006E1ADC"/>
    <w:rsid w:val="00703F2D"/>
    <w:rsid w:val="00731FFA"/>
    <w:rsid w:val="00763DF5"/>
    <w:rsid w:val="007644B4"/>
    <w:rsid w:val="007718A8"/>
    <w:rsid w:val="007815E3"/>
    <w:rsid w:val="0078718B"/>
    <w:rsid w:val="007A0D76"/>
    <w:rsid w:val="007A178F"/>
    <w:rsid w:val="007C2139"/>
    <w:rsid w:val="007D5D49"/>
    <w:rsid w:val="00810D70"/>
    <w:rsid w:val="0081419F"/>
    <w:rsid w:val="00817BBB"/>
    <w:rsid w:val="00822AC6"/>
    <w:rsid w:val="00823957"/>
    <w:rsid w:val="00826EFD"/>
    <w:rsid w:val="008406E2"/>
    <w:rsid w:val="00842AF2"/>
    <w:rsid w:val="008507F3"/>
    <w:rsid w:val="008558D1"/>
    <w:rsid w:val="00856072"/>
    <w:rsid w:val="00864288"/>
    <w:rsid w:val="00876C4B"/>
    <w:rsid w:val="008C3B0C"/>
    <w:rsid w:val="008D3892"/>
    <w:rsid w:val="008D4A0E"/>
    <w:rsid w:val="008E7055"/>
    <w:rsid w:val="008F2416"/>
    <w:rsid w:val="008F7A82"/>
    <w:rsid w:val="00903BCA"/>
    <w:rsid w:val="00906178"/>
    <w:rsid w:val="009165AD"/>
    <w:rsid w:val="00932A4C"/>
    <w:rsid w:val="00933C1F"/>
    <w:rsid w:val="00933F16"/>
    <w:rsid w:val="00935120"/>
    <w:rsid w:val="00952700"/>
    <w:rsid w:val="009564F7"/>
    <w:rsid w:val="00957F3A"/>
    <w:rsid w:val="00971080"/>
    <w:rsid w:val="00971E5B"/>
    <w:rsid w:val="00985074"/>
    <w:rsid w:val="009861F7"/>
    <w:rsid w:val="009A4388"/>
    <w:rsid w:val="009A7513"/>
    <w:rsid w:val="009B0545"/>
    <w:rsid w:val="009B116F"/>
    <w:rsid w:val="009B234C"/>
    <w:rsid w:val="009B3E13"/>
    <w:rsid w:val="009B5B03"/>
    <w:rsid w:val="009C307D"/>
    <w:rsid w:val="009C3C28"/>
    <w:rsid w:val="009C3F3F"/>
    <w:rsid w:val="009C5A39"/>
    <w:rsid w:val="009D0B2A"/>
    <w:rsid w:val="009D6555"/>
    <w:rsid w:val="009E63E6"/>
    <w:rsid w:val="009E7626"/>
    <w:rsid w:val="00A073E5"/>
    <w:rsid w:val="00A2452D"/>
    <w:rsid w:val="00A27A5B"/>
    <w:rsid w:val="00A27D49"/>
    <w:rsid w:val="00A51C85"/>
    <w:rsid w:val="00A52CCA"/>
    <w:rsid w:val="00A7118A"/>
    <w:rsid w:val="00A758B0"/>
    <w:rsid w:val="00A8011B"/>
    <w:rsid w:val="00A8527D"/>
    <w:rsid w:val="00A8553D"/>
    <w:rsid w:val="00AC21ED"/>
    <w:rsid w:val="00AC400A"/>
    <w:rsid w:val="00AF0277"/>
    <w:rsid w:val="00AF3170"/>
    <w:rsid w:val="00AF7A0E"/>
    <w:rsid w:val="00B05F41"/>
    <w:rsid w:val="00B247CB"/>
    <w:rsid w:val="00B34482"/>
    <w:rsid w:val="00B60779"/>
    <w:rsid w:val="00B63D07"/>
    <w:rsid w:val="00B81285"/>
    <w:rsid w:val="00B8329B"/>
    <w:rsid w:val="00B97D3A"/>
    <w:rsid w:val="00BB4A88"/>
    <w:rsid w:val="00BB5DD5"/>
    <w:rsid w:val="00BC5893"/>
    <w:rsid w:val="00BF027C"/>
    <w:rsid w:val="00BF02A0"/>
    <w:rsid w:val="00C26108"/>
    <w:rsid w:val="00C34AED"/>
    <w:rsid w:val="00C404B7"/>
    <w:rsid w:val="00C4094E"/>
    <w:rsid w:val="00C44E03"/>
    <w:rsid w:val="00C63FAA"/>
    <w:rsid w:val="00C71452"/>
    <w:rsid w:val="00C76FD7"/>
    <w:rsid w:val="00C81006"/>
    <w:rsid w:val="00C872BF"/>
    <w:rsid w:val="00CA1AD9"/>
    <w:rsid w:val="00CC1C88"/>
    <w:rsid w:val="00CD0BB7"/>
    <w:rsid w:val="00CF47EF"/>
    <w:rsid w:val="00D00A8A"/>
    <w:rsid w:val="00D25F26"/>
    <w:rsid w:val="00D30F11"/>
    <w:rsid w:val="00D54552"/>
    <w:rsid w:val="00D6027E"/>
    <w:rsid w:val="00D71C02"/>
    <w:rsid w:val="00D76288"/>
    <w:rsid w:val="00D87397"/>
    <w:rsid w:val="00D928DF"/>
    <w:rsid w:val="00DA766B"/>
    <w:rsid w:val="00DB06A3"/>
    <w:rsid w:val="00DB102F"/>
    <w:rsid w:val="00DB3E90"/>
    <w:rsid w:val="00DC0E0B"/>
    <w:rsid w:val="00DC319C"/>
    <w:rsid w:val="00DE1ED2"/>
    <w:rsid w:val="00DE68DA"/>
    <w:rsid w:val="00DE6C2F"/>
    <w:rsid w:val="00DF2468"/>
    <w:rsid w:val="00DF537C"/>
    <w:rsid w:val="00E021F0"/>
    <w:rsid w:val="00E049F5"/>
    <w:rsid w:val="00E11FFA"/>
    <w:rsid w:val="00E30B7E"/>
    <w:rsid w:val="00E35BC3"/>
    <w:rsid w:val="00E41277"/>
    <w:rsid w:val="00E47C83"/>
    <w:rsid w:val="00E51523"/>
    <w:rsid w:val="00E57B0B"/>
    <w:rsid w:val="00E66151"/>
    <w:rsid w:val="00E847A9"/>
    <w:rsid w:val="00E87857"/>
    <w:rsid w:val="00E87F3F"/>
    <w:rsid w:val="00E94570"/>
    <w:rsid w:val="00EA0429"/>
    <w:rsid w:val="00EA2D0D"/>
    <w:rsid w:val="00EA758F"/>
    <w:rsid w:val="00EB012F"/>
    <w:rsid w:val="00EB5A97"/>
    <w:rsid w:val="00EE6182"/>
    <w:rsid w:val="00EF11A8"/>
    <w:rsid w:val="00F00400"/>
    <w:rsid w:val="00F016A2"/>
    <w:rsid w:val="00F01B10"/>
    <w:rsid w:val="00F0477C"/>
    <w:rsid w:val="00F103BD"/>
    <w:rsid w:val="00F12036"/>
    <w:rsid w:val="00F2133A"/>
    <w:rsid w:val="00F24230"/>
    <w:rsid w:val="00F24EF9"/>
    <w:rsid w:val="00F404C5"/>
    <w:rsid w:val="00F4649B"/>
    <w:rsid w:val="00F54583"/>
    <w:rsid w:val="00F55FED"/>
    <w:rsid w:val="00F6027E"/>
    <w:rsid w:val="00F651AE"/>
    <w:rsid w:val="00F74197"/>
    <w:rsid w:val="00F86261"/>
    <w:rsid w:val="00F87689"/>
    <w:rsid w:val="00F95849"/>
    <w:rsid w:val="00F96500"/>
    <w:rsid w:val="00FA0EFA"/>
    <w:rsid w:val="00FA1571"/>
    <w:rsid w:val="00FB5530"/>
    <w:rsid w:val="00FC6965"/>
    <w:rsid w:val="00FD5033"/>
    <w:rsid w:val="00FE2F3B"/>
    <w:rsid w:val="00FE63D6"/>
    <w:rsid w:val="00FF42C9"/>
    <w:rsid w:val="00FF7075"/>
    <w:rsid w:val="01576895"/>
    <w:rsid w:val="038CA06F"/>
    <w:rsid w:val="03D36D69"/>
    <w:rsid w:val="07D4A3C9"/>
    <w:rsid w:val="09538891"/>
    <w:rsid w:val="096726AB"/>
    <w:rsid w:val="0BD3314D"/>
    <w:rsid w:val="0BE16A67"/>
    <w:rsid w:val="0E79B39C"/>
    <w:rsid w:val="0E8966EA"/>
    <w:rsid w:val="11893A18"/>
    <w:rsid w:val="11B5958F"/>
    <w:rsid w:val="13687A3B"/>
    <w:rsid w:val="14133EE9"/>
    <w:rsid w:val="150CD727"/>
    <w:rsid w:val="152AF719"/>
    <w:rsid w:val="1533CD35"/>
    <w:rsid w:val="154D3D4A"/>
    <w:rsid w:val="1563D77C"/>
    <w:rsid w:val="159BBC38"/>
    <w:rsid w:val="1624160D"/>
    <w:rsid w:val="172B2B61"/>
    <w:rsid w:val="1795DCC6"/>
    <w:rsid w:val="1797F9D1"/>
    <w:rsid w:val="18A8B939"/>
    <w:rsid w:val="191131FE"/>
    <w:rsid w:val="195083FE"/>
    <w:rsid w:val="1A007EF2"/>
    <w:rsid w:val="1A02C9E2"/>
    <w:rsid w:val="1A05DBC7"/>
    <w:rsid w:val="1A0833F3"/>
    <w:rsid w:val="1A49A3C6"/>
    <w:rsid w:val="1AEC545F"/>
    <w:rsid w:val="1BF46610"/>
    <w:rsid w:val="1D5BB10B"/>
    <w:rsid w:val="1E42601C"/>
    <w:rsid w:val="1EB3B96D"/>
    <w:rsid w:val="1FBFADFB"/>
    <w:rsid w:val="202D1B89"/>
    <w:rsid w:val="21B3697A"/>
    <w:rsid w:val="21EADFEE"/>
    <w:rsid w:val="226EDADC"/>
    <w:rsid w:val="23722BCD"/>
    <w:rsid w:val="25D9B380"/>
    <w:rsid w:val="2B538A83"/>
    <w:rsid w:val="2C3D7CFB"/>
    <w:rsid w:val="2DD94D5C"/>
    <w:rsid w:val="2FF0BD40"/>
    <w:rsid w:val="3074A969"/>
    <w:rsid w:val="312D6E2D"/>
    <w:rsid w:val="31939511"/>
    <w:rsid w:val="3218C5E9"/>
    <w:rsid w:val="33A00E9A"/>
    <w:rsid w:val="3564C03A"/>
    <w:rsid w:val="358BE28B"/>
    <w:rsid w:val="36DA7659"/>
    <w:rsid w:val="371354EC"/>
    <w:rsid w:val="3738CA10"/>
    <w:rsid w:val="37CFC05A"/>
    <w:rsid w:val="392A3BE5"/>
    <w:rsid w:val="3969BFE6"/>
    <w:rsid w:val="3B3B933B"/>
    <w:rsid w:val="3B467985"/>
    <w:rsid w:val="3BFB240F"/>
    <w:rsid w:val="3D7DCC13"/>
    <w:rsid w:val="3EEA892C"/>
    <w:rsid w:val="3F095D98"/>
    <w:rsid w:val="3F32C4D1"/>
    <w:rsid w:val="409B8489"/>
    <w:rsid w:val="437543CA"/>
    <w:rsid w:val="43F045B2"/>
    <w:rsid w:val="440B92C9"/>
    <w:rsid w:val="441E19B1"/>
    <w:rsid w:val="44EFDB21"/>
    <w:rsid w:val="4545BEE0"/>
    <w:rsid w:val="46237E8F"/>
    <w:rsid w:val="46C0AFB2"/>
    <w:rsid w:val="47B51D5B"/>
    <w:rsid w:val="4A4D1DBB"/>
    <w:rsid w:val="4A61ABF0"/>
    <w:rsid w:val="4BACB1BA"/>
    <w:rsid w:val="4CEBE26F"/>
    <w:rsid w:val="4EEB6BED"/>
    <w:rsid w:val="5054E915"/>
    <w:rsid w:val="5102462D"/>
    <w:rsid w:val="51D6D5A5"/>
    <w:rsid w:val="52056445"/>
    <w:rsid w:val="5291918E"/>
    <w:rsid w:val="52F7254C"/>
    <w:rsid w:val="532025C4"/>
    <w:rsid w:val="53872FB7"/>
    <w:rsid w:val="5475BFC6"/>
    <w:rsid w:val="55AC9437"/>
    <w:rsid w:val="55C6E5FA"/>
    <w:rsid w:val="55E2C9C1"/>
    <w:rsid w:val="56124DA1"/>
    <w:rsid w:val="562691C0"/>
    <w:rsid w:val="563C10C0"/>
    <w:rsid w:val="580291E0"/>
    <w:rsid w:val="596666D0"/>
    <w:rsid w:val="5ADE1BBB"/>
    <w:rsid w:val="5B8DBC72"/>
    <w:rsid w:val="5D6A7611"/>
    <w:rsid w:val="5E84AE3D"/>
    <w:rsid w:val="5EFDB8B1"/>
    <w:rsid w:val="5FA4AB48"/>
    <w:rsid w:val="60128139"/>
    <w:rsid w:val="609696A7"/>
    <w:rsid w:val="60E3078B"/>
    <w:rsid w:val="611BECA1"/>
    <w:rsid w:val="64010C09"/>
    <w:rsid w:val="6414FCE6"/>
    <w:rsid w:val="650F89F5"/>
    <w:rsid w:val="65B74BB4"/>
    <w:rsid w:val="6606C58D"/>
    <w:rsid w:val="6639955E"/>
    <w:rsid w:val="68FABE0E"/>
    <w:rsid w:val="6CA9D765"/>
    <w:rsid w:val="6CE7DFC9"/>
    <w:rsid w:val="6D34CC49"/>
    <w:rsid w:val="6D638ED8"/>
    <w:rsid w:val="6E0EFE7E"/>
    <w:rsid w:val="6E640DBB"/>
    <w:rsid w:val="6F8EBE2E"/>
    <w:rsid w:val="6FFA773F"/>
    <w:rsid w:val="702CDCC6"/>
    <w:rsid w:val="733F1EF5"/>
    <w:rsid w:val="73FE0776"/>
    <w:rsid w:val="772BDC80"/>
    <w:rsid w:val="776E9E8B"/>
    <w:rsid w:val="782E886B"/>
    <w:rsid w:val="7883AEC4"/>
    <w:rsid w:val="7BCA6769"/>
    <w:rsid w:val="7BE58F0A"/>
    <w:rsid w:val="7D9146E8"/>
    <w:rsid w:val="7F6B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3F0B25"/>
  <w15:chartTrackingRefBased/>
  <w15:docId w15:val="{2CF05561-DE42-4C5B-865A-6D72060E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F3A"/>
  </w:style>
  <w:style w:type="paragraph" w:styleId="Heading1">
    <w:name w:val="heading 1"/>
    <w:basedOn w:val="Normal"/>
    <w:next w:val="Normal"/>
    <w:link w:val="Heading1Char"/>
    <w:qFormat/>
    <w:rsid w:val="009E7626"/>
    <w:pPr>
      <w:keepNext/>
      <w:widowControl w:val="0"/>
      <w:spacing w:after="0" w:line="240" w:lineRule="auto"/>
      <w:ind w:left="1080" w:hanging="720"/>
      <w:outlineLvl w:val="0"/>
    </w:pPr>
    <w:rPr>
      <w:rFonts w:ascii="Calibri" w:eastAsia="Times New Roman" w:hAnsi="Calibri" w:cs="Times New Roman"/>
      <w:b/>
      <w:bCs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57F3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57F3A"/>
    <w:pPr>
      <w:keepNext/>
      <w:numPr>
        <w:ilvl w:val="3"/>
        <w:numId w:val="1"/>
      </w:numPr>
      <w:tabs>
        <w:tab w:val="left" w:pos="1440"/>
      </w:tabs>
      <w:suppressAutoHyphens/>
      <w:spacing w:after="0" w:line="240" w:lineRule="auto"/>
      <w:outlineLvl w:val="3"/>
    </w:pPr>
    <w:rPr>
      <w:rFonts w:ascii="Book Antiqua" w:eastAsia="Times New Roman" w:hAnsi="Book Antiqua" w:cs="Times New Roman"/>
      <w:b/>
      <w:sz w:val="24"/>
      <w:szCs w:val="20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957F3A"/>
    <w:pPr>
      <w:keepNext/>
      <w:numPr>
        <w:ilvl w:val="8"/>
        <w:numId w:val="1"/>
      </w:numPr>
      <w:tabs>
        <w:tab w:val="left" w:pos="1440"/>
      </w:tabs>
      <w:suppressAutoHyphens/>
      <w:spacing w:after="0" w:line="240" w:lineRule="auto"/>
      <w:outlineLvl w:val="8"/>
    </w:pPr>
    <w:rPr>
      <w:rFonts w:ascii="Book Antiqua" w:eastAsia="Times New Roman" w:hAnsi="Book Antiqua" w:cs="Times New Roman"/>
      <w:i/>
      <w:sz w:val="20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57F3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957F3A"/>
    <w:rPr>
      <w:rFonts w:ascii="Book Antiqua" w:eastAsia="Times New Roman" w:hAnsi="Book Antiqua" w:cs="Times New Roman"/>
      <w:b/>
      <w:sz w:val="24"/>
      <w:szCs w:val="20"/>
      <w:lang w:eastAsia="ar-SA"/>
    </w:rPr>
  </w:style>
  <w:style w:type="character" w:customStyle="1" w:styleId="Heading9Char">
    <w:name w:val="Heading 9 Char"/>
    <w:basedOn w:val="DefaultParagraphFont"/>
    <w:link w:val="Heading9"/>
    <w:rsid w:val="00957F3A"/>
    <w:rPr>
      <w:rFonts w:ascii="Book Antiqua" w:eastAsia="Times New Roman" w:hAnsi="Book Antiqua" w:cs="Times New Roman"/>
      <w:i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957F3A"/>
    <w:pPr>
      <w:tabs>
        <w:tab w:val="center" w:pos="4320"/>
        <w:tab w:val="righ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957F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lorfulList-Accent11">
    <w:name w:val="Colorful List - Accent 11"/>
    <w:basedOn w:val="Normal"/>
    <w:uiPriority w:val="34"/>
    <w:qFormat/>
    <w:rsid w:val="00957F3A"/>
    <w:pPr>
      <w:spacing w:after="0" w:line="240" w:lineRule="auto"/>
      <w:ind w:left="720"/>
      <w:jc w:val="both"/>
    </w:pPr>
    <w:rPr>
      <w:rFonts w:ascii="Arial" w:eastAsia="Times New Roman" w:hAnsi="Arial" w:cs="Times New Roman"/>
      <w:sz w:val="21"/>
      <w:szCs w:val="24"/>
      <w:lang w:val="en-GB"/>
    </w:rPr>
  </w:style>
  <w:style w:type="table" w:styleId="TableGridLight">
    <w:name w:val="Grid Table Light"/>
    <w:basedOn w:val="TableNormal"/>
    <w:uiPriority w:val="40"/>
    <w:rsid w:val="00957F3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59"/>
    <w:rsid w:val="00817BBB"/>
    <w:pPr>
      <w:spacing w:after="0" w:line="240" w:lineRule="auto"/>
    </w:pPr>
    <w:rPr>
      <w:rFonts w:ascii="Calibri" w:eastAsia="Calibri" w:hAnsi="Calibri" w:cs="Times New Roman"/>
      <w:sz w:val="20"/>
      <w:szCs w:val="20"/>
      <w:lang w:val="en-NZ" w:eastAsia="en-N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PlainTable5">
    <w:name w:val="Plain Table 5"/>
    <w:basedOn w:val="TableNormal"/>
    <w:uiPriority w:val="45"/>
    <w:rsid w:val="009B116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A7097"/>
    <w:pPr>
      <w:ind w:left="720"/>
      <w:contextualSpacing/>
    </w:pPr>
  </w:style>
  <w:style w:type="paragraph" w:customStyle="1" w:styleId="Default">
    <w:name w:val="Default"/>
    <w:rsid w:val="001D6B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dTable5Dark-Accent3">
    <w:name w:val="Grid Table 5 Dark Accent 3"/>
    <w:basedOn w:val="TableNormal"/>
    <w:uiPriority w:val="50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1">
    <w:name w:val="Grid Table 4 Accent 1"/>
    <w:basedOn w:val="TableNormal"/>
    <w:uiPriority w:val="49"/>
    <w:rsid w:val="00237B7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DB102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D69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6966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0F1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F1A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3E0F1A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393E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E7F"/>
  </w:style>
  <w:style w:type="character" w:styleId="PageNumber">
    <w:name w:val="page number"/>
    <w:basedOn w:val="DefaultParagraphFont"/>
    <w:uiPriority w:val="99"/>
    <w:semiHidden/>
    <w:unhideWhenUsed/>
    <w:rsid w:val="00393E7F"/>
  </w:style>
  <w:style w:type="character" w:styleId="CommentReference">
    <w:name w:val="annotation reference"/>
    <w:basedOn w:val="DefaultParagraphFont"/>
    <w:uiPriority w:val="99"/>
    <w:semiHidden/>
    <w:unhideWhenUsed/>
    <w:rsid w:val="009C5A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5A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5A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5A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5A39"/>
    <w:rPr>
      <w:b/>
      <w:bCs/>
      <w:sz w:val="20"/>
      <w:szCs w:val="20"/>
    </w:rPr>
  </w:style>
  <w:style w:type="paragraph" w:styleId="NoSpacing">
    <w:name w:val="No Spacing"/>
    <w:uiPriority w:val="1"/>
    <w:qFormat/>
    <w:rsid w:val="006C18B1"/>
    <w:pPr>
      <w:spacing w:after="0" w:line="240" w:lineRule="auto"/>
    </w:pPr>
    <w:rPr>
      <w:rFonts w:ascii="Algerian" w:hAnsi="Algerian" w:cs="Arial"/>
      <w:sz w:val="28"/>
      <w:szCs w:val="24"/>
      <w:lang w:val="es-ES"/>
    </w:rPr>
  </w:style>
  <w:style w:type="character" w:customStyle="1" w:styleId="Heading1Char">
    <w:name w:val="Heading 1 Char"/>
    <w:basedOn w:val="DefaultParagraphFont"/>
    <w:link w:val="Heading1"/>
    <w:rsid w:val="009E7626"/>
    <w:rPr>
      <w:rFonts w:ascii="Calibri" w:eastAsia="Times New Roman" w:hAnsi="Calibri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70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ACD324F58AE4292D598002F3EDA11" ma:contentTypeVersion="12" ma:contentTypeDescription="Create a new document." ma:contentTypeScope="" ma:versionID="769d32d10e491cafd318dd1e9a2f3d89">
  <xsd:schema xmlns:xsd="http://www.w3.org/2001/XMLSchema" xmlns:xs="http://www.w3.org/2001/XMLSchema" xmlns:p="http://schemas.microsoft.com/office/2006/metadata/properties" xmlns:ns2="e856f29d-13e8-4df0-b87b-bd9aef4df72b" xmlns:ns3="6df07605-054a-4a5a-bbb2-31c58bc2d10e" targetNamespace="http://schemas.microsoft.com/office/2006/metadata/properties" ma:root="true" ma:fieldsID="08b34b4b580a6f049e9b071e7aba1739" ns2:_="" ns3:_="">
    <xsd:import namespace="e856f29d-13e8-4df0-b87b-bd9aef4df72b"/>
    <xsd:import namespace="6df07605-054a-4a5a-bbb2-31c58bc2d1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f29d-13e8-4df0-b87b-bd9aef4df7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f07605-054a-4a5a-bbb2-31c58bc2d1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df07605-054a-4a5a-bbb2-31c58bc2d10e">
      <UserInfo>
        <DisplayName/>
        <AccountId xsi:nil="true"/>
        <AccountType/>
      </UserInfo>
    </SharedWithUsers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310899526A4B4AB6B8FFDDB42A97C9" ma:contentTypeVersion="197" ma:contentTypeDescription="Create a new document." ma:contentTypeScope="" ma:versionID="490df061f872e1137d13be79cc95eed3">
  <xsd:schema xmlns:xsd="http://www.w3.org/2001/XMLSchema" xmlns:xs="http://www.w3.org/2001/XMLSchema" xmlns:p="http://schemas.microsoft.com/office/2006/metadata/properties" xmlns:ns2="bd60b7e4-ce2e-4731-957a-ceb6812e493b" xmlns:ns3="73136c25-38ab-4138-9cfb-74971d3e6ace" targetNamespace="http://schemas.microsoft.com/office/2006/metadata/properties" ma:root="true" ma:fieldsID="43c46ce3fdb214b065da8adc9f01f38c" ns2:_="" ns3:_="">
    <xsd:import namespace="bd60b7e4-ce2e-4731-957a-ceb6812e493b"/>
    <xsd:import namespace="73136c25-38ab-4138-9cfb-74971d3e6ac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2:_dlc_DocId" minOccurs="0"/>
                <xsd:element ref="ns2:_dlc_DocIdUrl" minOccurs="0"/>
                <xsd:element ref="ns2:_dlc_DocIdPersistId" minOccurs="0"/>
                <xsd:element ref="ns3:MediaServiceAutoTag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0b7e4-ce2e-4731-957a-ceb6812e49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136c25-38ab-4138-9cfb-74971d3e6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0D328C-CE81-415E-9973-601C0204D595}"/>
</file>

<file path=customXml/itemProps2.xml><?xml version="1.0" encoding="utf-8"?>
<ds:datastoreItem xmlns:ds="http://schemas.openxmlformats.org/officeDocument/2006/customXml" ds:itemID="{5508C848-3CFE-403D-97EA-E3D26CA34C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8175C-AC20-44BA-A784-7BA9B1242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768135-3429-4A77-94C1-3E16DC86A236}">
  <ds:schemaRefs>
    <ds:schemaRef ds:uri="http://schemas.microsoft.com/office/2006/metadata/properties"/>
    <ds:schemaRef ds:uri="http://schemas.microsoft.com/office/infopath/2007/PartnerControls"/>
    <ds:schemaRef ds:uri="bd60b7e4-ce2e-4731-957a-ceb6812e493b"/>
  </ds:schemaRefs>
</ds:datastoreItem>
</file>

<file path=customXml/itemProps5.xml><?xml version="1.0" encoding="utf-8"?>
<ds:datastoreItem xmlns:ds="http://schemas.openxmlformats.org/officeDocument/2006/customXml" ds:itemID="{A4D49663-46FA-4122-BCAF-08D91C5EC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542</Words>
  <Characters>3090</Characters>
  <Application>Microsoft Office Word</Application>
  <DocSecurity>0</DocSecurity>
  <Lines>25</Lines>
  <Paragraphs>7</Paragraphs>
  <ScaleCrop>false</ScaleCrop>
  <Manager/>
  <Company/>
  <LinksUpToDate>false</LinksUpToDate>
  <CharactersWithSpaces>3625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icmp</dc:creator>
  <cp:keywords/>
  <dc:description/>
  <cp:lastModifiedBy>Ali Ayoub</cp:lastModifiedBy>
  <cp:revision>5</cp:revision>
  <cp:lastPrinted>2019-08-27T14:35:00Z</cp:lastPrinted>
  <dcterms:created xsi:type="dcterms:W3CDTF">2023-09-29T13:04:00Z</dcterms:created>
  <dcterms:modified xsi:type="dcterms:W3CDTF">2023-09-29T14:16:00Z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0x0101007FDACD324F58AE4292D598002F3EDA11</vt:lpwstr>
  </property>
  <property fmtid="{D5CDD505-2E9C-101B-9397-08002B2CF9AE}" pid="3" name="_dlc_DocIdItemGuid">
    <vt:lpwstr>0d4faef0-d40b-4bfb-94f3-98724c51c86f</vt:lpwstr>
  </property>
  <property fmtid="{D5CDD505-2E9C-101B-9397-08002B2CF9AE}" pid="4" name="Order">
    <vt:r8>144000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